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bCs/>
          <w:sz w:val="20"/>
          <w:szCs w:val="20"/>
        </w:rPr>
      </w:pPr>
      <w:r w:rsidRPr="00C92821">
        <w:rPr>
          <w:b/>
          <w:bCs/>
          <w:sz w:val="20"/>
          <w:szCs w:val="20"/>
        </w:rPr>
        <w:t>АКЦИОНЕРНОЕ ОБЩЕСТВО «ЭМБАМУНАЙГАЗ»</w:t>
      </w:r>
    </w:p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bCs/>
          <w:sz w:val="20"/>
          <w:szCs w:val="20"/>
        </w:rPr>
      </w:pPr>
    </w:p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bCs/>
          <w:sz w:val="20"/>
          <w:szCs w:val="20"/>
        </w:rPr>
      </w:pPr>
      <w:r w:rsidRPr="00C92821">
        <w:rPr>
          <w:b/>
          <w:bCs/>
          <w:sz w:val="20"/>
          <w:szCs w:val="20"/>
        </w:rPr>
        <w:t xml:space="preserve">ФИЛИАЛ ТОВАРИЩЕСТВА С ОГРАНИЧЕННОЙ ОТВЕТСТВЕННОСТЬЮ </w:t>
      </w:r>
    </w:p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bCs/>
          <w:sz w:val="20"/>
          <w:szCs w:val="20"/>
        </w:rPr>
      </w:pPr>
      <w:r w:rsidRPr="00C92821">
        <w:rPr>
          <w:b/>
          <w:bCs/>
          <w:sz w:val="20"/>
          <w:szCs w:val="20"/>
        </w:rPr>
        <w:t xml:space="preserve">«КМГ ИНЖИНИРИНГ» «КАСПИЙМУНАЙГАЗ» </w:t>
      </w:r>
    </w:p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bCs/>
          <w:sz w:val="20"/>
          <w:szCs w:val="20"/>
        </w:rPr>
      </w:pPr>
    </w:p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bCs/>
          <w:sz w:val="20"/>
          <w:szCs w:val="20"/>
        </w:rPr>
      </w:pPr>
    </w:p>
    <w:p w:rsidR="00C92821" w:rsidRPr="00C92821" w:rsidRDefault="00C92821" w:rsidP="00C92821">
      <w:pPr>
        <w:framePr w:hSpace="180" w:wrap="around" w:vAnchor="page" w:hAnchor="margin" w:x="-213" w:y="1156"/>
        <w:rPr>
          <w:b/>
          <w:bCs/>
          <w:sz w:val="20"/>
          <w:szCs w:val="20"/>
        </w:rPr>
      </w:pPr>
      <w:r w:rsidRPr="00C92821">
        <w:rPr>
          <w:b/>
          <w:bCs/>
          <w:sz w:val="20"/>
          <w:szCs w:val="20"/>
        </w:rPr>
        <w:t xml:space="preserve">Государственная </w:t>
      </w:r>
      <w:r w:rsidRPr="009B3D98">
        <w:rPr>
          <w:b/>
          <w:bCs/>
          <w:sz w:val="20"/>
          <w:szCs w:val="20"/>
        </w:rPr>
        <w:t>лицензия №</w:t>
      </w:r>
      <w:r w:rsidR="009B3D98" w:rsidRPr="009B3D98">
        <w:rPr>
          <w:b/>
          <w:bCs/>
          <w:sz w:val="20"/>
          <w:szCs w:val="20"/>
        </w:rPr>
        <w:t>21033693</w:t>
      </w:r>
    </w:p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color w:val="000000"/>
        </w:rPr>
      </w:pPr>
    </w:p>
    <w:p w:rsidR="00C92821" w:rsidRPr="00C92821" w:rsidRDefault="00C92821" w:rsidP="00C92821">
      <w:pPr>
        <w:framePr w:hSpace="180" w:wrap="around" w:vAnchor="page" w:hAnchor="margin" w:x="-213" w:y="1156"/>
        <w:tabs>
          <w:tab w:val="left" w:pos="2835"/>
        </w:tabs>
        <w:rPr>
          <w:b/>
          <w:color w:val="000000"/>
        </w:rPr>
      </w:pPr>
    </w:p>
    <w:tbl>
      <w:tblPr>
        <w:tblW w:w="10632" w:type="dxa"/>
        <w:tblLayout w:type="fixed"/>
        <w:tblLook w:val="04A0" w:firstRow="1" w:lastRow="0" w:firstColumn="1" w:lastColumn="0" w:noHBand="0" w:noVBand="1"/>
      </w:tblPr>
      <w:tblGrid>
        <w:gridCol w:w="3190"/>
        <w:gridCol w:w="1625"/>
        <w:gridCol w:w="5817"/>
      </w:tblGrid>
      <w:tr w:rsidR="00C92821" w:rsidRPr="00C92821" w:rsidTr="007B4A0C">
        <w:tc>
          <w:tcPr>
            <w:tcW w:w="3190" w:type="dxa"/>
            <w:shd w:val="clear" w:color="auto" w:fill="auto"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  <w:tc>
          <w:tcPr>
            <w:tcW w:w="1625" w:type="dxa"/>
            <w:shd w:val="clear" w:color="auto" w:fill="auto"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  <w:tc>
          <w:tcPr>
            <w:tcW w:w="5817" w:type="dxa"/>
            <w:shd w:val="clear" w:color="auto" w:fill="auto"/>
            <w:hideMark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  <w:rPr>
                <w:b/>
                <w:caps/>
              </w:rPr>
            </w:pPr>
            <w:r w:rsidRPr="00C92821">
              <w:rPr>
                <w:b/>
                <w:caps/>
              </w:rPr>
              <w:t>Утверждаю:</w:t>
            </w:r>
          </w:p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</w:tr>
      <w:tr w:rsidR="00C92821" w:rsidRPr="00C92821" w:rsidTr="007B4A0C">
        <w:tc>
          <w:tcPr>
            <w:tcW w:w="3190" w:type="dxa"/>
            <w:shd w:val="clear" w:color="auto" w:fill="auto"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  <w:tc>
          <w:tcPr>
            <w:tcW w:w="1625" w:type="dxa"/>
            <w:shd w:val="clear" w:color="auto" w:fill="auto"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  <w:tc>
          <w:tcPr>
            <w:tcW w:w="5817" w:type="dxa"/>
            <w:shd w:val="clear" w:color="auto" w:fill="auto"/>
            <w:hideMark/>
          </w:tcPr>
          <w:p w:rsidR="00C92821" w:rsidRPr="00C92821" w:rsidRDefault="00C92821" w:rsidP="00C92821">
            <w:pPr>
              <w:framePr w:hSpace="180" w:wrap="around" w:vAnchor="page" w:hAnchor="margin" w:x="-213" w:y="1156"/>
              <w:rPr>
                <w:b/>
              </w:rPr>
            </w:pPr>
            <w:r w:rsidRPr="00C92821">
              <w:rPr>
                <w:b/>
              </w:rPr>
              <w:t xml:space="preserve">Главный </w:t>
            </w:r>
            <w:r w:rsidR="009B5D39">
              <w:rPr>
                <w:b/>
              </w:rPr>
              <w:t>г</w:t>
            </w:r>
            <w:r w:rsidRPr="00C92821">
              <w:rPr>
                <w:b/>
              </w:rPr>
              <w:t>еолог</w:t>
            </w:r>
          </w:p>
          <w:p w:rsidR="00C92821" w:rsidRPr="00C92821" w:rsidRDefault="00C92821" w:rsidP="00C92821">
            <w:pPr>
              <w:framePr w:hSpace="180" w:wrap="around" w:vAnchor="page" w:hAnchor="margin" w:x="-213" w:y="1156"/>
              <w:rPr>
                <w:b/>
              </w:rPr>
            </w:pPr>
            <w:r w:rsidRPr="00C92821">
              <w:rPr>
                <w:b/>
              </w:rPr>
              <w:t xml:space="preserve">АО «Эмбамунайгаз»                                             </w:t>
            </w:r>
          </w:p>
        </w:tc>
      </w:tr>
      <w:tr w:rsidR="00C92821" w:rsidRPr="00C92821" w:rsidTr="007B4A0C">
        <w:tc>
          <w:tcPr>
            <w:tcW w:w="3190" w:type="dxa"/>
            <w:shd w:val="clear" w:color="auto" w:fill="auto"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  <w:tc>
          <w:tcPr>
            <w:tcW w:w="1625" w:type="dxa"/>
            <w:shd w:val="clear" w:color="auto" w:fill="auto"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  <w:tc>
          <w:tcPr>
            <w:tcW w:w="5817" w:type="dxa"/>
            <w:shd w:val="clear" w:color="auto" w:fill="auto"/>
            <w:hideMark/>
          </w:tcPr>
          <w:p w:rsidR="00C92821" w:rsidRPr="00C92821" w:rsidRDefault="00C92821" w:rsidP="00C92821">
            <w:pPr>
              <w:framePr w:hSpace="180" w:wrap="around" w:vAnchor="page" w:hAnchor="margin" w:x="-213" w:y="1156"/>
              <w:spacing w:before="120"/>
              <w:jc w:val="both"/>
              <w:rPr>
                <w:b/>
              </w:rPr>
            </w:pPr>
            <w:r w:rsidRPr="00C92821">
              <w:rPr>
                <w:b/>
              </w:rPr>
              <w:t>_________________К.С. КОЗОВ</w:t>
            </w:r>
          </w:p>
        </w:tc>
      </w:tr>
      <w:tr w:rsidR="00C92821" w:rsidRPr="00C92821" w:rsidTr="007B4A0C">
        <w:trPr>
          <w:trHeight w:val="531"/>
        </w:trPr>
        <w:tc>
          <w:tcPr>
            <w:tcW w:w="3190" w:type="dxa"/>
            <w:shd w:val="clear" w:color="auto" w:fill="auto"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  <w:tc>
          <w:tcPr>
            <w:tcW w:w="1625" w:type="dxa"/>
            <w:shd w:val="clear" w:color="auto" w:fill="auto"/>
          </w:tcPr>
          <w:p w:rsidR="00C92821" w:rsidRPr="00C92821" w:rsidRDefault="00C92821" w:rsidP="00C92821">
            <w:pPr>
              <w:framePr w:hSpace="180" w:wrap="around" w:vAnchor="page" w:hAnchor="margin" w:x="-213" w:y="1156"/>
              <w:jc w:val="both"/>
            </w:pPr>
          </w:p>
        </w:tc>
        <w:tc>
          <w:tcPr>
            <w:tcW w:w="5817" w:type="dxa"/>
            <w:shd w:val="clear" w:color="auto" w:fill="auto"/>
            <w:hideMark/>
          </w:tcPr>
          <w:p w:rsidR="00C92821" w:rsidRPr="00C92821" w:rsidRDefault="00C92821" w:rsidP="00C92821">
            <w:pPr>
              <w:framePr w:hSpace="180" w:wrap="around" w:vAnchor="page" w:hAnchor="margin" w:x="-213" w:y="1156"/>
              <w:spacing w:before="120"/>
              <w:rPr>
                <w:b/>
              </w:rPr>
            </w:pPr>
            <w:r w:rsidRPr="00C92821">
              <w:rPr>
                <w:b/>
              </w:rPr>
              <w:t>«______»  __________2022г</w:t>
            </w:r>
          </w:p>
        </w:tc>
      </w:tr>
    </w:tbl>
    <w:p w:rsidR="00C92821" w:rsidRPr="00C92821" w:rsidRDefault="00C92821" w:rsidP="00C92821">
      <w:pPr>
        <w:framePr w:hSpace="180" w:wrap="around" w:vAnchor="page" w:hAnchor="margin" w:x="-213" w:y="1156"/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caps/>
          <w:sz w:val="44"/>
          <w:szCs w:val="40"/>
        </w:rPr>
      </w:pPr>
      <w:r w:rsidRPr="00C92821">
        <w:rPr>
          <w:b/>
          <w:caps/>
          <w:sz w:val="44"/>
          <w:szCs w:val="40"/>
        </w:rPr>
        <w:t xml:space="preserve">Проект разработки </w:t>
      </w:r>
    </w:p>
    <w:p w:rsidR="00C92821" w:rsidRPr="00C92821" w:rsidRDefault="00C92821" w:rsidP="00C92821">
      <w:pPr>
        <w:framePr w:hSpace="180" w:wrap="around" w:vAnchor="page" w:hAnchor="margin" w:x="-213" w:y="1156"/>
        <w:jc w:val="center"/>
        <w:rPr>
          <w:b/>
          <w:caps/>
          <w:sz w:val="44"/>
          <w:szCs w:val="40"/>
        </w:rPr>
      </w:pPr>
      <w:r w:rsidRPr="00C92821">
        <w:rPr>
          <w:b/>
          <w:caps/>
          <w:sz w:val="44"/>
          <w:szCs w:val="40"/>
        </w:rPr>
        <w:t xml:space="preserve">МЕСТОРОЖДЕНИЯ </w:t>
      </w:r>
      <w:r w:rsidR="005A0514">
        <w:rPr>
          <w:b/>
          <w:caps/>
          <w:sz w:val="44"/>
          <w:szCs w:val="40"/>
        </w:rPr>
        <w:t>ГРан</w:t>
      </w:r>
    </w:p>
    <w:p w:rsidR="00C92821" w:rsidRPr="00C92821" w:rsidRDefault="00C92821" w:rsidP="00C92821">
      <w:pPr>
        <w:framePr w:hSpace="180" w:wrap="around" w:vAnchor="page" w:hAnchor="margin" w:x="-213" w:y="1156"/>
        <w:spacing w:before="120"/>
        <w:jc w:val="center"/>
        <w:rPr>
          <w:b/>
          <w:sz w:val="20"/>
          <w:lang w:val="ru-MD"/>
        </w:rPr>
      </w:pPr>
    </w:p>
    <w:p w:rsidR="00C92821" w:rsidRPr="00C92821" w:rsidRDefault="00C92821" w:rsidP="00C92821">
      <w:pPr>
        <w:framePr w:hSpace="180" w:wrap="around" w:vAnchor="page" w:hAnchor="margin" w:x="-213" w:y="1156"/>
        <w:spacing w:before="120"/>
        <w:jc w:val="center"/>
        <w:rPr>
          <w:b/>
          <w:sz w:val="22"/>
        </w:rPr>
      </w:pPr>
      <w:r w:rsidRPr="00C92821">
        <w:rPr>
          <w:b/>
          <w:sz w:val="22"/>
          <w:lang w:val="ru-MD"/>
        </w:rPr>
        <w:t>Договор №</w:t>
      </w:r>
      <w:r w:rsidRPr="00C92821">
        <w:rPr>
          <w:b/>
          <w:sz w:val="22"/>
        </w:rPr>
        <w:t>495-113//150/2020 АТ от 14.08.2020г.</w:t>
      </w:r>
    </w:p>
    <w:p w:rsidR="00C92821" w:rsidRPr="00C92821" w:rsidRDefault="00C92821" w:rsidP="00C92821">
      <w:pPr>
        <w:framePr w:hSpace="180" w:wrap="around" w:vAnchor="page" w:hAnchor="margin" w:x="-213" w:y="1156"/>
        <w:spacing w:line="360" w:lineRule="auto"/>
        <w:jc w:val="center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spacing w:line="360" w:lineRule="auto"/>
        <w:jc w:val="center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spacing w:line="360" w:lineRule="auto"/>
        <w:jc w:val="center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spacing w:line="360" w:lineRule="auto"/>
        <w:jc w:val="center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spacing w:line="360" w:lineRule="auto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spacing w:line="360" w:lineRule="auto"/>
        <w:jc w:val="center"/>
        <w:rPr>
          <w:b/>
        </w:rPr>
      </w:pPr>
    </w:p>
    <w:tbl>
      <w:tblPr>
        <w:tblW w:w="9137" w:type="dxa"/>
        <w:tblInd w:w="3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80"/>
        <w:gridCol w:w="2122"/>
        <w:gridCol w:w="2835"/>
      </w:tblGrid>
      <w:tr w:rsidR="00C92821" w:rsidRPr="00C92821" w:rsidTr="007B4A0C">
        <w:trPr>
          <w:trHeight w:val="1220"/>
        </w:trPr>
        <w:tc>
          <w:tcPr>
            <w:tcW w:w="4180" w:type="dxa"/>
            <w:vAlign w:val="bottom"/>
          </w:tcPr>
          <w:p w:rsidR="00C92821" w:rsidRPr="00C92821" w:rsidRDefault="00C92821" w:rsidP="00C92821">
            <w:pPr>
              <w:framePr w:hSpace="180" w:wrap="around" w:vAnchor="page" w:hAnchor="margin" w:x="-213" w:y="1156"/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92821">
              <w:rPr>
                <w:rFonts w:eastAsia="Calibri"/>
                <w:b/>
              </w:rPr>
              <w:t xml:space="preserve">Директор филиала </w:t>
            </w:r>
          </w:p>
          <w:p w:rsidR="00C92821" w:rsidRPr="00C92821" w:rsidRDefault="00C92821" w:rsidP="00C92821">
            <w:pPr>
              <w:framePr w:hSpace="180" w:wrap="around" w:vAnchor="page" w:hAnchor="margin" w:x="-213" w:y="1156"/>
              <w:widowControl w:val="0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92821">
              <w:rPr>
                <w:rFonts w:eastAsia="Calibri"/>
                <w:b/>
              </w:rPr>
              <w:t>ТОО «КМГ Инжиниринг»:</w:t>
            </w:r>
          </w:p>
        </w:tc>
        <w:tc>
          <w:tcPr>
            <w:tcW w:w="2122" w:type="dxa"/>
            <w:vAlign w:val="bottom"/>
          </w:tcPr>
          <w:p w:rsidR="00C92821" w:rsidRPr="00C92821" w:rsidRDefault="00C92821" w:rsidP="00C92821">
            <w:pPr>
              <w:keepNext/>
              <w:keepLines/>
              <w:framePr w:hSpace="180" w:wrap="around" w:vAnchor="page" w:hAnchor="margin" w:x="-213" w:y="1156"/>
              <w:widowControl w:val="0"/>
              <w:tabs>
                <w:tab w:val="left" w:pos="3108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835" w:type="dxa"/>
            <w:vAlign w:val="bottom"/>
          </w:tcPr>
          <w:p w:rsidR="00C92821" w:rsidRPr="00C92821" w:rsidRDefault="00C92821" w:rsidP="00C92821">
            <w:pPr>
              <w:keepNext/>
              <w:keepLines/>
              <w:framePr w:hSpace="180" w:wrap="around" w:vAnchor="page" w:hAnchor="margin" w:x="-213" w:y="1156"/>
              <w:widowControl w:val="0"/>
              <w:tabs>
                <w:tab w:val="left" w:pos="3108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C92821" w:rsidRPr="00C92821" w:rsidRDefault="00C92821" w:rsidP="00C92821">
            <w:pPr>
              <w:keepNext/>
              <w:keepLines/>
              <w:framePr w:hSpace="180" w:wrap="around" w:vAnchor="page" w:hAnchor="margin" w:x="-213" w:y="1156"/>
              <w:widowControl w:val="0"/>
              <w:tabs>
                <w:tab w:val="left" w:pos="3108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92821">
              <w:rPr>
                <w:b/>
                <w:color w:val="000000"/>
              </w:rPr>
              <w:t>Р.Н. УТЕЕВ</w:t>
            </w:r>
          </w:p>
        </w:tc>
      </w:tr>
      <w:tr w:rsidR="00C92821" w:rsidRPr="00C92821" w:rsidTr="007B4A0C">
        <w:trPr>
          <w:trHeight w:val="999"/>
        </w:trPr>
        <w:tc>
          <w:tcPr>
            <w:tcW w:w="4180" w:type="dxa"/>
            <w:vAlign w:val="bottom"/>
          </w:tcPr>
          <w:p w:rsidR="00C92821" w:rsidRPr="00C92821" w:rsidRDefault="00C92821" w:rsidP="00C92821">
            <w:pPr>
              <w:keepNext/>
              <w:keepLines/>
              <w:framePr w:hSpace="180" w:wrap="around" w:vAnchor="page" w:hAnchor="margin" w:x="-213" w:y="1156"/>
              <w:widowControl w:val="0"/>
              <w:tabs>
                <w:tab w:val="left" w:pos="3108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92821">
              <w:rPr>
                <w:b/>
                <w:color w:val="000000"/>
              </w:rPr>
              <w:t xml:space="preserve"> Первый заместитель директора филиала по геологии и разработке:</w:t>
            </w:r>
          </w:p>
        </w:tc>
        <w:tc>
          <w:tcPr>
            <w:tcW w:w="2122" w:type="dxa"/>
            <w:vAlign w:val="bottom"/>
          </w:tcPr>
          <w:p w:rsidR="00C92821" w:rsidRPr="00C92821" w:rsidRDefault="00C92821" w:rsidP="00C92821">
            <w:pPr>
              <w:keepNext/>
              <w:keepLines/>
              <w:framePr w:hSpace="180" w:wrap="around" w:vAnchor="page" w:hAnchor="margin" w:x="-213" w:y="1156"/>
              <w:widowControl w:val="0"/>
              <w:tabs>
                <w:tab w:val="left" w:pos="3108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835" w:type="dxa"/>
            <w:vAlign w:val="bottom"/>
          </w:tcPr>
          <w:p w:rsidR="00C92821" w:rsidRPr="00C92821" w:rsidRDefault="00C92821" w:rsidP="00C92821">
            <w:pPr>
              <w:keepNext/>
              <w:keepLines/>
              <w:framePr w:hSpace="180" w:wrap="around" w:vAnchor="page" w:hAnchor="margin" w:x="-213" w:y="1156"/>
              <w:widowControl w:val="0"/>
              <w:tabs>
                <w:tab w:val="left" w:pos="3108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C92821" w:rsidRPr="00C92821" w:rsidRDefault="00C92821" w:rsidP="00C92821">
            <w:pPr>
              <w:keepNext/>
              <w:keepLines/>
              <w:framePr w:hSpace="180" w:wrap="around" w:vAnchor="page" w:hAnchor="margin" w:x="-213" w:y="1156"/>
              <w:widowControl w:val="0"/>
              <w:tabs>
                <w:tab w:val="left" w:pos="3108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92821">
              <w:rPr>
                <w:b/>
                <w:color w:val="000000"/>
              </w:rPr>
              <w:t>А.С. МАРДАНОВ</w:t>
            </w:r>
          </w:p>
        </w:tc>
      </w:tr>
    </w:tbl>
    <w:p w:rsidR="00C92821" w:rsidRPr="00C92821" w:rsidRDefault="00C92821" w:rsidP="00C92821">
      <w:pPr>
        <w:framePr w:hSpace="180" w:wrap="around" w:vAnchor="page" w:hAnchor="margin" w:x="-213" w:y="1156"/>
        <w:jc w:val="both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jc w:val="both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jc w:val="both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jc w:val="both"/>
        <w:rPr>
          <w:b/>
        </w:rPr>
      </w:pPr>
    </w:p>
    <w:p w:rsidR="00C92821" w:rsidRPr="00C92821" w:rsidRDefault="00C92821" w:rsidP="00C92821">
      <w:pPr>
        <w:framePr w:hSpace="180" w:wrap="around" w:vAnchor="page" w:hAnchor="margin" w:x="-213" w:y="1156"/>
        <w:jc w:val="both"/>
        <w:rPr>
          <w:b/>
        </w:rPr>
      </w:pPr>
    </w:p>
    <w:p w:rsidR="00E84DD4" w:rsidRDefault="00C92821" w:rsidP="00C92821">
      <w:pPr>
        <w:jc w:val="center"/>
        <w:rPr>
          <w:b/>
        </w:rPr>
      </w:pPr>
      <w:r w:rsidRPr="00C92821">
        <w:rPr>
          <w:b/>
        </w:rPr>
        <w:t>г. Атырау, 2022г</w:t>
      </w:r>
    </w:p>
    <w:p w:rsidR="00C92821" w:rsidRDefault="00C92821" w:rsidP="00C92821">
      <w:pPr>
        <w:jc w:val="center"/>
        <w:rPr>
          <w:b/>
        </w:rPr>
      </w:pPr>
    </w:p>
    <w:p w:rsidR="00C92821" w:rsidRDefault="00C92821" w:rsidP="00C92821">
      <w:pPr>
        <w:jc w:val="center"/>
        <w:rPr>
          <w:b/>
        </w:rPr>
      </w:pPr>
    </w:p>
    <w:p w:rsidR="00C92821" w:rsidRDefault="00C92821" w:rsidP="00C92821">
      <w:pPr>
        <w:jc w:val="center"/>
        <w:rPr>
          <w:b/>
        </w:rPr>
      </w:pPr>
    </w:p>
    <w:p w:rsidR="00C92821" w:rsidRDefault="00C92821" w:rsidP="00C92821">
      <w:pPr>
        <w:spacing w:after="240"/>
        <w:jc w:val="center"/>
        <w:rPr>
          <w:b/>
        </w:rPr>
        <w:sectPr w:rsidR="00C92821" w:rsidSect="00C928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134" w:right="851" w:bottom="1134" w:left="1701" w:header="709" w:footer="709" w:gutter="142"/>
          <w:pgNumType w:start="2"/>
          <w:cols w:space="708"/>
          <w:titlePg/>
          <w:docGrid w:linePitch="360"/>
        </w:sectPr>
      </w:pPr>
      <w:r>
        <w:rPr>
          <w:b/>
        </w:rPr>
        <w:t xml:space="preserve">ВЕДОМОСТЬ РЕДАКЦИИ 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1067"/>
        <w:gridCol w:w="5478"/>
        <w:gridCol w:w="1843"/>
      </w:tblGrid>
      <w:tr w:rsidR="009B61D5" w:rsidRPr="0065400E" w:rsidTr="00C92821">
        <w:trPr>
          <w:trHeight w:val="70"/>
          <w:jc w:val="center"/>
        </w:trPr>
        <w:tc>
          <w:tcPr>
            <w:tcW w:w="634" w:type="dxa"/>
            <w:tcBorders>
              <w:top w:val="single" w:sz="4" w:space="0" w:color="auto"/>
            </w:tcBorders>
            <w:vAlign w:val="center"/>
          </w:tcPr>
          <w:p w:rsidR="009B61D5" w:rsidRPr="0065400E" w:rsidRDefault="009B61D5" w:rsidP="00A718A5">
            <w:pPr>
              <w:jc w:val="center"/>
            </w:pPr>
            <w:r w:rsidRPr="0065400E">
              <w:lastRenderedPageBreak/>
              <w:t>Рев. №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center"/>
          </w:tcPr>
          <w:p w:rsidR="009B61D5" w:rsidRPr="0065400E" w:rsidRDefault="009B61D5" w:rsidP="00A718A5">
            <w:pPr>
              <w:jc w:val="center"/>
            </w:pPr>
            <w:r w:rsidRPr="0065400E">
              <w:t>Часть проекта</w:t>
            </w:r>
          </w:p>
        </w:tc>
        <w:tc>
          <w:tcPr>
            <w:tcW w:w="5478" w:type="dxa"/>
            <w:tcBorders>
              <w:top w:val="single" w:sz="4" w:space="0" w:color="auto"/>
            </w:tcBorders>
            <w:vAlign w:val="center"/>
          </w:tcPr>
          <w:p w:rsidR="009B61D5" w:rsidRPr="0065400E" w:rsidRDefault="009B61D5" w:rsidP="00A718A5">
            <w:pPr>
              <w:jc w:val="center"/>
            </w:pPr>
            <w:r w:rsidRPr="0065400E">
              <w:t>ОПИСАНИЕ ИЗМЕНЕНИЯ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9B61D5" w:rsidRPr="0065400E" w:rsidRDefault="009B61D5" w:rsidP="00A718A5">
            <w:pPr>
              <w:jc w:val="center"/>
            </w:pPr>
            <w:r w:rsidRPr="0065400E">
              <w:t>Дата</w:t>
            </w:r>
          </w:p>
        </w:tc>
      </w:tr>
      <w:tr w:rsidR="00A67898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A67898" w:rsidRPr="0065400E" w:rsidRDefault="00A67898" w:rsidP="00A67898">
            <w:pPr>
              <w:jc w:val="center"/>
            </w:pPr>
            <w:r w:rsidRPr="0065400E">
              <w:t>00</w:t>
            </w:r>
          </w:p>
        </w:tc>
        <w:tc>
          <w:tcPr>
            <w:tcW w:w="1067" w:type="dxa"/>
            <w:vAlign w:val="center"/>
          </w:tcPr>
          <w:p w:rsidR="00A67898" w:rsidRPr="0065400E" w:rsidRDefault="00A67898" w:rsidP="00A67898">
            <w:pPr>
              <w:jc w:val="center"/>
              <w:rPr>
                <w:lang w:val="en-US"/>
              </w:rPr>
            </w:pPr>
            <w:r>
              <w:t>текст</w:t>
            </w:r>
          </w:p>
        </w:tc>
        <w:tc>
          <w:tcPr>
            <w:tcW w:w="5478" w:type="dxa"/>
            <w:vAlign w:val="center"/>
          </w:tcPr>
          <w:p w:rsidR="00A67898" w:rsidRPr="00C90163" w:rsidRDefault="00A67898" w:rsidP="00A67898">
            <w:pPr>
              <w:pStyle w:val="5"/>
              <w:spacing w:before="0" w:after="0" w:line="240" w:lineRule="auto"/>
              <w:ind w:left="0" w:firstLine="0"/>
              <w:rPr>
                <w:b w:val="0"/>
                <w:i/>
                <w:szCs w:val="24"/>
              </w:rPr>
            </w:pPr>
            <w:r>
              <w:rPr>
                <w:rFonts w:eastAsia="Times New Roman"/>
                <w:b w:val="0"/>
                <w:kern w:val="0"/>
                <w:szCs w:val="24"/>
                <w:lang w:val="ru-RU" w:eastAsia="en-US"/>
              </w:rPr>
              <w:t>Для представления З</w:t>
            </w:r>
            <w:r w:rsidRPr="006A4E8E">
              <w:rPr>
                <w:rFonts w:eastAsia="Times New Roman"/>
                <w:b w:val="0"/>
                <w:kern w:val="0"/>
                <w:szCs w:val="24"/>
                <w:lang w:val="ru-RU" w:eastAsia="en-US"/>
              </w:rPr>
              <w:t>аказчику</w:t>
            </w:r>
          </w:p>
        </w:tc>
        <w:tc>
          <w:tcPr>
            <w:tcW w:w="1843" w:type="dxa"/>
            <w:vAlign w:val="center"/>
          </w:tcPr>
          <w:p w:rsidR="00A67898" w:rsidRPr="0065400E" w:rsidRDefault="00A67898" w:rsidP="00A67898">
            <w:pPr>
              <w:jc w:val="center"/>
            </w:pPr>
          </w:p>
        </w:tc>
      </w:tr>
      <w:tr w:rsidR="00A67898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A67898" w:rsidRPr="0065400E" w:rsidRDefault="00A67898" w:rsidP="00A67898">
            <w:pPr>
              <w:jc w:val="center"/>
            </w:pPr>
          </w:p>
        </w:tc>
        <w:tc>
          <w:tcPr>
            <w:tcW w:w="1067" w:type="dxa"/>
            <w:vAlign w:val="center"/>
          </w:tcPr>
          <w:p w:rsidR="00A67898" w:rsidRPr="0065400E" w:rsidRDefault="00A67898" w:rsidP="00A67898">
            <w:pPr>
              <w:jc w:val="center"/>
            </w:pPr>
            <w:r>
              <w:t>текст</w:t>
            </w:r>
          </w:p>
        </w:tc>
        <w:tc>
          <w:tcPr>
            <w:tcW w:w="5478" w:type="dxa"/>
            <w:vAlign w:val="center"/>
          </w:tcPr>
          <w:p w:rsidR="00A67898" w:rsidRPr="00E66238" w:rsidRDefault="00A67898" w:rsidP="00A67898">
            <w:pPr>
              <w:rPr>
                <w:lang w:eastAsia="en-US"/>
              </w:rPr>
            </w:pPr>
            <w:r>
              <w:rPr>
                <w:lang w:eastAsia="en-US"/>
              </w:rPr>
              <w:t>Для представления ЦКРР МЭ РК</w:t>
            </w:r>
          </w:p>
        </w:tc>
        <w:tc>
          <w:tcPr>
            <w:tcW w:w="1843" w:type="dxa"/>
            <w:vAlign w:val="center"/>
          </w:tcPr>
          <w:p w:rsidR="00A67898" w:rsidRPr="0065400E" w:rsidRDefault="00A67898" w:rsidP="00A67898">
            <w:pPr>
              <w:jc w:val="center"/>
            </w:pPr>
          </w:p>
        </w:tc>
      </w:tr>
      <w:tr w:rsidR="00A67898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A67898" w:rsidRPr="0065400E" w:rsidRDefault="00A67898" w:rsidP="00A67898">
            <w:pPr>
              <w:jc w:val="center"/>
            </w:pPr>
          </w:p>
        </w:tc>
        <w:tc>
          <w:tcPr>
            <w:tcW w:w="1067" w:type="dxa"/>
            <w:vAlign w:val="center"/>
          </w:tcPr>
          <w:p w:rsidR="00A67898" w:rsidRPr="00D45DDB" w:rsidRDefault="00A67898" w:rsidP="00A67898">
            <w:pPr>
              <w:jc w:val="center"/>
            </w:pPr>
            <w:r w:rsidRPr="00D45DDB">
              <w:t>текст</w:t>
            </w:r>
          </w:p>
        </w:tc>
        <w:tc>
          <w:tcPr>
            <w:tcW w:w="5478" w:type="dxa"/>
            <w:vAlign w:val="center"/>
          </w:tcPr>
          <w:p w:rsidR="00A67898" w:rsidRPr="00E66238" w:rsidRDefault="00A67898" w:rsidP="00A67898">
            <w:pPr>
              <w:rPr>
                <w:lang w:eastAsia="en-US"/>
              </w:rPr>
            </w:pPr>
            <w:r>
              <w:rPr>
                <w:lang w:eastAsia="en-US"/>
              </w:rPr>
              <w:t>Для согласования ЦКРР МЭ РК</w:t>
            </w:r>
          </w:p>
        </w:tc>
        <w:tc>
          <w:tcPr>
            <w:tcW w:w="1843" w:type="dxa"/>
            <w:vAlign w:val="center"/>
          </w:tcPr>
          <w:p w:rsidR="00A67898" w:rsidRPr="0065400E" w:rsidRDefault="00A67898" w:rsidP="00A67898">
            <w:pPr>
              <w:jc w:val="center"/>
            </w:pPr>
          </w:p>
        </w:tc>
      </w:tr>
      <w:tr w:rsidR="00A67898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A67898" w:rsidRPr="0065400E" w:rsidRDefault="00A67898" w:rsidP="00A67898">
            <w:pPr>
              <w:jc w:val="center"/>
            </w:pPr>
          </w:p>
        </w:tc>
        <w:tc>
          <w:tcPr>
            <w:tcW w:w="1067" w:type="dxa"/>
            <w:vAlign w:val="center"/>
          </w:tcPr>
          <w:p w:rsidR="00A67898" w:rsidRPr="005D108B" w:rsidRDefault="005D108B" w:rsidP="00A67898">
            <w:pPr>
              <w:jc w:val="center"/>
            </w:pPr>
            <w:r>
              <w:t>текст</w:t>
            </w:r>
          </w:p>
        </w:tc>
        <w:tc>
          <w:tcPr>
            <w:tcW w:w="5478" w:type="dxa"/>
            <w:vAlign w:val="center"/>
          </w:tcPr>
          <w:p w:rsidR="00A67898" w:rsidRPr="00E66238" w:rsidRDefault="005D108B" w:rsidP="00A67898">
            <w:pPr>
              <w:rPr>
                <w:lang w:eastAsia="en-US"/>
              </w:rPr>
            </w:pPr>
            <w:r>
              <w:rPr>
                <w:lang w:eastAsia="en-US"/>
              </w:rPr>
              <w:t>Для сдачи в архив ЦКРР МЭ РК</w:t>
            </w:r>
          </w:p>
        </w:tc>
        <w:tc>
          <w:tcPr>
            <w:tcW w:w="1843" w:type="dxa"/>
            <w:vAlign w:val="center"/>
          </w:tcPr>
          <w:p w:rsidR="00A67898" w:rsidRPr="0065400E" w:rsidRDefault="00A67898" w:rsidP="00A67898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  <w:r>
              <w:t>текст</w:t>
            </w:r>
          </w:p>
        </w:tc>
        <w:tc>
          <w:tcPr>
            <w:tcW w:w="5478" w:type="dxa"/>
            <w:vAlign w:val="center"/>
          </w:tcPr>
          <w:p w:rsidR="005D108B" w:rsidRPr="00E66238" w:rsidRDefault="005D108B" w:rsidP="005D108B">
            <w:pPr>
              <w:rPr>
                <w:lang w:eastAsia="en-US"/>
              </w:rPr>
            </w:pPr>
            <w:r>
              <w:rPr>
                <w:lang w:eastAsia="en-US"/>
              </w:rPr>
              <w:t>Для сдачи в архив Заказчика</w:t>
            </w: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  <w:r>
              <w:t>текст</w:t>
            </w:r>
          </w:p>
        </w:tc>
        <w:tc>
          <w:tcPr>
            <w:tcW w:w="5478" w:type="dxa"/>
            <w:vAlign w:val="center"/>
          </w:tcPr>
          <w:p w:rsidR="005D108B" w:rsidRPr="00E66238" w:rsidRDefault="005D108B" w:rsidP="005D108B">
            <w:pPr>
              <w:rPr>
                <w:lang w:eastAsia="en-US"/>
              </w:rPr>
            </w:pPr>
            <w:r>
              <w:rPr>
                <w:lang w:eastAsia="en-US"/>
              </w:rPr>
              <w:t>Для сдачи в архив АФ КМГИ</w:t>
            </w: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E66238" w:rsidRDefault="005D108B" w:rsidP="005D108B">
            <w:pPr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E66238" w:rsidRDefault="005D108B" w:rsidP="005D108B">
            <w:pPr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D45DDB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E66238" w:rsidRDefault="005D108B" w:rsidP="005D108B">
            <w:pPr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E66238" w:rsidRDefault="005D108B" w:rsidP="005D108B">
            <w:pPr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E66238" w:rsidRDefault="005D108B" w:rsidP="005D108B">
            <w:pPr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  <w:tr w:rsidR="005D108B" w:rsidRPr="0065400E" w:rsidTr="00C92821">
        <w:trPr>
          <w:trHeight w:hRule="exact" w:val="567"/>
          <w:jc w:val="center"/>
        </w:trPr>
        <w:tc>
          <w:tcPr>
            <w:tcW w:w="634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1067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  <w:tc>
          <w:tcPr>
            <w:tcW w:w="5478" w:type="dxa"/>
            <w:vAlign w:val="center"/>
          </w:tcPr>
          <w:p w:rsidR="005D108B" w:rsidRPr="0065400E" w:rsidRDefault="005D108B" w:rsidP="005D108B"/>
        </w:tc>
        <w:tc>
          <w:tcPr>
            <w:tcW w:w="1843" w:type="dxa"/>
            <w:vAlign w:val="center"/>
          </w:tcPr>
          <w:p w:rsidR="005D108B" w:rsidRPr="0065400E" w:rsidRDefault="005D108B" w:rsidP="005D108B">
            <w:pPr>
              <w:jc w:val="center"/>
            </w:pPr>
          </w:p>
        </w:tc>
      </w:tr>
    </w:tbl>
    <w:p w:rsidR="009B61D5" w:rsidRDefault="009B61D5" w:rsidP="003C7584">
      <w:pPr>
        <w:tabs>
          <w:tab w:val="left" w:pos="2835"/>
        </w:tabs>
        <w:jc w:val="center"/>
        <w:sectPr w:rsidR="009B61D5" w:rsidSect="00F574AC">
          <w:headerReference w:type="default" r:id="rId13"/>
          <w:footerReference w:type="default" r:id="rId14"/>
          <w:footerReference w:type="first" r:id="rId15"/>
          <w:type w:val="continuous"/>
          <w:pgSz w:w="11906" w:h="16838"/>
          <w:pgMar w:top="1134" w:right="851" w:bottom="1134" w:left="1701" w:header="709" w:footer="709" w:gutter="142"/>
          <w:pgNumType w:start="2"/>
          <w:cols w:space="708"/>
          <w:docGrid w:linePitch="360"/>
        </w:sectPr>
      </w:pPr>
    </w:p>
    <w:p w:rsidR="003C7584" w:rsidRDefault="003C7584" w:rsidP="003C7584">
      <w:pPr>
        <w:pStyle w:val="21"/>
        <w:rPr>
          <w:lang w:val="ru-RU" w:eastAsia="ru-RU"/>
        </w:rPr>
      </w:pPr>
      <w:bookmarkStart w:id="0" w:name="_GoBack"/>
      <w:bookmarkEnd w:id="0"/>
    </w:p>
    <w:p w:rsidR="00AD6B07" w:rsidRDefault="005A0514" w:rsidP="005A0514">
      <w:pPr>
        <w:pStyle w:val="21"/>
        <w:ind w:left="2124" w:firstLine="708"/>
        <w:rPr>
          <w:b/>
          <w:lang w:val="ru-RU"/>
        </w:rPr>
      </w:pPr>
      <w:r w:rsidRPr="00296109">
        <w:rPr>
          <w:b/>
          <w:color w:val="000000"/>
        </w:rPr>
        <w:lastRenderedPageBreak/>
        <w:t>СПИСОК ИСПОЛНИТЕЛЕЙ</w:t>
      </w:r>
    </w:p>
    <w:p w:rsidR="00C92821" w:rsidRDefault="00C92821" w:rsidP="00C92821">
      <w:pPr>
        <w:widowControl w:val="0"/>
        <w:tabs>
          <w:tab w:val="left" w:pos="3108"/>
        </w:tabs>
        <w:spacing w:after="120"/>
        <w:jc w:val="center"/>
        <w:rPr>
          <w:b/>
          <w:color w:val="000000"/>
        </w:rPr>
      </w:pPr>
    </w:p>
    <w:tbl>
      <w:tblPr>
        <w:tblpPr w:leftFromText="180" w:rightFromText="180" w:vertAnchor="page" w:horzAnchor="margin" w:tblpX="-68" w:tblpY="1891"/>
        <w:tblW w:w="4946" w:type="pct"/>
        <w:tblLook w:val="0000" w:firstRow="0" w:lastRow="0" w:firstColumn="0" w:lastColumn="0" w:noHBand="0" w:noVBand="0"/>
      </w:tblPr>
      <w:tblGrid>
        <w:gridCol w:w="6453"/>
        <w:gridCol w:w="2661"/>
      </w:tblGrid>
      <w:tr w:rsidR="00C92821" w:rsidRPr="0088721C" w:rsidTr="002008EB">
        <w:trPr>
          <w:trHeight w:val="229"/>
        </w:trPr>
        <w:tc>
          <w:tcPr>
            <w:tcW w:w="3540" w:type="pct"/>
            <w:vAlign w:val="center"/>
          </w:tcPr>
          <w:p w:rsidR="00C92821" w:rsidRPr="00F94C1F" w:rsidRDefault="00C92821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660A9">
              <w:rPr>
                <w:color w:val="000000"/>
              </w:rPr>
              <w:t>Руководитель проекта,</w:t>
            </w:r>
          </w:p>
          <w:p w:rsidR="00C92821" w:rsidRPr="00D35F68" w:rsidRDefault="00492F8E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Директор департамента по разработке</w:t>
            </w:r>
          </w:p>
          <w:p w:rsidR="00C92821" w:rsidRPr="0088721C" w:rsidRDefault="00C92821" w:rsidP="002008EB">
            <w:pPr>
              <w:keepNext/>
              <w:keepLines/>
              <w:tabs>
                <w:tab w:val="left" w:pos="3108"/>
              </w:tabs>
              <w:spacing w:before="20" w:after="120"/>
              <w:rPr>
                <w:color w:val="000000"/>
                <w:spacing w:val="-2"/>
              </w:rPr>
            </w:pPr>
            <w:r w:rsidRPr="001660A9">
              <w:t>_____________________________</w:t>
            </w:r>
            <w:r w:rsidRPr="001660A9">
              <w:rPr>
                <w:b/>
              </w:rPr>
              <w:t xml:space="preserve"> </w:t>
            </w:r>
            <w:r w:rsidR="00492F8E">
              <w:rPr>
                <w:color w:val="000000"/>
              </w:rPr>
              <w:t>Джаксылыков Т.С.</w:t>
            </w:r>
          </w:p>
        </w:tc>
        <w:tc>
          <w:tcPr>
            <w:tcW w:w="1460" w:type="pct"/>
            <w:vAlign w:val="center"/>
          </w:tcPr>
          <w:p w:rsidR="00C92821" w:rsidRPr="0088721C" w:rsidRDefault="00C92821" w:rsidP="002008EB">
            <w:pPr>
              <w:keepNext/>
              <w:keepLines/>
              <w:tabs>
                <w:tab w:val="left" w:pos="3108"/>
              </w:tabs>
              <w:spacing w:before="20"/>
              <w:rPr>
                <w:spacing w:val="-2"/>
              </w:rPr>
            </w:pPr>
            <w:r>
              <w:rPr>
                <w:spacing w:val="-2"/>
              </w:rPr>
              <w:t>(общее руководство)</w:t>
            </w:r>
          </w:p>
        </w:tc>
      </w:tr>
      <w:tr w:rsidR="00FC51E8" w:rsidRPr="0088721C" w:rsidTr="002008EB">
        <w:trPr>
          <w:trHeight w:val="852"/>
        </w:trPr>
        <w:tc>
          <w:tcPr>
            <w:tcW w:w="3540" w:type="pct"/>
            <w:vAlign w:val="center"/>
          </w:tcPr>
          <w:p w:rsidR="00FC51E8" w:rsidRDefault="00FC51E8" w:rsidP="002008EB">
            <w:pPr>
              <w:keepNext/>
              <w:keepLines/>
              <w:tabs>
                <w:tab w:val="left" w:pos="3108"/>
              </w:tabs>
              <w:spacing w:before="20" w:line="360" w:lineRule="auto"/>
              <w:rPr>
                <w:spacing w:val="-2"/>
              </w:rPr>
            </w:pPr>
            <w:r>
              <w:rPr>
                <w:spacing w:val="-2"/>
              </w:rPr>
              <w:t>Руководитель службы разработки месторождений ЭМГ</w:t>
            </w:r>
          </w:p>
          <w:p w:rsidR="00FC51E8" w:rsidRPr="00492F8E" w:rsidRDefault="00FC51E8" w:rsidP="002008EB">
            <w:pPr>
              <w:keepNext/>
              <w:keepLines/>
              <w:tabs>
                <w:tab w:val="left" w:pos="3108"/>
              </w:tabs>
              <w:spacing w:before="20"/>
              <w:rPr>
                <w:spacing w:val="-2"/>
                <w:lang w:val="kk-KZ"/>
              </w:rPr>
            </w:pPr>
            <w:r w:rsidRPr="0088721C">
              <w:rPr>
                <w:spacing w:val="-2"/>
              </w:rPr>
              <w:t>__________________</w:t>
            </w:r>
            <w:r>
              <w:rPr>
                <w:spacing w:val="-2"/>
              </w:rPr>
              <w:t>__________</w:t>
            </w:r>
            <w:r w:rsidRPr="0088721C">
              <w:rPr>
                <w:spacing w:val="-2"/>
              </w:rPr>
              <w:t>__</w:t>
            </w:r>
            <w:r w:rsidRPr="0088721C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kk-KZ"/>
              </w:rPr>
              <w:t>Бектасов А.А.</w:t>
            </w:r>
          </w:p>
        </w:tc>
        <w:tc>
          <w:tcPr>
            <w:tcW w:w="1460" w:type="pct"/>
            <w:vAlign w:val="center"/>
          </w:tcPr>
          <w:p w:rsidR="00FC51E8" w:rsidRPr="0088721C" w:rsidRDefault="00FC51E8" w:rsidP="002008EB">
            <w:pPr>
              <w:keepNext/>
              <w:keepLines/>
              <w:tabs>
                <w:tab w:val="left" w:pos="3108"/>
              </w:tabs>
              <w:rPr>
                <w:spacing w:val="-2"/>
              </w:rPr>
            </w:pPr>
            <w:r w:rsidRPr="0088721C">
              <w:rPr>
                <w:spacing w:val="-2"/>
              </w:rPr>
              <w:t>(</w:t>
            </w:r>
            <w:r>
              <w:rPr>
                <w:bCs/>
                <w:color w:val="000000"/>
              </w:rPr>
              <w:t>главы 1, 3, 4, 8, 9, разделы 4.1, 4.3</w:t>
            </w:r>
            <w:r w:rsidRPr="0088721C">
              <w:rPr>
                <w:spacing w:val="-2"/>
              </w:rPr>
              <w:t>)</w:t>
            </w:r>
          </w:p>
        </w:tc>
      </w:tr>
      <w:tr w:rsidR="00FC51E8" w:rsidRPr="0088721C" w:rsidTr="002008EB">
        <w:trPr>
          <w:trHeight w:val="852"/>
        </w:trPr>
        <w:tc>
          <w:tcPr>
            <w:tcW w:w="3540" w:type="pct"/>
            <w:vAlign w:val="center"/>
          </w:tcPr>
          <w:p w:rsidR="00FC51E8" w:rsidRPr="00F532F8" w:rsidRDefault="00FC51E8" w:rsidP="002008EB">
            <w:pPr>
              <w:keepNext/>
              <w:keepLines/>
              <w:tabs>
                <w:tab w:val="left" w:pos="3108"/>
              </w:tabs>
              <w:spacing w:before="20"/>
            </w:pPr>
            <w:r w:rsidRPr="00F532F8">
              <w:rPr>
                <w:bCs/>
              </w:rPr>
              <w:t>О</w:t>
            </w:r>
            <w:r w:rsidRPr="00F532F8">
              <w:rPr>
                <w:spacing w:val="-2"/>
              </w:rPr>
              <w:t>тветственный</w:t>
            </w:r>
            <w:r w:rsidRPr="00F532F8">
              <w:t xml:space="preserve"> исполнитель по </w:t>
            </w:r>
            <w:r>
              <w:t>разработке</w:t>
            </w:r>
            <w:r w:rsidRPr="00F532F8">
              <w:t>,</w:t>
            </w:r>
          </w:p>
          <w:p w:rsidR="00FC51E8" w:rsidRPr="00F532F8" w:rsidRDefault="00FC51E8" w:rsidP="002008EB">
            <w:pPr>
              <w:keepNext/>
              <w:keepLines/>
              <w:tabs>
                <w:tab w:val="left" w:pos="3108"/>
              </w:tabs>
              <w:spacing w:before="20" w:line="360" w:lineRule="auto"/>
              <w:rPr>
                <w:bCs/>
              </w:rPr>
            </w:pPr>
            <w:r>
              <w:rPr>
                <w:bCs/>
              </w:rPr>
              <w:t>И</w:t>
            </w:r>
            <w:r w:rsidRPr="00F532F8">
              <w:rPr>
                <w:bCs/>
              </w:rPr>
              <w:t xml:space="preserve">нженер </w:t>
            </w:r>
            <w:r>
              <w:rPr>
                <w:bCs/>
              </w:rPr>
              <w:t xml:space="preserve">службы разработки </w:t>
            </w:r>
            <w:proofErr w:type="gramStart"/>
            <w:r>
              <w:rPr>
                <w:bCs/>
              </w:rPr>
              <w:t>месторождений  ЭМГ</w:t>
            </w:r>
            <w:proofErr w:type="gramEnd"/>
          </w:p>
          <w:p w:rsidR="00FC51E8" w:rsidRPr="00492F8E" w:rsidRDefault="00FC51E8" w:rsidP="005A0514">
            <w:pPr>
              <w:keepNext/>
              <w:keepLines/>
              <w:tabs>
                <w:tab w:val="left" w:pos="3108"/>
              </w:tabs>
              <w:spacing w:before="20" w:after="120"/>
              <w:rPr>
                <w:spacing w:val="-2"/>
                <w:lang w:val="kk-KZ"/>
              </w:rPr>
            </w:pPr>
            <w:r w:rsidRPr="00F532F8">
              <w:rPr>
                <w:spacing w:val="-2"/>
              </w:rPr>
              <w:t>______________________________</w:t>
            </w:r>
            <w:r w:rsidR="005A0514">
              <w:rPr>
                <w:bCs/>
                <w:color w:val="000000"/>
                <w:lang w:val="kk-KZ"/>
              </w:rPr>
              <w:t>Садықбек Қ</w:t>
            </w:r>
            <w:r>
              <w:rPr>
                <w:bCs/>
                <w:color w:val="000000"/>
                <w:lang w:val="kk-KZ"/>
              </w:rPr>
              <w:t>.</w:t>
            </w:r>
            <w:r w:rsidR="005A0514">
              <w:rPr>
                <w:bCs/>
                <w:color w:val="000000"/>
                <w:lang w:val="kk-KZ"/>
              </w:rPr>
              <w:t>Е</w:t>
            </w:r>
            <w:r>
              <w:rPr>
                <w:bCs/>
                <w:color w:val="000000"/>
                <w:lang w:val="kk-KZ"/>
              </w:rPr>
              <w:t>.</w:t>
            </w:r>
          </w:p>
        </w:tc>
        <w:tc>
          <w:tcPr>
            <w:tcW w:w="1460" w:type="pct"/>
            <w:vAlign w:val="center"/>
          </w:tcPr>
          <w:p w:rsidR="00FC51E8" w:rsidRPr="0088721C" w:rsidRDefault="00FC51E8" w:rsidP="002008EB">
            <w:pPr>
              <w:keepNext/>
              <w:keepLines/>
              <w:tabs>
                <w:tab w:val="left" w:pos="3108"/>
              </w:tabs>
              <w:rPr>
                <w:spacing w:val="-2"/>
              </w:rPr>
            </w:pPr>
            <w:r w:rsidRPr="0088721C">
              <w:rPr>
                <w:spacing w:val="-2"/>
              </w:rPr>
              <w:t>(</w:t>
            </w:r>
            <w:r>
              <w:rPr>
                <w:bCs/>
                <w:color w:val="000000"/>
              </w:rPr>
              <w:t>главы 1, 3, 4, 8, 9, разделы 4.1, 4.3</w:t>
            </w:r>
            <w:r w:rsidRPr="0088721C">
              <w:rPr>
                <w:spacing w:val="-2"/>
              </w:rPr>
              <w:t>)</w:t>
            </w:r>
          </w:p>
        </w:tc>
      </w:tr>
      <w:tr w:rsidR="00FC51E8" w:rsidRPr="0088721C" w:rsidTr="002008EB">
        <w:trPr>
          <w:trHeight w:val="994"/>
        </w:trPr>
        <w:tc>
          <w:tcPr>
            <w:tcW w:w="3540" w:type="pct"/>
            <w:vAlign w:val="center"/>
          </w:tcPr>
          <w:p w:rsidR="00FC51E8" w:rsidRDefault="00FC51E8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Ответсвенный</w:t>
            </w:r>
            <w:proofErr w:type="spellEnd"/>
            <w:r>
              <w:rPr>
                <w:color w:val="000000"/>
              </w:rPr>
              <w:t xml:space="preserve"> исполнитель по геологии,</w:t>
            </w:r>
          </w:p>
          <w:p w:rsidR="00FC51E8" w:rsidRPr="00D35F68" w:rsidRDefault="00FC51E8" w:rsidP="004050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Инженер </w:t>
            </w:r>
            <w:proofErr w:type="gramStart"/>
            <w:r>
              <w:rPr>
                <w:color w:val="000000"/>
              </w:rPr>
              <w:t xml:space="preserve">службы </w:t>
            </w:r>
            <w:r w:rsidR="005A0514">
              <w:rPr>
                <w:spacing w:val="-4"/>
              </w:rPr>
              <w:t xml:space="preserve"> геологии</w:t>
            </w:r>
            <w:proofErr w:type="gramEnd"/>
            <w:r w:rsidR="005A0514">
              <w:rPr>
                <w:spacing w:val="-4"/>
              </w:rPr>
              <w:t xml:space="preserve"> и геологоразведки</w:t>
            </w:r>
          </w:p>
          <w:p w:rsidR="00FC51E8" w:rsidRPr="00492F8E" w:rsidRDefault="00FC51E8" w:rsidP="005A051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1660A9">
              <w:t>_____________________________</w:t>
            </w:r>
            <w:r w:rsidRPr="001660A9">
              <w:rPr>
                <w:b/>
              </w:rPr>
              <w:t xml:space="preserve"> </w:t>
            </w:r>
            <w:r w:rsidR="005A0514">
              <w:rPr>
                <w:color w:val="000000"/>
                <w:lang w:val="kk-KZ"/>
              </w:rPr>
              <w:t>Дүйсен</w:t>
            </w:r>
            <w:r>
              <w:rPr>
                <w:color w:val="000000"/>
                <w:lang w:val="kk-KZ"/>
              </w:rPr>
              <w:t xml:space="preserve"> </w:t>
            </w:r>
            <w:r w:rsidR="005A0514">
              <w:rPr>
                <w:color w:val="000000"/>
                <w:lang w:val="kk-KZ"/>
              </w:rPr>
              <w:t>Э</w:t>
            </w:r>
            <w:r>
              <w:rPr>
                <w:color w:val="000000"/>
                <w:lang w:val="kk-KZ"/>
              </w:rPr>
              <w:t>.</w:t>
            </w:r>
            <w:r w:rsidR="005A0514">
              <w:rPr>
                <w:color w:val="000000"/>
                <w:lang w:val="kk-KZ"/>
              </w:rPr>
              <w:t>Д.</w:t>
            </w:r>
          </w:p>
        </w:tc>
        <w:tc>
          <w:tcPr>
            <w:tcW w:w="1460" w:type="pct"/>
            <w:vAlign w:val="center"/>
          </w:tcPr>
          <w:p w:rsidR="00FC51E8" w:rsidRDefault="00FC51E8" w:rsidP="002008EB">
            <w:pPr>
              <w:keepNext/>
              <w:keepLines/>
              <w:tabs>
                <w:tab w:val="left" w:pos="3108"/>
              </w:tabs>
              <w:rPr>
                <w:spacing w:val="-2"/>
              </w:rPr>
            </w:pPr>
            <w:r>
              <w:rPr>
                <w:spacing w:val="-2"/>
              </w:rPr>
              <w:t xml:space="preserve">(главы 2, 11) </w:t>
            </w:r>
          </w:p>
        </w:tc>
      </w:tr>
      <w:tr w:rsidR="002008EB" w:rsidRPr="0088721C" w:rsidTr="002008EB">
        <w:trPr>
          <w:trHeight w:val="825"/>
        </w:trPr>
        <w:tc>
          <w:tcPr>
            <w:tcW w:w="3540" w:type="pct"/>
            <w:vAlign w:val="center"/>
          </w:tcPr>
          <w:p w:rsidR="002008EB" w:rsidRPr="00D710D8" w:rsidRDefault="005A0514" w:rsidP="002008EB">
            <w:pPr>
              <w:shd w:val="clear" w:color="auto" w:fill="FFFFFF"/>
              <w:spacing w:line="360" w:lineRule="auto"/>
              <w:rPr>
                <w:spacing w:val="-4"/>
              </w:rPr>
            </w:pPr>
            <w:proofErr w:type="gramStart"/>
            <w:r>
              <w:rPr>
                <w:spacing w:val="-4"/>
              </w:rPr>
              <w:t xml:space="preserve">Старший </w:t>
            </w:r>
            <w:r w:rsidR="002008EB">
              <w:rPr>
                <w:spacing w:val="-4"/>
              </w:rPr>
              <w:t xml:space="preserve"> инженер</w:t>
            </w:r>
            <w:proofErr w:type="gramEnd"/>
            <w:r w:rsidR="002008EB">
              <w:rPr>
                <w:spacing w:val="-4"/>
              </w:rPr>
              <w:t xml:space="preserve"> службы геофизики и </w:t>
            </w:r>
            <w:proofErr w:type="spellStart"/>
            <w:r w:rsidR="002008EB">
              <w:rPr>
                <w:spacing w:val="-4"/>
              </w:rPr>
              <w:t>перофизики</w:t>
            </w:r>
            <w:proofErr w:type="spellEnd"/>
          </w:p>
          <w:p w:rsidR="002008EB" w:rsidRPr="00D710D8" w:rsidRDefault="002008EB" w:rsidP="005A0514">
            <w:pPr>
              <w:shd w:val="clear" w:color="auto" w:fill="FFFFFF"/>
              <w:rPr>
                <w:spacing w:val="-4"/>
              </w:rPr>
            </w:pPr>
            <w:r w:rsidRPr="00D710D8">
              <w:rPr>
                <w:spacing w:val="-4"/>
              </w:rPr>
              <w:t xml:space="preserve">_______________________________ </w:t>
            </w:r>
            <w:r w:rsidR="005A0514">
              <w:rPr>
                <w:spacing w:val="-4"/>
                <w:lang w:val="kk-KZ"/>
              </w:rPr>
              <w:t>Сарсекенова</w:t>
            </w:r>
            <w:r>
              <w:rPr>
                <w:spacing w:val="-4"/>
              </w:rPr>
              <w:t xml:space="preserve"> </w:t>
            </w:r>
            <w:r w:rsidR="005A0514">
              <w:rPr>
                <w:spacing w:val="-4"/>
                <w:lang w:val="kk-KZ"/>
              </w:rPr>
              <w:t>А</w:t>
            </w:r>
            <w:r>
              <w:rPr>
                <w:spacing w:val="-4"/>
              </w:rPr>
              <w:t>.</w:t>
            </w:r>
            <w:r w:rsidR="005A0514">
              <w:rPr>
                <w:spacing w:val="-4"/>
                <w:lang w:val="kk-KZ"/>
              </w:rPr>
              <w:t>К</w:t>
            </w:r>
            <w:r>
              <w:rPr>
                <w:spacing w:val="-4"/>
              </w:rPr>
              <w:t>.</w:t>
            </w:r>
          </w:p>
        </w:tc>
        <w:tc>
          <w:tcPr>
            <w:tcW w:w="1460" w:type="pct"/>
            <w:vAlign w:val="center"/>
          </w:tcPr>
          <w:p w:rsidR="002008EB" w:rsidRPr="0088721C" w:rsidRDefault="002008EB" w:rsidP="002008EB">
            <w:pPr>
              <w:keepNext/>
              <w:keepLines/>
              <w:tabs>
                <w:tab w:val="left" w:pos="3108"/>
              </w:tabs>
              <w:spacing w:before="20"/>
              <w:rPr>
                <w:spacing w:val="-2"/>
              </w:rPr>
            </w:pPr>
            <w:r w:rsidRPr="0088721C">
              <w:rPr>
                <w:spacing w:val="-2"/>
              </w:rPr>
              <w:t>(</w:t>
            </w:r>
            <w:r w:rsidRPr="00D710D8">
              <w:rPr>
                <w:spacing w:val="-4"/>
              </w:rPr>
              <w:t xml:space="preserve"> </w:t>
            </w:r>
            <w:r>
              <w:rPr>
                <w:spacing w:val="-4"/>
              </w:rPr>
              <w:t>разделы 2.2, 2.4</w:t>
            </w:r>
            <w:r w:rsidRPr="0088721C">
              <w:rPr>
                <w:spacing w:val="-2"/>
              </w:rPr>
              <w:t>)</w:t>
            </w:r>
          </w:p>
        </w:tc>
      </w:tr>
      <w:tr w:rsidR="002008EB" w:rsidRPr="0088721C" w:rsidTr="002008EB">
        <w:trPr>
          <w:trHeight w:val="825"/>
        </w:trPr>
        <w:tc>
          <w:tcPr>
            <w:tcW w:w="3540" w:type="pct"/>
            <w:vAlign w:val="center"/>
          </w:tcPr>
          <w:p w:rsidR="002008EB" w:rsidRPr="00D710D8" w:rsidRDefault="005A0514" w:rsidP="002008EB">
            <w:pPr>
              <w:shd w:val="clear" w:color="auto" w:fill="FFFFFF"/>
              <w:spacing w:line="360" w:lineRule="auto"/>
              <w:rPr>
                <w:spacing w:val="-4"/>
              </w:rPr>
            </w:pPr>
            <w:r>
              <w:rPr>
                <w:spacing w:val="-4"/>
                <w:lang w:val="kk-KZ"/>
              </w:rPr>
              <w:t>И</w:t>
            </w:r>
            <w:proofErr w:type="spellStart"/>
            <w:r w:rsidR="002008EB">
              <w:rPr>
                <w:spacing w:val="-4"/>
              </w:rPr>
              <w:t>нженер</w:t>
            </w:r>
            <w:proofErr w:type="spellEnd"/>
            <w:r w:rsidR="002008EB">
              <w:rPr>
                <w:spacing w:val="-4"/>
              </w:rPr>
              <w:t xml:space="preserve"> службы геофизики и </w:t>
            </w:r>
            <w:proofErr w:type="spellStart"/>
            <w:r w:rsidR="002008EB">
              <w:rPr>
                <w:spacing w:val="-4"/>
              </w:rPr>
              <w:t>перофизики</w:t>
            </w:r>
            <w:proofErr w:type="spellEnd"/>
          </w:p>
          <w:p w:rsidR="002008EB" w:rsidRPr="00D47A14" w:rsidRDefault="002008EB" w:rsidP="005A0514">
            <w:pPr>
              <w:shd w:val="clear" w:color="auto" w:fill="FFFFFF"/>
              <w:rPr>
                <w:spacing w:val="-4"/>
                <w:lang w:val="kk-KZ"/>
              </w:rPr>
            </w:pPr>
            <w:r w:rsidRPr="00D710D8">
              <w:rPr>
                <w:spacing w:val="-4"/>
              </w:rPr>
              <w:t xml:space="preserve">_______________________________ </w:t>
            </w:r>
            <w:r w:rsidR="005A0514">
              <w:rPr>
                <w:spacing w:val="-4"/>
                <w:lang w:val="kk-KZ"/>
              </w:rPr>
              <w:t>Әділбай</w:t>
            </w:r>
            <w:r>
              <w:rPr>
                <w:spacing w:val="-4"/>
              </w:rPr>
              <w:t xml:space="preserve"> </w:t>
            </w:r>
            <w:r w:rsidR="005A0514">
              <w:rPr>
                <w:spacing w:val="-4"/>
                <w:lang w:val="kk-KZ"/>
              </w:rPr>
              <w:t>Қ</w:t>
            </w:r>
            <w:r>
              <w:rPr>
                <w:spacing w:val="-4"/>
              </w:rPr>
              <w:t>.</w:t>
            </w:r>
            <w:r w:rsidR="005A0514">
              <w:rPr>
                <w:spacing w:val="-4"/>
                <w:lang w:val="kk-KZ"/>
              </w:rPr>
              <w:t>Н</w:t>
            </w:r>
            <w:r>
              <w:rPr>
                <w:spacing w:val="-4"/>
              </w:rPr>
              <w:t>.</w:t>
            </w:r>
          </w:p>
        </w:tc>
        <w:tc>
          <w:tcPr>
            <w:tcW w:w="1460" w:type="pct"/>
            <w:vAlign w:val="center"/>
          </w:tcPr>
          <w:p w:rsidR="002008EB" w:rsidRPr="0088721C" w:rsidRDefault="002008EB" w:rsidP="002008EB">
            <w:pPr>
              <w:keepNext/>
              <w:keepLines/>
              <w:tabs>
                <w:tab w:val="left" w:pos="3108"/>
              </w:tabs>
              <w:spacing w:before="20"/>
              <w:rPr>
                <w:spacing w:val="-2"/>
              </w:rPr>
            </w:pPr>
            <w:r w:rsidRPr="0088721C">
              <w:rPr>
                <w:spacing w:val="-2"/>
              </w:rPr>
              <w:t>(</w:t>
            </w:r>
            <w:r w:rsidRPr="00D710D8">
              <w:rPr>
                <w:spacing w:val="-4"/>
              </w:rPr>
              <w:t xml:space="preserve"> </w:t>
            </w:r>
            <w:r>
              <w:rPr>
                <w:spacing w:val="-4"/>
              </w:rPr>
              <w:t>разделы 2.2, 2.4</w:t>
            </w:r>
            <w:r w:rsidRPr="0088721C">
              <w:rPr>
                <w:spacing w:val="-2"/>
              </w:rPr>
              <w:t>)</w:t>
            </w:r>
          </w:p>
        </w:tc>
      </w:tr>
      <w:tr w:rsidR="002008EB" w:rsidRPr="0088721C" w:rsidTr="002008EB">
        <w:trPr>
          <w:trHeight w:val="720"/>
        </w:trPr>
        <w:tc>
          <w:tcPr>
            <w:tcW w:w="3540" w:type="pct"/>
            <w:vAlign w:val="center"/>
          </w:tcPr>
          <w:p w:rsidR="002008EB" w:rsidRPr="00E44452" w:rsidRDefault="005A0514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pacing w:val="-4"/>
              </w:rPr>
            </w:pPr>
            <w:r>
              <w:rPr>
                <w:color w:val="000000"/>
                <w:lang w:val="kk-KZ"/>
              </w:rPr>
              <w:t>И</w:t>
            </w:r>
            <w:proofErr w:type="spellStart"/>
            <w:r w:rsidR="002008EB">
              <w:rPr>
                <w:color w:val="000000"/>
              </w:rPr>
              <w:t>нженер</w:t>
            </w:r>
            <w:proofErr w:type="spellEnd"/>
            <w:r w:rsidR="002008EB">
              <w:rPr>
                <w:color w:val="000000"/>
              </w:rPr>
              <w:t xml:space="preserve"> службы </w:t>
            </w:r>
            <w:r w:rsidR="002008EB" w:rsidRPr="00D47A14">
              <w:rPr>
                <w:color w:val="000000"/>
              </w:rPr>
              <w:t> геологии и геологоразведки</w:t>
            </w:r>
          </w:p>
          <w:p w:rsidR="002008EB" w:rsidRPr="004D6908" w:rsidRDefault="002008EB" w:rsidP="005A05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E44452">
              <w:t>_____________________________</w:t>
            </w:r>
            <w:r w:rsidRPr="00E44452">
              <w:rPr>
                <w:b/>
              </w:rPr>
              <w:t xml:space="preserve"> </w:t>
            </w:r>
            <w:r w:rsidR="005A0514">
              <w:rPr>
                <w:color w:val="000000"/>
                <w:lang w:val="kk-KZ"/>
              </w:rPr>
              <w:t>Ермеков Э</w:t>
            </w:r>
            <w:r>
              <w:rPr>
                <w:color w:val="000000"/>
              </w:rPr>
              <w:t>.</w:t>
            </w:r>
            <w:r w:rsidR="005A0514">
              <w:rPr>
                <w:color w:val="000000"/>
                <w:lang w:val="kk-KZ"/>
              </w:rPr>
              <w:t>В</w:t>
            </w:r>
            <w:r>
              <w:rPr>
                <w:color w:val="000000"/>
              </w:rPr>
              <w:t>.</w:t>
            </w:r>
          </w:p>
        </w:tc>
        <w:tc>
          <w:tcPr>
            <w:tcW w:w="1460" w:type="pct"/>
            <w:vAlign w:val="center"/>
          </w:tcPr>
          <w:p w:rsidR="002008EB" w:rsidRPr="00E44452" w:rsidRDefault="002008EB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4"/>
              </w:rPr>
            </w:pPr>
            <w:r w:rsidRPr="00E44452">
              <w:rPr>
                <w:spacing w:val="-4"/>
              </w:rPr>
              <w:t>(</w:t>
            </w:r>
            <w:r>
              <w:rPr>
                <w:spacing w:val="-4"/>
              </w:rPr>
              <w:t>раздел 2.3</w:t>
            </w:r>
            <w:r w:rsidRPr="00E44452">
              <w:rPr>
                <w:spacing w:val="-4"/>
              </w:rPr>
              <w:t>)</w:t>
            </w:r>
          </w:p>
        </w:tc>
      </w:tr>
      <w:tr w:rsidR="002008EB" w:rsidRPr="0088721C" w:rsidTr="002008EB">
        <w:trPr>
          <w:trHeight w:val="720"/>
        </w:trPr>
        <w:tc>
          <w:tcPr>
            <w:tcW w:w="3540" w:type="pct"/>
            <w:vAlign w:val="center"/>
          </w:tcPr>
          <w:p w:rsidR="002008EB" w:rsidRPr="00E44452" w:rsidRDefault="005A0514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4"/>
              </w:rPr>
            </w:pPr>
            <w:r>
              <w:rPr>
                <w:color w:val="000000"/>
              </w:rPr>
              <w:t>Ведущий</w:t>
            </w:r>
            <w:r>
              <w:rPr>
                <w:color w:val="000000"/>
                <w:lang w:val="kk-KZ"/>
              </w:rPr>
              <w:t xml:space="preserve"> и</w:t>
            </w:r>
            <w:proofErr w:type="spellStart"/>
            <w:r w:rsidR="002008EB">
              <w:rPr>
                <w:color w:val="000000"/>
              </w:rPr>
              <w:t>нженер</w:t>
            </w:r>
            <w:proofErr w:type="spellEnd"/>
            <w:r w:rsidR="002008EB">
              <w:rPr>
                <w:color w:val="000000"/>
              </w:rPr>
              <w:t xml:space="preserve"> службы проектирования бурения и ремонта скважин</w:t>
            </w:r>
          </w:p>
          <w:p w:rsidR="002008EB" w:rsidRPr="00D47A14" w:rsidRDefault="002008EB" w:rsidP="005A0514">
            <w:pPr>
              <w:spacing w:line="360" w:lineRule="auto"/>
              <w:outlineLvl w:val="0"/>
              <w:rPr>
                <w:bCs/>
                <w:lang w:val="kk-KZ"/>
              </w:rPr>
            </w:pPr>
            <w:r w:rsidRPr="00E44452">
              <w:t>_____________________________</w:t>
            </w:r>
            <w:r w:rsidRPr="00E44452">
              <w:rPr>
                <w:b/>
              </w:rPr>
              <w:t xml:space="preserve"> </w:t>
            </w:r>
            <w:r w:rsidR="005A0514">
              <w:rPr>
                <w:color w:val="000000"/>
                <w:lang w:val="kk-KZ"/>
              </w:rPr>
              <w:t>Жаманбаев</w:t>
            </w:r>
            <w:r>
              <w:rPr>
                <w:color w:val="000000"/>
              </w:rPr>
              <w:t xml:space="preserve"> А.</w:t>
            </w:r>
            <w:r w:rsidR="005A0514">
              <w:rPr>
                <w:color w:val="000000"/>
                <w:lang w:val="kk-KZ"/>
              </w:rPr>
              <w:t>М</w:t>
            </w:r>
            <w:r>
              <w:rPr>
                <w:color w:val="000000"/>
                <w:lang w:val="kk-KZ"/>
              </w:rPr>
              <w:t>.</w:t>
            </w:r>
          </w:p>
        </w:tc>
        <w:tc>
          <w:tcPr>
            <w:tcW w:w="1460" w:type="pct"/>
            <w:vAlign w:val="center"/>
          </w:tcPr>
          <w:p w:rsidR="002008EB" w:rsidRPr="0088721C" w:rsidRDefault="002008EB" w:rsidP="002008EB">
            <w:pPr>
              <w:keepNext/>
              <w:keepLines/>
              <w:tabs>
                <w:tab w:val="left" w:pos="3108"/>
              </w:tabs>
              <w:spacing w:line="360" w:lineRule="auto"/>
              <w:rPr>
                <w:spacing w:val="-2"/>
              </w:rPr>
            </w:pPr>
            <w:r w:rsidRPr="00E44452">
              <w:rPr>
                <w:spacing w:val="-4"/>
              </w:rPr>
              <w:t>(</w:t>
            </w:r>
            <w:r>
              <w:rPr>
                <w:spacing w:val="-4"/>
              </w:rPr>
              <w:t>раздел</w:t>
            </w:r>
            <w:r>
              <w:rPr>
                <w:spacing w:val="-4"/>
                <w:lang w:val="kk-KZ"/>
              </w:rPr>
              <w:t xml:space="preserve"> 7</w:t>
            </w:r>
            <w:r w:rsidRPr="00E44452">
              <w:rPr>
                <w:spacing w:val="-4"/>
              </w:rPr>
              <w:t>)</w:t>
            </w:r>
          </w:p>
        </w:tc>
      </w:tr>
      <w:tr w:rsidR="002008EB" w:rsidRPr="0088721C" w:rsidTr="002008EB">
        <w:trPr>
          <w:trHeight w:val="720"/>
        </w:trPr>
        <w:tc>
          <w:tcPr>
            <w:tcW w:w="3540" w:type="pct"/>
            <w:vAlign w:val="center"/>
          </w:tcPr>
          <w:p w:rsidR="002008EB" w:rsidRPr="00D47A14" w:rsidRDefault="002008EB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lang w:val="kk-KZ"/>
              </w:rPr>
              <w:t>И</w:t>
            </w:r>
            <w:proofErr w:type="spellStart"/>
            <w:r>
              <w:rPr>
                <w:color w:val="000000"/>
              </w:rPr>
              <w:t>нженер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с</w:t>
            </w:r>
            <w:proofErr w:type="spellStart"/>
            <w:r w:rsidRPr="00D47A14">
              <w:rPr>
                <w:color w:val="000000"/>
              </w:rPr>
              <w:t>лужб</w:t>
            </w:r>
            <w:proofErr w:type="spellEnd"/>
            <w:r>
              <w:rPr>
                <w:color w:val="000000"/>
                <w:lang w:val="kk-KZ"/>
              </w:rPr>
              <w:t>ы</w:t>
            </w:r>
            <w:r w:rsidRPr="00D47A14">
              <w:rPr>
                <w:color w:val="000000"/>
              </w:rPr>
              <w:t xml:space="preserve"> системы сбора, транспортировки и подготовки продукции</w:t>
            </w:r>
          </w:p>
          <w:p w:rsidR="002008EB" w:rsidRPr="00D47A14" w:rsidRDefault="002008EB" w:rsidP="005A0514">
            <w:pPr>
              <w:keepNext/>
              <w:keepLines/>
              <w:tabs>
                <w:tab w:val="left" w:pos="3108"/>
              </w:tabs>
              <w:spacing w:before="20" w:line="360" w:lineRule="auto"/>
              <w:rPr>
                <w:spacing w:val="-2"/>
                <w:highlight w:val="yellow"/>
                <w:lang w:val="kk-KZ"/>
              </w:rPr>
            </w:pPr>
            <w:r w:rsidRPr="00E44452">
              <w:t>_____________________________</w:t>
            </w:r>
            <w:r w:rsidRPr="00E44452">
              <w:rPr>
                <w:b/>
              </w:rPr>
              <w:t xml:space="preserve"> </w:t>
            </w:r>
            <w:r w:rsidR="005A0514">
              <w:rPr>
                <w:color w:val="000000"/>
                <w:lang w:val="kk-KZ"/>
              </w:rPr>
              <w:t>Аверьянова Ю</w:t>
            </w:r>
            <w:r>
              <w:rPr>
                <w:color w:val="000000"/>
                <w:lang w:val="kk-KZ"/>
              </w:rPr>
              <w:t>.</w:t>
            </w:r>
            <w:r w:rsidR="005A0514">
              <w:rPr>
                <w:color w:val="000000"/>
                <w:lang w:val="kk-KZ"/>
              </w:rPr>
              <w:t>В</w:t>
            </w:r>
            <w:r>
              <w:rPr>
                <w:color w:val="000000"/>
                <w:lang w:val="kk-KZ"/>
              </w:rPr>
              <w:t>.</w:t>
            </w:r>
          </w:p>
        </w:tc>
        <w:tc>
          <w:tcPr>
            <w:tcW w:w="1460" w:type="pct"/>
            <w:vAlign w:val="center"/>
          </w:tcPr>
          <w:p w:rsidR="002008EB" w:rsidRPr="0088721C" w:rsidRDefault="002008EB" w:rsidP="002008EB">
            <w:pPr>
              <w:keepNext/>
              <w:keepLines/>
              <w:tabs>
                <w:tab w:val="left" w:pos="3108"/>
              </w:tabs>
              <w:spacing w:before="20" w:line="360" w:lineRule="auto"/>
              <w:rPr>
                <w:spacing w:val="-2"/>
              </w:rPr>
            </w:pPr>
            <w:r w:rsidRPr="00E44452">
              <w:rPr>
                <w:spacing w:val="-4"/>
              </w:rPr>
              <w:t>(</w:t>
            </w:r>
            <w:r>
              <w:rPr>
                <w:spacing w:val="-4"/>
              </w:rPr>
              <w:t>раздел</w:t>
            </w:r>
            <w:r>
              <w:rPr>
                <w:spacing w:val="-4"/>
                <w:lang w:val="kk-KZ"/>
              </w:rPr>
              <w:t>ы</w:t>
            </w:r>
            <w:r>
              <w:rPr>
                <w:spacing w:val="-4"/>
              </w:rPr>
              <w:t xml:space="preserve"> 6.3, 6.4, 6.5, 6.6</w:t>
            </w:r>
            <w:r w:rsidRPr="00E44452">
              <w:rPr>
                <w:spacing w:val="-4"/>
              </w:rPr>
              <w:t>)</w:t>
            </w:r>
          </w:p>
        </w:tc>
      </w:tr>
      <w:tr w:rsidR="002008EB" w:rsidRPr="0088721C" w:rsidTr="002008EB">
        <w:trPr>
          <w:trHeight w:val="887"/>
        </w:trPr>
        <w:tc>
          <w:tcPr>
            <w:tcW w:w="3540" w:type="pct"/>
            <w:vAlign w:val="center"/>
          </w:tcPr>
          <w:p w:rsidR="002008EB" w:rsidRDefault="002008EB" w:rsidP="002008EB">
            <w:pPr>
              <w:keepNext/>
              <w:keepLines/>
              <w:tabs>
                <w:tab w:val="left" w:pos="3108"/>
              </w:tabs>
              <w:spacing w:before="20" w:line="360" w:lineRule="auto"/>
            </w:pPr>
            <w:r>
              <w:t>Инженер</w:t>
            </w:r>
            <w:r w:rsidRPr="00AB2C9B">
              <w:t xml:space="preserve"> </w:t>
            </w:r>
            <w:r>
              <w:t>с</w:t>
            </w:r>
            <w:r w:rsidRPr="00FC51E8">
              <w:t>лужба техники и технологии добычи нефти и газа</w:t>
            </w:r>
          </w:p>
          <w:p w:rsidR="002008EB" w:rsidRPr="00AB2C9B" w:rsidRDefault="002008EB" w:rsidP="002008EB">
            <w:pPr>
              <w:keepNext/>
              <w:keepLines/>
              <w:tabs>
                <w:tab w:val="left" w:pos="3108"/>
              </w:tabs>
              <w:spacing w:before="20" w:line="276" w:lineRule="auto"/>
              <w:rPr>
                <w:spacing w:val="-2"/>
              </w:rPr>
            </w:pPr>
            <w:r w:rsidRPr="00AB2C9B">
              <w:t>_____________________________</w:t>
            </w:r>
            <w:r w:rsidRPr="00AB2C9B">
              <w:rPr>
                <w:b/>
              </w:rPr>
              <w:t xml:space="preserve"> </w:t>
            </w:r>
            <w:r>
              <w:t xml:space="preserve">Дюсемалиев А.Б. </w:t>
            </w:r>
          </w:p>
        </w:tc>
        <w:tc>
          <w:tcPr>
            <w:tcW w:w="1460" w:type="pct"/>
            <w:vAlign w:val="center"/>
          </w:tcPr>
          <w:p w:rsidR="002008EB" w:rsidRPr="00AB2C9B" w:rsidRDefault="002008EB" w:rsidP="002008EB">
            <w:pPr>
              <w:keepNext/>
              <w:keepLines/>
              <w:tabs>
                <w:tab w:val="left" w:pos="3108"/>
              </w:tabs>
              <w:spacing w:before="20" w:line="360" w:lineRule="auto"/>
              <w:rPr>
                <w:spacing w:val="-2"/>
              </w:rPr>
            </w:pPr>
            <w:r w:rsidRPr="00AB2C9B">
              <w:rPr>
                <w:spacing w:val="-4"/>
              </w:rPr>
              <w:t xml:space="preserve">(раздел </w:t>
            </w:r>
            <w:r>
              <w:rPr>
                <w:spacing w:val="-4"/>
              </w:rPr>
              <w:t>6.1</w:t>
            </w:r>
            <w:r w:rsidRPr="00AB2C9B">
              <w:rPr>
                <w:spacing w:val="-4"/>
              </w:rPr>
              <w:t>)</w:t>
            </w:r>
          </w:p>
        </w:tc>
      </w:tr>
      <w:tr w:rsidR="002008EB" w:rsidRPr="0088721C" w:rsidTr="002008EB">
        <w:trPr>
          <w:trHeight w:val="955"/>
        </w:trPr>
        <w:tc>
          <w:tcPr>
            <w:tcW w:w="3540" w:type="pct"/>
            <w:vAlign w:val="center"/>
          </w:tcPr>
          <w:p w:rsidR="002008EB" w:rsidRDefault="002008EB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Ведущий инженер службы </w:t>
            </w:r>
            <w:r w:rsidRPr="00FC51E8">
              <w:rPr>
                <w:color w:val="000000"/>
              </w:rPr>
              <w:t>бюджетирования и экономических исследований</w:t>
            </w:r>
          </w:p>
          <w:p w:rsidR="002008EB" w:rsidRPr="004A6556" w:rsidRDefault="002008EB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A6556">
              <w:t>_____________________________</w:t>
            </w:r>
            <w:r w:rsidRPr="004A6556">
              <w:rPr>
                <w:b/>
              </w:rPr>
              <w:t xml:space="preserve"> </w:t>
            </w:r>
            <w:r>
              <w:rPr>
                <w:color w:val="000000"/>
              </w:rPr>
              <w:t>Матжанова М.Д.</w:t>
            </w:r>
          </w:p>
        </w:tc>
        <w:tc>
          <w:tcPr>
            <w:tcW w:w="1460" w:type="pct"/>
            <w:vAlign w:val="center"/>
          </w:tcPr>
          <w:p w:rsidR="002008EB" w:rsidRDefault="002008EB" w:rsidP="002008EB">
            <w:pPr>
              <w:keepNext/>
              <w:keepLines/>
              <w:tabs>
                <w:tab w:val="left" w:pos="3108"/>
              </w:tabs>
              <w:spacing w:before="20"/>
              <w:rPr>
                <w:spacing w:val="-4"/>
              </w:rPr>
            </w:pPr>
            <w:r>
              <w:rPr>
                <w:spacing w:val="-4"/>
              </w:rPr>
              <w:t>(главы 5, 12,</w:t>
            </w:r>
          </w:p>
          <w:p w:rsidR="002008EB" w:rsidRPr="00E44452" w:rsidRDefault="002008EB" w:rsidP="002008EB">
            <w:pPr>
              <w:keepNext/>
              <w:keepLines/>
              <w:tabs>
                <w:tab w:val="left" w:pos="3108"/>
              </w:tabs>
              <w:spacing w:before="20" w:line="360" w:lineRule="auto"/>
              <w:rPr>
                <w:spacing w:val="-4"/>
              </w:rPr>
            </w:pPr>
            <w:r>
              <w:rPr>
                <w:spacing w:val="-4"/>
              </w:rPr>
              <w:t>разделы 3.5, 4.2 )</w:t>
            </w:r>
          </w:p>
        </w:tc>
      </w:tr>
      <w:tr w:rsidR="002008EB" w:rsidRPr="0088721C" w:rsidTr="002008EB">
        <w:trPr>
          <w:trHeight w:val="983"/>
        </w:trPr>
        <w:tc>
          <w:tcPr>
            <w:tcW w:w="3540" w:type="pct"/>
            <w:vAlign w:val="center"/>
          </w:tcPr>
          <w:p w:rsidR="002008EB" w:rsidRPr="006A0A4C" w:rsidRDefault="005A0514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pacing w:val="-4"/>
              </w:rPr>
            </w:pPr>
            <w:r>
              <w:rPr>
                <w:spacing w:val="-4"/>
                <w:lang w:val="kk-KZ"/>
              </w:rPr>
              <w:t>И</w:t>
            </w:r>
            <w:proofErr w:type="spellStart"/>
            <w:r w:rsidR="002008EB">
              <w:rPr>
                <w:spacing w:val="-4"/>
              </w:rPr>
              <w:t>нженер</w:t>
            </w:r>
            <w:proofErr w:type="spellEnd"/>
            <w:r w:rsidR="002008EB">
              <w:rPr>
                <w:spacing w:val="-4"/>
              </w:rPr>
              <w:t xml:space="preserve"> службы экологии</w:t>
            </w:r>
          </w:p>
          <w:p w:rsidR="002008EB" w:rsidRPr="00E44452" w:rsidRDefault="002008EB" w:rsidP="005A051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4"/>
              </w:rPr>
            </w:pPr>
            <w:r w:rsidRPr="00E44452">
              <w:t>_____________________________</w:t>
            </w:r>
            <w:r w:rsidRPr="00E44452">
              <w:rPr>
                <w:b/>
              </w:rPr>
              <w:t xml:space="preserve"> </w:t>
            </w:r>
            <w:r>
              <w:rPr>
                <w:bCs/>
              </w:rPr>
              <w:t xml:space="preserve"> </w:t>
            </w:r>
            <w:r w:rsidR="005A0514">
              <w:rPr>
                <w:bCs/>
                <w:lang w:val="kk-KZ"/>
              </w:rPr>
              <w:t>Сыздыкова</w:t>
            </w:r>
            <w:r>
              <w:rPr>
                <w:bCs/>
              </w:rPr>
              <w:t xml:space="preserve"> </w:t>
            </w:r>
            <w:r w:rsidR="005A0514">
              <w:rPr>
                <w:bCs/>
                <w:lang w:val="kk-KZ"/>
              </w:rPr>
              <w:t>А</w:t>
            </w:r>
            <w:r>
              <w:rPr>
                <w:bCs/>
              </w:rPr>
              <w:t>.</w:t>
            </w:r>
            <w:r w:rsidR="005A0514">
              <w:rPr>
                <w:bCs/>
                <w:lang w:val="kk-KZ"/>
              </w:rPr>
              <w:t>М</w:t>
            </w:r>
            <w:r>
              <w:rPr>
                <w:bCs/>
              </w:rPr>
              <w:t>.</w:t>
            </w:r>
          </w:p>
        </w:tc>
        <w:tc>
          <w:tcPr>
            <w:tcW w:w="1460" w:type="pct"/>
            <w:vAlign w:val="center"/>
          </w:tcPr>
          <w:p w:rsidR="002008EB" w:rsidRPr="00E44452" w:rsidRDefault="002008EB" w:rsidP="002008E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E44452">
              <w:rPr>
                <w:spacing w:val="-4"/>
              </w:rPr>
              <w:t>глава 1</w:t>
            </w:r>
            <w:r>
              <w:rPr>
                <w:spacing w:val="-4"/>
              </w:rPr>
              <w:t>0</w:t>
            </w:r>
            <w:r w:rsidRPr="00E44452">
              <w:rPr>
                <w:spacing w:val="-4"/>
              </w:rPr>
              <w:t>)</w:t>
            </w:r>
          </w:p>
        </w:tc>
      </w:tr>
    </w:tbl>
    <w:p w:rsidR="00C92821" w:rsidRPr="00B3257C" w:rsidRDefault="00C92821" w:rsidP="00C92821">
      <w:pPr>
        <w:tabs>
          <w:tab w:val="left" w:pos="3108"/>
        </w:tabs>
        <w:rPr>
          <w:color w:val="000000"/>
        </w:rPr>
      </w:pPr>
    </w:p>
    <w:p w:rsidR="00FC51E8" w:rsidRDefault="00FC51E8" w:rsidP="00C92821">
      <w:pPr>
        <w:jc w:val="center"/>
        <w:rPr>
          <w:color w:val="000000"/>
        </w:rPr>
      </w:pPr>
    </w:p>
    <w:p w:rsidR="00FC51E8" w:rsidRDefault="00FC51E8" w:rsidP="00C92821">
      <w:pPr>
        <w:jc w:val="center"/>
        <w:rPr>
          <w:color w:val="000000"/>
        </w:rPr>
      </w:pPr>
    </w:p>
    <w:p w:rsidR="00A36E44" w:rsidRDefault="00C92821" w:rsidP="00C92821">
      <w:pPr>
        <w:jc w:val="center"/>
        <w:rPr>
          <w:b/>
        </w:rPr>
      </w:pPr>
      <w:r w:rsidRPr="00B3257C">
        <w:rPr>
          <w:color w:val="000000"/>
        </w:rPr>
        <w:t xml:space="preserve">Ответственный за Документ-контроль: _____________ </w:t>
      </w:r>
      <w:r w:rsidR="00FC51E8">
        <w:rPr>
          <w:color w:val="000000"/>
        </w:rPr>
        <w:t>Бектасов А.А.</w:t>
      </w:r>
      <w:r w:rsidR="001B4C4C">
        <w:rPr>
          <w:b/>
        </w:rPr>
        <w:br w:type="page"/>
      </w:r>
    </w:p>
    <w:p w:rsidR="002340C9" w:rsidRPr="00F01F1A" w:rsidRDefault="002340C9" w:rsidP="0074716C">
      <w:pPr>
        <w:jc w:val="center"/>
        <w:rPr>
          <w:rFonts w:ascii="Times New Roman CYR" w:hAnsi="Times New Roman CYR" w:cs="Times New Roman CYR"/>
          <w:b/>
        </w:rPr>
      </w:pPr>
      <w:r w:rsidRPr="00F01F1A">
        <w:rPr>
          <w:rFonts w:ascii="Times New Roman CYR" w:hAnsi="Times New Roman CYR" w:cs="Times New Roman CYR"/>
          <w:b/>
        </w:rPr>
        <w:lastRenderedPageBreak/>
        <w:t>СОДЕРЖАНИЕ</w:t>
      </w:r>
    </w:p>
    <w:tbl>
      <w:tblPr>
        <w:tblW w:w="51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955"/>
        <w:gridCol w:w="745"/>
      </w:tblGrid>
      <w:tr w:rsidR="002340C9" w:rsidRPr="00085CC3" w:rsidTr="00511465">
        <w:trPr>
          <w:trHeight w:val="227"/>
          <w:tblHeader/>
          <w:jc w:val="center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340C9" w:rsidRPr="00085CC3" w:rsidRDefault="002340C9" w:rsidP="0058478E">
            <w:pPr>
              <w:jc w:val="center"/>
              <w:rPr>
                <w:b/>
              </w:rPr>
            </w:pPr>
            <w:r w:rsidRPr="00085CC3">
              <w:rPr>
                <w:b/>
              </w:rPr>
              <w:t>№№ п/п</w:t>
            </w:r>
          </w:p>
        </w:tc>
        <w:tc>
          <w:tcPr>
            <w:tcW w:w="4230" w:type="pct"/>
            <w:shd w:val="clear" w:color="auto" w:fill="auto"/>
            <w:noWrap/>
            <w:vAlign w:val="center"/>
            <w:hideMark/>
          </w:tcPr>
          <w:p w:rsidR="002340C9" w:rsidRPr="00085CC3" w:rsidRDefault="002340C9" w:rsidP="0058478E">
            <w:pPr>
              <w:jc w:val="center"/>
              <w:rPr>
                <w:b/>
              </w:rPr>
            </w:pPr>
            <w:r w:rsidRPr="00085CC3">
              <w:rPr>
                <w:b/>
              </w:rPr>
              <w:t>Н</w:t>
            </w:r>
            <w:r>
              <w:rPr>
                <w:b/>
              </w:rPr>
              <w:t>аименование</w:t>
            </w:r>
            <w:r w:rsidRPr="00085CC3">
              <w:rPr>
                <w:b/>
              </w:rPr>
              <w:t xml:space="preserve"> </w:t>
            </w:r>
            <w:r>
              <w:rPr>
                <w:b/>
              </w:rPr>
              <w:t>глав</w:t>
            </w:r>
            <w:r w:rsidRPr="00085CC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Pr="00085CC3">
              <w:rPr>
                <w:b/>
              </w:rPr>
              <w:t xml:space="preserve"> </w:t>
            </w:r>
            <w:r>
              <w:rPr>
                <w:b/>
              </w:rPr>
              <w:t>разделов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085CC3" w:rsidRDefault="002340C9" w:rsidP="00013271">
            <w:pPr>
              <w:jc w:val="center"/>
              <w:rPr>
                <w:b/>
              </w:rPr>
            </w:pPr>
            <w:r w:rsidRPr="00085CC3">
              <w:rPr>
                <w:b/>
              </w:rPr>
              <w:t>Стр.</w:t>
            </w:r>
          </w:p>
        </w:tc>
      </w:tr>
      <w:tr w:rsidR="002340C9" w:rsidRPr="00085CC3" w:rsidTr="00511465">
        <w:trPr>
          <w:trHeight w:val="227"/>
          <w:tblHeader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2340C9" w:rsidRPr="00085CC3" w:rsidRDefault="002340C9" w:rsidP="0058478E">
            <w:pPr>
              <w:jc w:val="center"/>
              <w:rPr>
                <w:b/>
                <w:i/>
                <w:lang w:val="en-US"/>
              </w:rPr>
            </w:pPr>
            <w:r w:rsidRPr="00085CC3">
              <w:rPr>
                <w:b/>
                <w:i/>
                <w:lang w:val="en-US"/>
              </w:rPr>
              <w:t>1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085CC3" w:rsidRDefault="002340C9" w:rsidP="0058478E">
            <w:pPr>
              <w:jc w:val="center"/>
              <w:rPr>
                <w:b/>
                <w:i/>
                <w:lang w:val="en-US"/>
              </w:rPr>
            </w:pPr>
            <w:r w:rsidRPr="00085CC3">
              <w:rPr>
                <w:b/>
                <w:i/>
                <w:lang w:val="en-US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:rsidR="002340C9" w:rsidRPr="00085CC3" w:rsidRDefault="002340C9" w:rsidP="00013271">
            <w:pPr>
              <w:jc w:val="center"/>
              <w:rPr>
                <w:b/>
                <w:i/>
                <w:lang w:val="en-US"/>
              </w:rPr>
            </w:pPr>
            <w:r w:rsidRPr="00085CC3">
              <w:rPr>
                <w:b/>
                <w:i/>
                <w:lang w:val="en-US"/>
              </w:rPr>
              <w:t>3</w:t>
            </w:r>
          </w:p>
        </w:tc>
      </w:tr>
      <w:tr w:rsidR="00BD03A0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BD03A0" w:rsidRPr="00085CC3" w:rsidRDefault="00BD03A0" w:rsidP="0058478E">
            <w:pPr>
              <w:jc w:val="center"/>
              <w:rPr>
                <w:b/>
              </w:rPr>
            </w:pP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BD03A0" w:rsidRPr="00085CC3" w:rsidRDefault="00BD03A0" w:rsidP="0058478E">
            <w:pPr>
              <w:rPr>
                <w:b/>
              </w:rPr>
            </w:pPr>
            <w:r>
              <w:rPr>
                <w:b/>
              </w:rPr>
              <w:t>РЕФЕРАТ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A020EA">
            <w:pPr>
              <w:jc w:val="center"/>
            </w:pP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hideMark/>
          </w:tcPr>
          <w:p w:rsidR="002340C9" w:rsidRPr="00085CC3" w:rsidRDefault="002340C9" w:rsidP="0058478E">
            <w:pPr>
              <w:jc w:val="center"/>
              <w:rPr>
                <w:b/>
              </w:rPr>
            </w:pPr>
          </w:p>
        </w:tc>
        <w:tc>
          <w:tcPr>
            <w:tcW w:w="4230" w:type="pct"/>
            <w:shd w:val="clear" w:color="auto" w:fill="auto"/>
            <w:noWrap/>
            <w:vAlign w:val="center"/>
            <w:hideMark/>
          </w:tcPr>
          <w:p w:rsidR="002340C9" w:rsidRPr="00085CC3" w:rsidRDefault="002340C9" w:rsidP="0058478E">
            <w:pPr>
              <w:rPr>
                <w:b/>
              </w:rPr>
            </w:pPr>
            <w:r w:rsidRPr="00085CC3">
              <w:rPr>
                <w:b/>
              </w:rPr>
              <w:t xml:space="preserve">ВВЕДЕНИЕ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111D48" w:rsidRDefault="00111D48" w:rsidP="00A020EA">
            <w:pPr>
              <w:jc w:val="center"/>
            </w:pPr>
            <w:r>
              <w:t>1</w:t>
            </w:r>
            <w:r w:rsidR="008A63D9">
              <w:t>4</w:t>
            </w: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2340C9" w:rsidRPr="00085CC3" w:rsidRDefault="00405094" w:rsidP="0058478E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085CC3" w:rsidRDefault="002340C9" w:rsidP="0058478E">
            <w:pPr>
              <w:rPr>
                <w:b/>
                <w:bCs/>
              </w:rPr>
            </w:pPr>
            <w:r w:rsidRPr="00085CC3">
              <w:rPr>
                <w:b/>
                <w:bCs/>
              </w:rPr>
              <w:t>ОБЩИЕ СВЕДЕНИЯ О МЕСТОРОЖДЕНИИ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2E25F4" w:rsidRDefault="002E25F4" w:rsidP="00A020EA">
            <w:pPr>
              <w:jc w:val="center"/>
            </w:pPr>
            <w:r>
              <w:t>1</w:t>
            </w:r>
            <w:r w:rsidR="008A63D9">
              <w:t>7</w:t>
            </w: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2340C9" w:rsidRPr="00085CC3" w:rsidRDefault="00405094" w:rsidP="0058478E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085CC3" w:rsidRDefault="00405094" w:rsidP="0058478E">
            <w:pPr>
              <w:rPr>
                <w:b/>
                <w:bCs/>
              </w:rPr>
            </w:pPr>
            <w:r w:rsidRPr="00405094">
              <w:rPr>
                <w:b/>
                <w:caps/>
                <w:lang w:val="kk-KZ"/>
              </w:rPr>
              <w:t>ГЕОЛОГО-ФИЗИЧЕСКАЯ ХАРАКТЕРИСТИКА МЕСТОРОЖДЕНИЯ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594B5F" w:rsidRDefault="002E25F4" w:rsidP="00A020EA">
            <w:pPr>
              <w:jc w:val="center"/>
            </w:pPr>
            <w:r>
              <w:t>1</w:t>
            </w:r>
            <w:r w:rsidR="008A63D9">
              <w:t>8</w:t>
            </w: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2340C9" w:rsidRPr="00085CC3" w:rsidRDefault="00405094" w:rsidP="0058478E">
            <w:pPr>
              <w:jc w:val="center"/>
            </w:pPr>
            <w:r>
              <w:t>2</w:t>
            </w:r>
            <w:r w:rsidR="002340C9" w:rsidRPr="00085CC3">
              <w:t>.1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405094" w:rsidRDefault="00405094" w:rsidP="0058478E">
            <w:r w:rsidRPr="00405094">
              <w:t xml:space="preserve">Характеристика геологического строения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A76521" w:rsidRDefault="00A76521" w:rsidP="00A020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A63D9">
              <w:rPr>
                <w:lang w:val="en-US"/>
              </w:rPr>
              <w:t>6</w:t>
            </w: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2340C9" w:rsidRPr="00085CC3" w:rsidRDefault="00405094" w:rsidP="0058478E">
            <w:pPr>
              <w:jc w:val="center"/>
            </w:pPr>
            <w:r>
              <w:t>2</w:t>
            </w:r>
            <w:r w:rsidR="002340C9" w:rsidRPr="00085CC3">
              <w:t>.2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085CC3" w:rsidRDefault="00405094" w:rsidP="0058478E">
            <w:r w:rsidRPr="00405094">
              <w:t>Характеристика толщин, коллекторских свойств продуктивных горизонтов и их неоднородности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594B5F" w:rsidRDefault="002E25F4" w:rsidP="00A020EA">
            <w:pPr>
              <w:jc w:val="center"/>
            </w:pPr>
            <w:r>
              <w:t>4</w:t>
            </w:r>
            <w:r w:rsidR="008A63D9">
              <w:t>2</w:t>
            </w: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2340C9" w:rsidRPr="00085CC3" w:rsidRDefault="00405094" w:rsidP="0058478E">
            <w:pPr>
              <w:jc w:val="center"/>
            </w:pPr>
            <w:r>
              <w:t>2</w:t>
            </w:r>
            <w:r w:rsidR="002340C9" w:rsidRPr="00085CC3">
              <w:t>.3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085CC3" w:rsidRDefault="00405094" w:rsidP="0058478E">
            <w:r w:rsidRPr="00405094">
              <w:t>Физико-химическая характеристика нефти и газа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594B5F" w:rsidRDefault="002E25F4" w:rsidP="008A63D9">
            <w:pPr>
              <w:jc w:val="center"/>
            </w:pPr>
            <w:r>
              <w:t>4</w:t>
            </w:r>
            <w:r w:rsidR="008A63D9">
              <w:t>6</w:t>
            </w: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2340C9" w:rsidRPr="00085CC3" w:rsidRDefault="00405094" w:rsidP="0058478E">
            <w:pPr>
              <w:jc w:val="center"/>
            </w:pPr>
            <w:r>
              <w:t>2</w:t>
            </w:r>
            <w:r w:rsidR="002340C9" w:rsidRPr="00085CC3">
              <w:t>.4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085CC3" w:rsidRDefault="00405094" w:rsidP="0058478E">
            <w:r w:rsidRPr="00405094">
              <w:t>Физико-гидродинамические характеристики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594B5F" w:rsidRDefault="00C068EF" w:rsidP="00A020EA">
            <w:pPr>
              <w:jc w:val="center"/>
            </w:pPr>
            <w:r>
              <w:t>48</w:t>
            </w: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2340C9" w:rsidRPr="00085CC3" w:rsidRDefault="00405094" w:rsidP="0058478E">
            <w:pPr>
              <w:jc w:val="center"/>
            </w:pPr>
            <w:r>
              <w:t>2.5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085CC3" w:rsidRDefault="002340C9" w:rsidP="0058478E">
            <w:pPr>
              <w:rPr>
                <w:bCs/>
              </w:rPr>
            </w:pPr>
            <w:r w:rsidRPr="00085CC3">
              <w:rPr>
                <w:bCs/>
              </w:rPr>
              <w:t>Запасы нефти и газа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2E25F4" w:rsidRDefault="002E25F4" w:rsidP="00A020EA">
            <w:pPr>
              <w:jc w:val="center"/>
            </w:pPr>
            <w:r>
              <w:t>6</w:t>
            </w:r>
            <w:r w:rsidR="00C068EF">
              <w:t>3</w:t>
            </w:r>
          </w:p>
        </w:tc>
      </w:tr>
      <w:tr w:rsidR="002340C9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2340C9" w:rsidRPr="00085CC3" w:rsidRDefault="00BD03A0" w:rsidP="0058478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340C9" w:rsidRPr="00085CC3">
              <w:rPr>
                <w:b/>
              </w:rPr>
              <w:t>.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2340C9" w:rsidRPr="00085CC3" w:rsidRDefault="00405094" w:rsidP="0058478E">
            <w:pPr>
              <w:rPr>
                <w:b/>
              </w:rPr>
            </w:pPr>
            <w:r w:rsidRPr="00405094">
              <w:rPr>
                <w:b/>
              </w:rPr>
              <w:t>ПОДГОТОВКА ГЕОЛОГО-ПРОМЫСЛОВОЙ И ТЕХНИКО-ЭКОНОМИЧЕСКОЙ ОСНОВЫ ДЛЯ ПРОЕКТИРОВАНИЯ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340C9" w:rsidRPr="00594B5F" w:rsidRDefault="002340C9" w:rsidP="00A020EA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085CC3" w:rsidRDefault="00BD03A0" w:rsidP="00405094">
            <w:pPr>
              <w:jc w:val="center"/>
            </w:pPr>
            <w:r>
              <w:t>3.1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</w:pPr>
            <w:r>
              <w:t>Анализ результатов гидродинамических исследований скважин и пластов, характеристика их продуктивности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2E25F4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9B5282" w:rsidRDefault="00BD03A0" w:rsidP="00405094">
            <w:pPr>
              <w:jc w:val="center"/>
            </w:pPr>
            <w:r>
              <w:t>3.2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</w:pPr>
            <w:r>
              <w:t>Анализ текущего состояния разработки и эффективности применения методов повышения нефтеизвлечения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  <w:rPr>
                <w:i/>
              </w:rPr>
            </w:pPr>
            <w:r w:rsidRPr="00BD03A0">
              <w:rPr>
                <w:i/>
              </w:rPr>
              <w:t>3.2.1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i/>
              </w:rPr>
            </w:pPr>
            <w:r>
              <w:rPr>
                <w:i/>
              </w:rPr>
              <w:t>Анализ структуры фонда скважин, текущих дебитов и технологических показателей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  <w:rPr>
                <w:i/>
              </w:rPr>
            </w:pPr>
            <w:r w:rsidRPr="00BD03A0">
              <w:rPr>
                <w:i/>
              </w:rPr>
              <w:t>3.2.2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i/>
              </w:rPr>
            </w:pPr>
            <w:r>
              <w:rPr>
                <w:i/>
              </w:rPr>
              <w:t>Анализ выработки запасов нефти из пластов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380084" w:rsidRDefault="00405094" w:rsidP="00405094">
            <w:pPr>
              <w:jc w:val="center"/>
              <w:rPr>
                <w:lang w:val="kk-KZ"/>
              </w:rPr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  <w:rPr>
                <w:i/>
              </w:rPr>
            </w:pPr>
            <w:r w:rsidRPr="00BD03A0">
              <w:rPr>
                <w:i/>
              </w:rPr>
              <w:t>3.2.3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i/>
              </w:rPr>
            </w:pPr>
            <w:r>
              <w:rPr>
                <w:i/>
              </w:rPr>
              <w:t>Анализ эффективности реализуемой системы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</w:pPr>
            <w:r w:rsidRPr="00BD03A0">
              <w:t>3.3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</w:pPr>
            <w:r>
              <w:t>Обоснование принятых расчетных геолого-физических моделей пластов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  <w:rPr>
                <w:i/>
              </w:rPr>
            </w:pPr>
            <w:r w:rsidRPr="00BD03A0">
              <w:rPr>
                <w:i/>
              </w:rPr>
              <w:t>3.3.1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i/>
              </w:rPr>
            </w:pPr>
            <w:r>
              <w:rPr>
                <w:i/>
              </w:rPr>
              <w:t>Обоснование расчетных геолого-физических моделей пластов-коллекторов, принятых для расчета технологических показателей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  <w:rPr>
                <w:i/>
              </w:rPr>
            </w:pPr>
            <w:r w:rsidRPr="00BD03A0">
              <w:rPr>
                <w:i/>
              </w:rPr>
              <w:t>3.3.2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i/>
              </w:rPr>
            </w:pPr>
            <w:r>
              <w:rPr>
                <w:i/>
              </w:rPr>
              <w:t>Идентификация параметров расчетных моделей по данным истории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380084" w:rsidRDefault="00405094" w:rsidP="00405094">
            <w:pPr>
              <w:jc w:val="center"/>
              <w:rPr>
                <w:lang w:val="kk-KZ"/>
              </w:rPr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</w:pPr>
            <w:r w:rsidRPr="00BD03A0">
              <w:t>3.4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bCs/>
              </w:rPr>
            </w:pPr>
            <w:r>
              <w:rPr>
                <w:bCs/>
              </w:rPr>
              <w:t>Обоснование выделения объектов разработки и выбор расчетных вариантов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  <w:rPr>
                <w:i/>
              </w:rPr>
            </w:pPr>
            <w:r w:rsidRPr="00BD03A0">
              <w:rPr>
                <w:i/>
              </w:rPr>
              <w:t>3.4.1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Обоснование выделения эксплуатационных объектов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  <w:rPr>
                <w:i/>
              </w:rPr>
            </w:pPr>
            <w:r w:rsidRPr="00BD03A0">
              <w:rPr>
                <w:i/>
              </w:rPr>
              <w:t>3.4.2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Обоснование расчетных вариантов разработки и их исходные характеристики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405094" w:rsidRPr="00BD03A0" w:rsidRDefault="00BD03A0" w:rsidP="00405094">
            <w:pPr>
              <w:jc w:val="center"/>
              <w:rPr>
                <w:i/>
              </w:rPr>
            </w:pPr>
            <w:r w:rsidRPr="00BD03A0">
              <w:rPr>
                <w:i/>
              </w:rPr>
              <w:t>3.4.</w:t>
            </w:r>
            <w:r>
              <w:rPr>
                <w:i/>
              </w:rPr>
              <w:t>3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Обоснование принятой методики прогноза технологических показателей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2E25F4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405094" w:rsidRPr="00BD03A0" w:rsidRDefault="00BD03A0" w:rsidP="00405094">
            <w:pPr>
              <w:jc w:val="center"/>
            </w:pPr>
            <w:r w:rsidRPr="00BD03A0">
              <w:t>3.4.</w:t>
            </w:r>
            <w:r>
              <w:t>4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Обоснование охвата процессом вытеснения, количества резервных скважин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594B5F" w:rsidRDefault="00405094" w:rsidP="00405094">
            <w:pPr>
              <w:jc w:val="center"/>
            </w:pPr>
          </w:p>
        </w:tc>
      </w:tr>
      <w:tr w:rsidR="00405094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405094" w:rsidRPr="00BD03A0" w:rsidRDefault="00BD03A0" w:rsidP="00405094">
            <w:pPr>
              <w:jc w:val="center"/>
            </w:pPr>
            <w:r w:rsidRPr="00BD03A0">
              <w:t>3.5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5094" w:rsidRDefault="00405094" w:rsidP="00405094">
            <w:pPr>
              <w:jc w:val="both"/>
              <w:rPr>
                <w:bCs/>
              </w:rPr>
            </w:pPr>
            <w:r>
              <w:rPr>
                <w:bCs/>
              </w:rPr>
              <w:t>Обоснование нормативов капитальных вложений и эксплуатационных затрат, принятых для расчетов экономических показателей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405094" w:rsidRPr="002E25F4" w:rsidRDefault="00405094" w:rsidP="00405094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085CC3" w:rsidRDefault="00BD03A0" w:rsidP="00BD03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085CC3">
              <w:rPr>
                <w:b/>
              </w:rPr>
              <w:t>.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  <w:rPr>
                <w:b/>
              </w:rPr>
            </w:pPr>
            <w:bookmarkStart w:id="1" w:name="_Hlk89091461"/>
            <w:r>
              <w:rPr>
                <w:b/>
              </w:rPr>
              <w:t>ТЕХНОЛОГИЧЕСКИЕ И ТЕХНИКО-ЭКОНОМИЧЕСКИЕ ПОКАЗАТЕЛИ ВАРИАНТОВ РАЗРАБОТКИ</w:t>
            </w:r>
            <w:bookmarkEnd w:id="1"/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Pr="00594B5F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085CC3" w:rsidRDefault="00BD03A0" w:rsidP="00BD03A0">
            <w:pPr>
              <w:jc w:val="center"/>
            </w:pPr>
            <w:r>
              <w:t>4</w:t>
            </w:r>
            <w:r w:rsidRPr="00085CC3">
              <w:t>.</w:t>
            </w:r>
            <w:r>
              <w:t>1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Технологические показатели вариантов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Pr="00A76521" w:rsidRDefault="00BD03A0" w:rsidP="00BD03A0">
            <w:pPr>
              <w:jc w:val="center"/>
              <w:rPr>
                <w:lang w:val="en-US"/>
              </w:rPr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085CC3" w:rsidRDefault="00BD03A0" w:rsidP="00BD03A0">
            <w:pPr>
              <w:jc w:val="center"/>
            </w:pPr>
            <w:r>
              <w:t>4.2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Экономические показатели вариантов разработки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  <w:r>
              <w:t>4.3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Анализ расчетных коэффициентов извлечения нефти (КИН) из недр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085CC3" w:rsidRDefault="00BD03A0" w:rsidP="00BD03A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085CC3">
              <w:rPr>
                <w:b/>
              </w:rPr>
              <w:t>.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  <w:rPr>
                <w:b/>
              </w:rPr>
            </w:pPr>
            <w:r>
              <w:rPr>
                <w:b/>
              </w:rPr>
              <w:t>ТЕХНИКО-ЭКОНОМИЧЕСКИЙ АНАЛИЗ ПРОЕКТНЫХ РЕШЕНИЙ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Pr="00F4160F" w:rsidRDefault="00BD03A0" w:rsidP="00BD03A0">
            <w:pPr>
              <w:jc w:val="center"/>
              <w:rPr>
                <w:lang w:val="kk-KZ"/>
              </w:rPr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BD03A0" w:rsidRDefault="00BD03A0" w:rsidP="00BD03A0">
            <w:pPr>
              <w:jc w:val="center"/>
              <w:rPr>
                <w:b/>
              </w:rPr>
            </w:pPr>
            <w:r w:rsidRPr="00BD03A0">
              <w:rPr>
                <w:b/>
              </w:rPr>
              <w:t>6.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pStyle w:val="af6"/>
              <w:spacing w:after="0"/>
              <w:ind w:firstLine="0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ТЕХНИКА И ТЕХНОЛОГИЯ ДОБЫЧИ НЕФТИ И ГАЗА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DB56D5" w:rsidRDefault="00BD03A0" w:rsidP="00BD03A0">
            <w:pPr>
              <w:jc w:val="center"/>
            </w:pPr>
            <w:r>
              <w:lastRenderedPageBreak/>
              <w:t>6.1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BD03A0" w:rsidRPr="00DB56D5" w:rsidRDefault="00BD03A0" w:rsidP="00BD03A0">
            <w:r w:rsidRPr="00BD03A0">
              <w:t>Обоснование выбора рекомендуемых способов эксплуатации скважин, устьевого и внутрискважинного оборудования. Характеристика показателей эксплуатации скважин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  <w:r>
              <w:t>6.2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Мероприятия по предупреждению и борьбе с осложнениями при эксплуатации скважин и промысловых объектов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  <w:r>
              <w:t>6.3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Рекомендации к системе сбора и промысловой подготовки продукции скважин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  <w:r>
              <w:t>6.4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Рекомендации к разработке программы по переработке (утилизации) газа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  <w:r>
              <w:t>6.5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Рекомендации к системе ППД, качеству используемого агента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  <w:r>
              <w:t>6.6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pStyle w:val="af6"/>
              <w:spacing w:after="0"/>
              <w:ind w:firstLine="0"/>
              <w:rPr>
                <w:b w:val="0"/>
                <w:i w:val="0"/>
                <w:szCs w:val="24"/>
              </w:rPr>
            </w:pPr>
            <w:r>
              <w:rPr>
                <w:b w:val="0"/>
                <w:i w:val="0"/>
                <w:kern w:val="28"/>
                <w:szCs w:val="24"/>
              </w:rPr>
              <w:t>Рекомендации к технологии и технике приготовления и закачки рабочих агентов в пласт при применении методов повышения нефтеизвлечения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BD03A0" w:rsidRDefault="00BD03A0" w:rsidP="00BD03A0">
            <w:pPr>
              <w:jc w:val="center"/>
              <w:rPr>
                <w:b/>
              </w:rPr>
            </w:pPr>
            <w:r w:rsidRPr="00BD03A0">
              <w:rPr>
                <w:b/>
              </w:rPr>
              <w:t>7.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pStyle w:val="af6"/>
              <w:spacing w:after="0"/>
              <w:ind w:firstLine="0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РЕКОМЕНДАЦИИ К КОНСТРУКЦИЯМ СКВАЖИН И ПРОИЗВОДСТВУ БУРОВЫХ РАБОТ, МЕТОДАМ ВСКРЫТИЯ ПЛАСТОВ И ОСВОЕНИЯ СКВАЖИН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  <w:r>
              <w:t>7.1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Рекомендации к конструкциям скважин и производству буровых работ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  <w:r>
              <w:t>7.2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</w:pPr>
            <w:r>
              <w:t>Рекомендации к методам вскрытия продуктивных пластов и освоения скважин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BD03A0" w:rsidRDefault="00BD03A0" w:rsidP="00BD03A0">
            <w:pPr>
              <w:jc w:val="center"/>
              <w:rPr>
                <w:b/>
              </w:rPr>
            </w:pPr>
            <w:r w:rsidRPr="00BD03A0">
              <w:rPr>
                <w:b/>
              </w:rPr>
              <w:t>8.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  <w:rPr>
                <w:b/>
              </w:rPr>
            </w:pPr>
            <w:r>
              <w:rPr>
                <w:b/>
              </w:rPr>
              <w:t>ОБОСНОВАНИЕ ПРОЕКТА ПЛАНА ДОБЫЧИ НЕФТИ, ГАЗА, КОНДЕНСАТА И ОБЪЕМОВ БУРОВЫХ РАБОТ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A0514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BD03A0" w:rsidRDefault="00BD03A0" w:rsidP="00BD03A0">
            <w:pPr>
              <w:jc w:val="center"/>
              <w:rPr>
                <w:b/>
              </w:rPr>
            </w:pPr>
            <w:r w:rsidRPr="00BD03A0">
              <w:rPr>
                <w:b/>
              </w:rPr>
              <w:t>9.</w:t>
            </w:r>
          </w:p>
        </w:tc>
        <w:tc>
          <w:tcPr>
            <w:tcW w:w="4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3A0" w:rsidRDefault="00BD03A0" w:rsidP="00BD03A0">
            <w:pPr>
              <w:jc w:val="both"/>
              <w:rPr>
                <w:b/>
              </w:rPr>
            </w:pPr>
            <w:r>
              <w:rPr>
                <w:b/>
              </w:rPr>
              <w:t>КОНТРОЛЬ ЗА РАЗРАБОТКОЙ ПЛАСТОВ, СОСТОЯНИЕМ И ЭКСПЛУАТАЦИЕЙ СКВАЖИН И СКВАЖИННОГО ОБОРУДОВАНИЯ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</w:pPr>
          </w:p>
        </w:tc>
      </w:tr>
      <w:tr w:rsidR="00BD03A0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BD03A0" w:rsidRPr="009B5282" w:rsidRDefault="00BD03A0" w:rsidP="00BD03A0">
            <w:pPr>
              <w:rPr>
                <w:b/>
              </w:rPr>
            </w:pPr>
            <w:r w:rsidRPr="00DB56D5">
              <w:rPr>
                <w:b/>
              </w:rPr>
              <w:t>ОХРАНА НЕДР И ОКРУЖАЮЩЕЙ СРЕДЫ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Pr="00F4160F" w:rsidRDefault="00BD03A0" w:rsidP="00BD03A0">
            <w:pPr>
              <w:jc w:val="center"/>
              <w:rPr>
                <w:lang w:val="kk-KZ"/>
              </w:rPr>
            </w:pPr>
          </w:p>
        </w:tc>
      </w:tr>
      <w:tr w:rsidR="00BD03A0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BD03A0" w:rsidRPr="00DB56D5" w:rsidRDefault="00BD03A0" w:rsidP="00BD03A0">
            <w:pPr>
              <w:rPr>
                <w:b/>
              </w:rPr>
            </w:pPr>
            <w:r w:rsidRPr="00BD03A0">
              <w:rPr>
                <w:b/>
              </w:rPr>
              <w:t>МЕРОПРИЯТИЯ ПО ДОРАЗВЕДКЕ МЕСТОРОЖДЕНИЯ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  <w:rPr>
                <w:lang w:val="kk-KZ"/>
              </w:rPr>
            </w:pPr>
          </w:p>
        </w:tc>
      </w:tr>
      <w:tr w:rsidR="00BD03A0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Pr="00085CC3" w:rsidRDefault="007D1444" w:rsidP="00BD03A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BD03A0" w:rsidRPr="00085CC3">
              <w:rPr>
                <w:b/>
              </w:rPr>
              <w:t>.</w:t>
            </w: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BD03A0" w:rsidRPr="00085CC3" w:rsidRDefault="00BD03A0" w:rsidP="00BD03A0">
            <w:pPr>
              <w:rPr>
                <w:b/>
              </w:rPr>
            </w:pPr>
            <w:r w:rsidRPr="00BD03A0">
              <w:rPr>
                <w:b/>
              </w:rPr>
              <w:t>РАСЧЕТ РАЗМЕРА СУММЫ ОБЕСПЕЧЕНИЯ ЛИКВИДАЦИИ ПОСЛЕДСТВИЙ НЕДРОПОЛЬЗОВАНИЯ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Pr="00DB56D5" w:rsidRDefault="00BD03A0" w:rsidP="00BD03A0">
            <w:pPr>
              <w:jc w:val="center"/>
            </w:pPr>
          </w:p>
        </w:tc>
      </w:tr>
      <w:tr w:rsidR="00BD03A0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  <w:vAlign w:val="center"/>
          </w:tcPr>
          <w:p w:rsidR="00BD03A0" w:rsidRDefault="00BD03A0" w:rsidP="00BD03A0">
            <w:pPr>
              <w:jc w:val="center"/>
              <w:rPr>
                <w:b/>
              </w:rPr>
            </w:pP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BD03A0" w:rsidRPr="00085CC3" w:rsidRDefault="00BD03A0" w:rsidP="00BD03A0">
            <w:pPr>
              <w:rPr>
                <w:b/>
                <w:caps/>
              </w:rPr>
            </w:pPr>
            <w:r w:rsidRPr="00085CC3">
              <w:rPr>
                <w:b/>
                <w:caps/>
              </w:rPr>
              <w:t xml:space="preserve">СПИСОК </w:t>
            </w:r>
            <w:r w:rsidRPr="00085CC3">
              <w:rPr>
                <w:b/>
              </w:rPr>
              <w:t>ИСПОЛЬЗОВАННЫХ ИСТОЧНИКОВ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Pr="00F4160F" w:rsidRDefault="00BD03A0" w:rsidP="00BD03A0">
            <w:pPr>
              <w:jc w:val="center"/>
              <w:rPr>
                <w:lang w:val="kk-KZ"/>
              </w:rPr>
            </w:pPr>
          </w:p>
        </w:tc>
      </w:tr>
      <w:tr w:rsidR="00BD03A0" w:rsidRPr="00085CC3" w:rsidTr="00511465">
        <w:trPr>
          <w:trHeight w:val="227"/>
          <w:jc w:val="center"/>
        </w:trPr>
        <w:tc>
          <w:tcPr>
            <w:tcW w:w="374" w:type="pct"/>
            <w:shd w:val="clear" w:color="auto" w:fill="auto"/>
            <w:noWrap/>
          </w:tcPr>
          <w:p w:rsidR="00BD03A0" w:rsidRPr="00085CC3" w:rsidRDefault="00BD03A0" w:rsidP="00BD03A0">
            <w:pPr>
              <w:jc w:val="center"/>
            </w:pPr>
          </w:p>
        </w:tc>
        <w:tc>
          <w:tcPr>
            <w:tcW w:w="4230" w:type="pct"/>
            <w:shd w:val="clear" w:color="auto" w:fill="auto"/>
            <w:noWrap/>
            <w:vAlign w:val="center"/>
          </w:tcPr>
          <w:p w:rsidR="00BD03A0" w:rsidRPr="00085CC3" w:rsidRDefault="00BD03A0" w:rsidP="00BD03A0">
            <w:pPr>
              <w:rPr>
                <w:b/>
                <w:caps/>
              </w:rPr>
            </w:pPr>
            <w:r w:rsidRPr="00085CC3">
              <w:rPr>
                <w:b/>
                <w:caps/>
              </w:rPr>
              <w:t>ТАБЛИЧНЫЕ ПРИЛОЖЕНИЯ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BD03A0" w:rsidRPr="00DB56D5" w:rsidRDefault="00BD03A0" w:rsidP="00BD03A0">
            <w:pPr>
              <w:jc w:val="center"/>
            </w:pPr>
          </w:p>
        </w:tc>
      </w:tr>
    </w:tbl>
    <w:p w:rsidR="002340C9" w:rsidRDefault="002340C9" w:rsidP="002340C9"/>
    <w:p w:rsidR="00E85840" w:rsidRDefault="00E85840"/>
    <w:p w:rsidR="005105BD" w:rsidRPr="003641D9" w:rsidRDefault="005105BD" w:rsidP="005E69F3"/>
    <w:p w:rsidR="004B401B" w:rsidRDefault="004B401B" w:rsidP="00B65D06">
      <w:pPr>
        <w:spacing w:line="360" w:lineRule="auto"/>
        <w:jc w:val="center"/>
        <w:rPr>
          <w:b/>
          <w:lang w:eastAsia="en-US"/>
        </w:rPr>
      </w:pPr>
    </w:p>
    <w:p w:rsidR="004B401B" w:rsidRDefault="004B401B" w:rsidP="00B65D06">
      <w:pPr>
        <w:spacing w:line="360" w:lineRule="auto"/>
        <w:jc w:val="center"/>
        <w:rPr>
          <w:b/>
          <w:lang w:eastAsia="en-US"/>
        </w:rPr>
      </w:pPr>
    </w:p>
    <w:p w:rsidR="00F3275E" w:rsidRDefault="00F3275E" w:rsidP="00B65D06">
      <w:pPr>
        <w:spacing w:line="360" w:lineRule="auto"/>
        <w:jc w:val="center"/>
        <w:rPr>
          <w:b/>
          <w:lang w:eastAsia="en-US"/>
        </w:rPr>
      </w:pPr>
    </w:p>
    <w:p w:rsidR="00F3275E" w:rsidRDefault="00F3275E" w:rsidP="00B65D06">
      <w:pPr>
        <w:spacing w:line="360" w:lineRule="auto"/>
        <w:jc w:val="center"/>
        <w:rPr>
          <w:b/>
          <w:lang w:eastAsia="en-US"/>
        </w:rPr>
      </w:pPr>
    </w:p>
    <w:p w:rsidR="004B401B" w:rsidRDefault="004B401B" w:rsidP="00B65D06">
      <w:pPr>
        <w:spacing w:line="360" w:lineRule="auto"/>
        <w:jc w:val="center"/>
        <w:rPr>
          <w:b/>
          <w:lang w:eastAsia="en-US"/>
        </w:rPr>
      </w:pPr>
    </w:p>
    <w:p w:rsidR="004B401B" w:rsidRDefault="004B401B" w:rsidP="00B65D06">
      <w:pPr>
        <w:spacing w:line="360" w:lineRule="auto"/>
        <w:jc w:val="center"/>
        <w:rPr>
          <w:b/>
          <w:lang w:eastAsia="en-US"/>
        </w:rPr>
      </w:pPr>
    </w:p>
    <w:p w:rsidR="004B401B" w:rsidRDefault="004B401B" w:rsidP="00B65D06">
      <w:pPr>
        <w:spacing w:line="360" w:lineRule="auto"/>
        <w:jc w:val="center"/>
        <w:rPr>
          <w:b/>
          <w:lang w:eastAsia="en-US"/>
        </w:rPr>
      </w:pPr>
    </w:p>
    <w:p w:rsidR="00A70B0F" w:rsidRDefault="00FC53D2" w:rsidP="00FC53D2">
      <w:pPr>
        <w:rPr>
          <w:b/>
          <w:lang w:eastAsia="en-US"/>
        </w:rPr>
      </w:pPr>
      <w:r>
        <w:rPr>
          <w:b/>
          <w:lang w:eastAsia="en-US"/>
        </w:rPr>
        <w:br w:type="page"/>
      </w:r>
    </w:p>
    <w:p w:rsidR="00707E20" w:rsidRPr="00C37E66" w:rsidRDefault="00707E20" w:rsidP="00B65D06">
      <w:pPr>
        <w:spacing w:line="360" w:lineRule="auto"/>
        <w:jc w:val="center"/>
        <w:rPr>
          <w:lang w:val="en-US" w:eastAsia="en-US"/>
        </w:rPr>
      </w:pPr>
      <w:r w:rsidRPr="00C37E66">
        <w:rPr>
          <w:b/>
          <w:lang w:eastAsia="en-US"/>
        </w:rPr>
        <w:lastRenderedPageBreak/>
        <w:t>СПИСОК ТАБЛИЦ</w:t>
      </w: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890"/>
        <w:gridCol w:w="7164"/>
        <w:gridCol w:w="774"/>
      </w:tblGrid>
      <w:tr w:rsidR="00077A95" w:rsidRPr="00533694" w:rsidTr="00170914">
        <w:trPr>
          <w:trHeight w:val="414"/>
          <w:tblHeader/>
          <w:jc w:val="center"/>
        </w:trPr>
        <w:tc>
          <w:tcPr>
            <w:tcW w:w="379" w:type="pct"/>
            <w:vAlign w:val="center"/>
          </w:tcPr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№№</w:t>
            </w:r>
          </w:p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п/п</w:t>
            </w:r>
          </w:p>
        </w:tc>
        <w:tc>
          <w:tcPr>
            <w:tcW w:w="466" w:type="pct"/>
            <w:vAlign w:val="center"/>
          </w:tcPr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№№</w:t>
            </w:r>
          </w:p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табл.</w:t>
            </w:r>
          </w:p>
        </w:tc>
        <w:tc>
          <w:tcPr>
            <w:tcW w:w="3750" w:type="pct"/>
            <w:vAlign w:val="center"/>
          </w:tcPr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Наименование</w:t>
            </w:r>
          </w:p>
        </w:tc>
        <w:tc>
          <w:tcPr>
            <w:tcW w:w="405" w:type="pct"/>
            <w:vAlign w:val="center"/>
          </w:tcPr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Стр.</w:t>
            </w:r>
          </w:p>
        </w:tc>
      </w:tr>
      <w:tr w:rsidR="00077A95" w:rsidRPr="00533694" w:rsidTr="00170914">
        <w:trPr>
          <w:trHeight w:val="65"/>
          <w:tblHeader/>
          <w:jc w:val="center"/>
        </w:trPr>
        <w:tc>
          <w:tcPr>
            <w:tcW w:w="379" w:type="pct"/>
            <w:vAlign w:val="center"/>
          </w:tcPr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1</w:t>
            </w:r>
          </w:p>
        </w:tc>
        <w:tc>
          <w:tcPr>
            <w:tcW w:w="466" w:type="pct"/>
            <w:vAlign w:val="center"/>
          </w:tcPr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2</w:t>
            </w:r>
          </w:p>
        </w:tc>
        <w:tc>
          <w:tcPr>
            <w:tcW w:w="3750" w:type="pct"/>
            <w:vAlign w:val="center"/>
          </w:tcPr>
          <w:p w:rsidR="00707E20" w:rsidRPr="00533694" w:rsidRDefault="00707E20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3</w:t>
            </w:r>
          </w:p>
        </w:tc>
        <w:tc>
          <w:tcPr>
            <w:tcW w:w="405" w:type="pct"/>
            <w:vAlign w:val="center"/>
          </w:tcPr>
          <w:p w:rsidR="006A5369" w:rsidRPr="00533694" w:rsidRDefault="00C37E66" w:rsidP="00CC0D3C">
            <w:pPr>
              <w:jc w:val="center"/>
              <w:rPr>
                <w:b/>
                <w:lang w:eastAsia="en-US"/>
              </w:rPr>
            </w:pPr>
            <w:r w:rsidRPr="00533694">
              <w:rPr>
                <w:b/>
                <w:lang w:eastAsia="en-US"/>
              </w:rPr>
              <w:t>4</w:t>
            </w:r>
          </w:p>
        </w:tc>
      </w:tr>
      <w:tr w:rsidR="002C6D2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2C6D22" w:rsidRPr="00533694" w:rsidRDefault="002C6D2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C6D22" w:rsidRPr="00533694" w:rsidRDefault="002C6D22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2C6D22" w:rsidRPr="00533694" w:rsidRDefault="002C6D22" w:rsidP="00170255"/>
        </w:tc>
        <w:tc>
          <w:tcPr>
            <w:tcW w:w="405" w:type="pct"/>
            <w:vAlign w:val="center"/>
          </w:tcPr>
          <w:p w:rsidR="002C6D22" w:rsidRPr="00E27245" w:rsidRDefault="002C6D22" w:rsidP="00170255">
            <w:pPr>
              <w:jc w:val="center"/>
              <w:rPr>
                <w:lang w:eastAsia="en-US"/>
              </w:rPr>
            </w:pPr>
          </w:p>
        </w:tc>
      </w:tr>
      <w:tr w:rsidR="002C6D22" w:rsidRPr="00533694" w:rsidTr="00DF6277">
        <w:trPr>
          <w:trHeight w:val="20"/>
          <w:jc w:val="center"/>
        </w:trPr>
        <w:tc>
          <w:tcPr>
            <w:tcW w:w="379" w:type="pct"/>
            <w:vAlign w:val="center"/>
          </w:tcPr>
          <w:p w:rsidR="002C6D22" w:rsidRPr="00533694" w:rsidRDefault="002C6D2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C6D22" w:rsidRPr="00533694" w:rsidRDefault="002C6D22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2C6D22" w:rsidRPr="00533694" w:rsidRDefault="002C6D22" w:rsidP="00170255"/>
        </w:tc>
        <w:tc>
          <w:tcPr>
            <w:tcW w:w="405" w:type="pct"/>
            <w:vAlign w:val="center"/>
          </w:tcPr>
          <w:p w:rsidR="002C6D22" w:rsidRPr="00E27245" w:rsidRDefault="002C6D22" w:rsidP="00170255">
            <w:pPr>
              <w:jc w:val="center"/>
              <w:rPr>
                <w:lang w:eastAsia="en-US"/>
              </w:rPr>
            </w:pPr>
          </w:p>
        </w:tc>
      </w:tr>
      <w:tr w:rsidR="00054E2A" w:rsidRPr="00533694" w:rsidTr="00DF627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:rsidR="00054E2A" w:rsidRPr="00E26B50" w:rsidRDefault="00054E2A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054E2A" w:rsidRPr="00533694" w:rsidRDefault="00054E2A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054E2A" w:rsidRPr="00533694" w:rsidRDefault="00054E2A" w:rsidP="00170255">
            <w:pPr>
              <w:pStyle w:val="aff3"/>
              <w:spacing w:after="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:rsidR="00054E2A" w:rsidRPr="00E3293E" w:rsidRDefault="00054E2A" w:rsidP="00170255">
            <w:pPr>
              <w:jc w:val="center"/>
              <w:rPr>
                <w:lang w:eastAsia="en-US"/>
              </w:rPr>
            </w:pPr>
          </w:p>
        </w:tc>
      </w:tr>
      <w:tr w:rsidR="00054E2A" w:rsidRPr="00533694" w:rsidTr="00DF627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:rsidR="00054E2A" w:rsidRPr="00533694" w:rsidRDefault="00054E2A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054E2A" w:rsidRPr="00533694" w:rsidRDefault="00054E2A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054E2A" w:rsidRPr="00533694" w:rsidRDefault="00054E2A" w:rsidP="00AD1874">
            <w:pPr>
              <w:pStyle w:val="aff3"/>
              <w:spacing w:after="0"/>
              <w:rPr>
                <w:b w:val="0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:rsidR="00054E2A" w:rsidRPr="00E3293E" w:rsidRDefault="00054E2A" w:rsidP="00170255">
            <w:pPr>
              <w:jc w:val="center"/>
              <w:rPr>
                <w:lang w:eastAsia="en-US"/>
              </w:rPr>
            </w:pPr>
          </w:p>
        </w:tc>
      </w:tr>
      <w:tr w:rsidR="00054E2A" w:rsidRPr="00533694" w:rsidTr="00DF627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:rsidR="00054E2A" w:rsidRPr="00533694" w:rsidRDefault="00054E2A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054E2A" w:rsidRPr="00533694" w:rsidRDefault="00054E2A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054E2A" w:rsidRPr="00533694" w:rsidRDefault="00054E2A" w:rsidP="00170255">
            <w:pPr>
              <w:pStyle w:val="aff3"/>
              <w:spacing w:after="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:rsidR="00054E2A" w:rsidRPr="00E3293E" w:rsidRDefault="00054E2A" w:rsidP="00170255">
            <w:pPr>
              <w:jc w:val="center"/>
              <w:rPr>
                <w:lang w:eastAsia="en-US"/>
              </w:rPr>
            </w:pPr>
          </w:p>
        </w:tc>
      </w:tr>
      <w:tr w:rsidR="00077A95" w:rsidRPr="00533694" w:rsidTr="00DF6277">
        <w:trPr>
          <w:trHeight w:val="20"/>
          <w:jc w:val="center"/>
        </w:trPr>
        <w:tc>
          <w:tcPr>
            <w:tcW w:w="379" w:type="pct"/>
            <w:shd w:val="clear" w:color="auto" w:fill="auto"/>
            <w:vAlign w:val="center"/>
          </w:tcPr>
          <w:p w:rsidR="00C221D1" w:rsidRPr="00533694" w:rsidRDefault="00C221D1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:rsidR="00C221D1" w:rsidRPr="00533694" w:rsidRDefault="00C221D1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C221D1" w:rsidRPr="00533694" w:rsidRDefault="00C221D1" w:rsidP="00170255"/>
        </w:tc>
        <w:tc>
          <w:tcPr>
            <w:tcW w:w="405" w:type="pct"/>
            <w:vAlign w:val="center"/>
          </w:tcPr>
          <w:p w:rsidR="00C221D1" w:rsidRPr="00594B5F" w:rsidRDefault="00C221D1" w:rsidP="00E3293E">
            <w:pPr>
              <w:jc w:val="center"/>
              <w:rPr>
                <w:lang w:eastAsia="en-US"/>
              </w:rPr>
            </w:pPr>
          </w:p>
        </w:tc>
      </w:tr>
      <w:tr w:rsidR="006774A2" w:rsidRPr="00533694" w:rsidTr="00DF6277">
        <w:trPr>
          <w:trHeight w:val="20"/>
          <w:jc w:val="center"/>
        </w:trPr>
        <w:tc>
          <w:tcPr>
            <w:tcW w:w="379" w:type="pct"/>
            <w:vAlign w:val="center"/>
          </w:tcPr>
          <w:p w:rsidR="006774A2" w:rsidRPr="00533694" w:rsidRDefault="006774A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774A2" w:rsidRPr="00533694" w:rsidRDefault="006774A2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6774A2" w:rsidRPr="000C32F5" w:rsidRDefault="006774A2" w:rsidP="000C32F5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6774A2" w:rsidRPr="00594B5F" w:rsidRDefault="006774A2" w:rsidP="00170255">
            <w:pPr>
              <w:jc w:val="center"/>
              <w:rPr>
                <w:lang w:eastAsia="en-US"/>
              </w:rPr>
            </w:pPr>
          </w:p>
        </w:tc>
      </w:tr>
      <w:tr w:rsidR="006774A2" w:rsidRPr="00533694" w:rsidTr="00DF6277">
        <w:trPr>
          <w:trHeight w:val="20"/>
          <w:jc w:val="center"/>
        </w:trPr>
        <w:tc>
          <w:tcPr>
            <w:tcW w:w="379" w:type="pct"/>
            <w:vAlign w:val="center"/>
          </w:tcPr>
          <w:p w:rsidR="006774A2" w:rsidRPr="00533694" w:rsidRDefault="006774A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774A2" w:rsidRPr="00533694" w:rsidRDefault="006774A2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6774A2" w:rsidRPr="000C32F5" w:rsidRDefault="006774A2" w:rsidP="00170255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6774A2" w:rsidRPr="00594B5F" w:rsidRDefault="006774A2" w:rsidP="00CB4BE0">
            <w:pPr>
              <w:jc w:val="center"/>
              <w:rPr>
                <w:lang w:eastAsia="en-US"/>
              </w:rPr>
            </w:pPr>
          </w:p>
        </w:tc>
      </w:tr>
      <w:tr w:rsidR="006774A2" w:rsidRPr="00533694" w:rsidTr="00DF6277">
        <w:trPr>
          <w:trHeight w:val="20"/>
          <w:jc w:val="center"/>
        </w:trPr>
        <w:tc>
          <w:tcPr>
            <w:tcW w:w="379" w:type="pct"/>
            <w:vAlign w:val="center"/>
          </w:tcPr>
          <w:p w:rsidR="006774A2" w:rsidRPr="00533694" w:rsidRDefault="006774A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774A2" w:rsidRPr="00533694" w:rsidRDefault="006774A2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6774A2" w:rsidRPr="000C32F5" w:rsidRDefault="006774A2" w:rsidP="000C32F5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6774A2" w:rsidRPr="00594B5F" w:rsidRDefault="006774A2" w:rsidP="00170255">
            <w:pPr>
              <w:jc w:val="center"/>
              <w:rPr>
                <w:lang w:eastAsia="en-US"/>
              </w:rPr>
            </w:pPr>
          </w:p>
        </w:tc>
      </w:tr>
      <w:tr w:rsidR="008916D5" w:rsidRPr="00533694" w:rsidTr="00DF6277">
        <w:trPr>
          <w:trHeight w:val="20"/>
          <w:jc w:val="center"/>
        </w:trPr>
        <w:tc>
          <w:tcPr>
            <w:tcW w:w="379" w:type="pct"/>
            <w:vAlign w:val="center"/>
          </w:tcPr>
          <w:p w:rsidR="008916D5" w:rsidRPr="00533694" w:rsidRDefault="008916D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8916D5" w:rsidRPr="00533694" w:rsidRDefault="008916D5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8916D5" w:rsidRPr="000C32F5" w:rsidRDefault="008916D5" w:rsidP="00170255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8916D5" w:rsidRPr="00594B5F" w:rsidRDefault="008916D5" w:rsidP="00170255">
            <w:pPr>
              <w:jc w:val="center"/>
              <w:rPr>
                <w:lang w:eastAsia="en-US"/>
              </w:rPr>
            </w:pPr>
          </w:p>
        </w:tc>
      </w:tr>
      <w:tr w:rsidR="00077A95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C221D1" w:rsidRPr="00533694" w:rsidRDefault="00C221D1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C221D1" w:rsidRPr="00533694" w:rsidRDefault="00C221D1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C221D1" w:rsidRPr="00533694" w:rsidRDefault="00C221D1" w:rsidP="00170255"/>
        </w:tc>
        <w:tc>
          <w:tcPr>
            <w:tcW w:w="405" w:type="pct"/>
            <w:vAlign w:val="center"/>
          </w:tcPr>
          <w:p w:rsidR="00C221D1" w:rsidRPr="00594B5F" w:rsidRDefault="00C221D1" w:rsidP="00C068EF">
            <w:pPr>
              <w:jc w:val="center"/>
              <w:rPr>
                <w:lang w:eastAsia="en-US"/>
              </w:rPr>
            </w:pPr>
          </w:p>
        </w:tc>
      </w:tr>
      <w:tr w:rsidR="008D5491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8D5491" w:rsidRDefault="008D5491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8D5491" w:rsidRPr="00533694" w:rsidRDefault="008D5491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8D5491" w:rsidRPr="008D5491" w:rsidRDefault="008D5491" w:rsidP="00170255">
            <w:pPr>
              <w:rPr>
                <w:b/>
                <w:sz w:val="20"/>
              </w:rPr>
            </w:pPr>
          </w:p>
        </w:tc>
        <w:tc>
          <w:tcPr>
            <w:tcW w:w="405" w:type="pct"/>
            <w:vAlign w:val="center"/>
          </w:tcPr>
          <w:p w:rsidR="008D5491" w:rsidRPr="00594B5F" w:rsidRDefault="008D5491" w:rsidP="00170255">
            <w:pPr>
              <w:jc w:val="center"/>
              <w:rPr>
                <w:lang w:eastAsia="en-US"/>
              </w:rPr>
            </w:pPr>
          </w:p>
        </w:tc>
      </w:tr>
      <w:tr w:rsidR="00077A95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142D5F" w:rsidRPr="00533694" w:rsidRDefault="00142D5F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142D5F" w:rsidRPr="00533694" w:rsidRDefault="00142D5F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142D5F" w:rsidRPr="00533694" w:rsidRDefault="00142D5F" w:rsidP="00170255"/>
        </w:tc>
        <w:tc>
          <w:tcPr>
            <w:tcW w:w="405" w:type="pct"/>
            <w:vAlign w:val="center"/>
          </w:tcPr>
          <w:p w:rsidR="00142D5F" w:rsidRPr="00594B5F" w:rsidRDefault="00142D5F" w:rsidP="00C068EF">
            <w:pPr>
              <w:jc w:val="center"/>
              <w:rPr>
                <w:lang w:eastAsia="en-US"/>
              </w:rPr>
            </w:pPr>
          </w:p>
        </w:tc>
      </w:tr>
      <w:tr w:rsidR="00077A95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142D5F" w:rsidRPr="00533694" w:rsidRDefault="00142D5F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142D5F" w:rsidRPr="00533694" w:rsidRDefault="00142D5F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142D5F" w:rsidRPr="00533694" w:rsidRDefault="00142D5F" w:rsidP="00170255"/>
        </w:tc>
        <w:tc>
          <w:tcPr>
            <w:tcW w:w="405" w:type="pct"/>
            <w:vAlign w:val="center"/>
          </w:tcPr>
          <w:p w:rsidR="00142D5F" w:rsidRPr="00594B5F" w:rsidRDefault="00142D5F" w:rsidP="00C068EF">
            <w:pPr>
              <w:jc w:val="center"/>
              <w:rPr>
                <w:lang w:eastAsia="en-US"/>
              </w:rPr>
            </w:pPr>
          </w:p>
        </w:tc>
      </w:tr>
      <w:tr w:rsidR="00077A95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142D5F" w:rsidRPr="00533694" w:rsidRDefault="00142D5F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142D5F" w:rsidRPr="00533694" w:rsidRDefault="00142D5F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142D5F" w:rsidRPr="00CD3E76" w:rsidRDefault="00142D5F" w:rsidP="00170255"/>
        </w:tc>
        <w:tc>
          <w:tcPr>
            <w:tcW w:w="405" w:type="pct"/>
            <w:shd w:val="clear" w:color="auto" w:fill="auto"/>
            <w:vAlign w:val="center"/>
          </w:tcPr>
          <w:p w:rsidR="00142D5F" w:rsidRPr="00594B5F" w:rsidRDefault="00142D5F" w:rsidP="00C068EF">
            <w:pPr>
              <w:jc w:val="center"/>
              <w:rPr>
                <w:lang w:eastAsia="en-US"/>
              </w:rPr>
            </w:pPr>
          </w:p>
        </w:tc>
      </w:tr>
      <w:tr w:rsidR="00077A95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142D5F" w:rsidRPr="00533694" w:rsidRDefault="00142D5F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142D5F" w:rsidRPr="00533694" w:rsidRDefault="00142D5F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142D5F" w:rsidRPr="00533694" w:rsidRDefault="00142D5F" w:rsidP="00170255"/>
        </w:tc>
        <w:tc>
          <w:tcPr>
            <w:tcW w:w="405" w:type="pct"/>
            <w:vAlign w:val="center"/>
          </w:tcPr>
          <w:p w:rsidR="00142D5F" w:rsidRPr="00594B5F" w:rsidRDefault="00142D5F" w:rsidP="00C068EF">
            <w:pPr>
              <w:jc w:val="center"/>
              <w:rPr>
                <w:lang w:eastAsia="en-US"/>
              </w:rPr>
            </w:pPr>
          </w:p>
        </w:tc>
      </w:tr>
      <w:tr w:rsidR="00077A95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142D5F" w:rsidRPr="00533694" w:rsidRDefault="00142D5F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142D5F" w:rsidRPr="00533694" w:rsidRDefault="00142D5F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142D5F" w:rsidRPr="00533694" w:rsidRDefault="00142D5F" w:rsidP="00170255"/>
        </w:tc>
        <w:tc>
          <w:tcPr>
            <w:tcW w:w="405" w:type="pct"/>
            <w:vAlign w:val="center"/>
          </w:tcPr>
          <w:p w:rsidR="00142D5F" w:rsidRPr="00594B5F" w:rsidRDefault="00142D5F" w:rsidP="00170255">
            <w:pPr>
              <w:jc w:val="center"/>
              <w:rPr>
                <w:lang w:eastAsia="en-US"/>
              </w:rPr>
            </w:pPr>
          </w:p>
        </w:tc>
      </w:tr>
      <w:tr w:rsidR="00077A95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142D5F" w:rsidRPr="00533694" w:rsidRDefault="00142D5F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142D5F" w:rsidRPr="00533694" w:rsidRDefault="00142D5F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142D5F" w:rsidRPr="00533694" w:rsidRDefault="00142D5F" w:rsidP="00CD3E76"/>
        </w:tc>
        <w:tc>
          <w:tcPr>
            <w:tcW w:w="405" w:type="pct"/>
            <w:vAlign w:val="center"/>
          </w:tcPr>
          <w:p w:rsidR="00142D5F" w:rsidRPr="00594B5F" w:rsidRDefault="00142D5F" w:rsidP="00170255">
            <w:pPr>
              <w:jc w:val="center"/>
              <w:rPr>
                <w:lang w:eastAsia="en-US"/>
              </w:rPr>
            </w:pPr>
          </w:p>
        </w:tc>
      </w:tr>
      <w:tr w:rsidR="00CD3E76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CD3E76" w:rsidRDefault="00CD3E76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CD3E76" w:rsidRPr="00533694" w:rsidRDefault="00CD3E76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CD3E76" w:rsidRPr="00CD3E76" w:rsidRDefault="00CD3E76" w:rsidP="00CD3E76"/>
        </w:tc>
        <w:tc>
          <w:tcPr>
            <w:tcW w:w="405" w:type="pct"/>
            <w:vAlign w:val="center"/>
          </w:tcPr>
          <w:p w:rsidR="00CD3E76" w:rsidRPr="00594B5F" w:rsidRDefault="00CD3E76" w:rsidP="00170255">
            <w:pPr>
              <w:jc w:val="center"/>
              <w:rPr>
                <w:lang w:eastAsia="en-US"/>
              </w:rPr>
            </w:pPr>
          </w:p>
        </w:tc>
      </w:tr>
      <w:tr w:rsidR="00CD3E76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CD3E76" w:rsidRDefault="00CD3E76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CD3E76" w:rsidRPr="00533694" w:rsidRDefault="00CD3E76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CD3E76" w:rsidRPr="00CD3E76" w:rsidRDefault="00CD3E76" w:rsidP="00CD3E76"/>
        </w:tc>
        <w:tc>
          <w:tcPr>
            <w:tcW w:w="405" w:type="pct"/>
            <w:vAlign w:val="center"/>
          </w:tcPr>
          <w:p w:rsidR="00CD3E76" w:rsidRPr="00594B5F" w:rsidRDefault="00CD3E76" w:rsidP="00170255">
            <w:pPr>
              <w:jc w:val="center"/>
              <w:rPr>
                <w:lang w:eastAsia="en-US"/>
              </w:rPr>
            </w:pPr>
          </w:p>
        </w:tc>
      </w:tr>
      <w:tr w:rsidR="00CD3E76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CD3E76" w:rsidRDefault="00CD3E76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CD3E76" w:rsidRPr="00533694" w:rsidRDefault="00CD3E76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CD3E76" w:rsidRPr="00CD3E76" w:rsidRDefault="00CD3E76" w:rsidP="00CD3E76"/>
        </w:tc>
        <w:tc>
          <w:tcPr>
            <w:tcW w:w="405" w:type="pct"/>
            <w:vAlign w:val="center"/>
          </w:tcPr>
          <w:p w:rsidR="00CD3E76" w:rsidRPr="00594B5F" w:rsidRDefault="00CD3E76" w:rsidP="00170255">
            <w:pPr>
              <w:jc w:val="center"/>
              <w:rPr>
                <w:lang w:eastAsia="en-US"/>
              </w:rPr>
            </w:pPr>
          </w:p>
        </w:tc>
      </w:tr>
      <w:tr w:rsidR="00CD3E76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CD3E76" w:rsidRDefault="00CD3E76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CD3E76" w:rsidRPr="00533694" w:rsidRDefault="00CD3E76" w:rsidP="00170255">
            <w:pPr>
              <w:jc w:val="center"/>
              <w:rPr>
                <w:lang w:eastAsia="en-US"/>
              </w:rPr>
            </w:pPr>
          </w:p>
        </w:tc>
        <w:tc>
          <w:tcPr>
            <w:tcW w:w="3750" w:type="pct"/>
            <w:vAlign w:val="center"/>
          </w:tcPr>
          <w:p w:rsidR="00CD3E76" w:rsidRPr="00CD3E76" w:rsidRDefault="00CD3E76" w:rsidP="00CD3E76"/>
        </w:tc>
        <w:tc>
          <w:tcPr>
            <w:tcW w:w="405" w:type="pct"/>
            <w:vAlign w:val="center"/>
          </w:tcPr>
          <w:p w:rsidR="00CD3E76" w:rsidRPr="00594B5F" w:rsidRDefault="00CD3E76" w:rsidP="00170255">
            <w:pPr>
              <w:jc w:val="center"/>
              <w:rPr>
                <w:lang w:eastAsia="en-US"/>
              </w:rPr>
            </w:pPr>
          </w:p>
        </w:tc>
      </w:tr>
      <w:tr w:rsidR="00336E9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336E92" w:rsidRPr="00E26B50" w:rsidRDefault="00336E9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336E92" w:rsidRPr="00533694" w:rsidRDefault="00336E9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336E92" w:rsidRPr="00533694" w:rsidRDefault="00336E92" w:rsidP="00170255">
            <w:pPr>
              <w:pStyle w:val="aff2"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:rsidR="00336E92" w:rsidRPr="00594B5F" w:rsidRDefault="00336E92" w:rsidP="00170255">
            <w:pPr>
              <w:jc w:val="center"/>
              <w:rPr>
                <w:lang w:eastAsia="en-US"/>
              </w:rPr>
            </w:pPr>
          </w:p>
        </w:tc>
      </w:tr>
      <w:tr w:rsidR="00336E9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336E92" w:rsidRPr="00E26B50" w:rsidRDefault="00336E9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336E92" w:rsidRPr="00533694" w:rsidRDefault="00336E9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336E92" w:rsidRPr="00533694" w:rsidRDefault="00336E92" w:rsidP="00544ED2">
            <w:pPr>
              <w:pStyle w:val="aff2"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405" w:type="pct"/>
            <w:vAlign w:val="center"/>
          </w:tcPr>
          <w:p w:rsidR="00336E92" w:rsidRPr="00594B5F" w:rsidRDefault="00336E92" w:rsidP="00170255">
            <w:pPr>
              <w:jc w:val="center"/>
              <w:rPr>
                <w:lang w:eastAsia="en-US"/>
              </w:rPr>
            </w:pPr>
          </w:p>
        </w:tc>
      </w:tr>
      <w:tr w:rsidR="00336E9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336E92" w:rsidRPr="00E26B50" w:rsidRDefault="00336E9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336E92" w:rsidRPr="00533694" w:rsidRDefault="00336E9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336E92" w:rsidRPr="00533694" w:rsidRDefault="00336E92" w:rsidP="00E57159">
            <w:pPr>
              <w:pStyle w:val="aff2"/>
              <w:spacing w:before="0" w:after="0"/>
              <w:jc w:val="left"/>
            </w:pPr>
          </w:p>
        </w:tc>
        <w:tc>
          <w:tcPr>
            <w:tcW w:w="405" w:type="pct"/>
            <w:vAlign w:val="center"/>
          </w:tcPr>
          <w:p w:rsidR="00336E92" w:rsidRPr="00594B5F" w:rsidRDefault="00336E92" w:rsidP="00170255">
            <w:pPr>
              <w:jc w:val="center"/>
              <w:rPr>
                <w:lang w:eastAsia="en-US"/>
              </w:rPr>
            </w:pPr>
          </w:p>
        </w:tc>
      </w:tr>
      <w:tr w:rsidR="00336E9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336E92" w:rsidRPr="00E26B50" w:rsidRDefault="00336E9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336E92" w:rsidRPr="00533694" w:rsidRDefault="00336E9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336E92" w:rsidRPr="00533694" w:rsidRDefault="00336E92" w:rsidP="00544ED2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336E92" w:rsidRPr="00594B5F" w:rsidRDefault="00336E92" w:rsidP="00170255">
            <w:pPr>
              <w:jc w:val="center"/>
              <w:rPr>
                <w:lang w:eastAsia="en-US"/>
              </w:rPr>
            </w:pPr>
          </w:p>
        </w:tc>
      </w:tr>
      <w:tr w:rsidR="00336E9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336E92" w:rsidRPr="00E26B50" w:rsidRDefault="00336E9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336E92" w:rsidRPr="00533694" w:rsidRDefault="00336E9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336E92" w:rsidRPr="00533694" w:rsidRDefault="00336E92" w:rsidP="00170255"/>
        </w:tc>
        <w:tc>
          <w:tcPr>
            <w:tcW w:w="405" w:type="pct"/>
            <w:vAlign w:val="center"/>
          </w:tcPr>
          <w:p w:rsidR="00336E92" w:rsidRPr="00594B5F" w:rsidRDefault="00336E92" w:rsidP="00170255">
            <w:pPr>
              <w:jc w:val="center"/>
              <w:rPr>
                <w:lang w:eastAsia="en-US"/>
              </w:rPr>
            </w:pPr>
          </w:p>
        </w:tc>
      </w:tr>
      <w:tr w:rsidR="00A26B14" w:rsidRPr="00533694" w:rsidTr="00380084">
        <w:trPr>
          <w:trHeight w:val="20"/>
          <w:jc w:val="center"/>
        </w:trPr>
        <w:tc>
          <w:tcPr>
            <w:tcW w:w="379" w:type="pct"/>
            <w:vAlign w:val="center"/>
          </w:tcPr>
          <w:p w:rsidR="00A26B14" w:rsidRPr="00E26B50" w:rsidRDefault="00A26B1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26B14" w:rsidRPr="00D70EB6" w:rsidRDefault="00A26B14" w:rsidP="00A26B14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A26B14" w:rsidRPr="00533694" w:rsidRDefault="00A26B14" w:rsidP="00A26B14"/>
        </w:tc>
        <w:tc>
          <w:tcPr>
            <w:tcW w:w="405" w:type="pct"/>
            <w:shd w:val="clear" w:color="auto" w:fill="auto"/>
            <w:vAlign w:val="center"/>
          </w:tcPr>
          <w:p w:rsidR="00A26B14" w:rsidRPr="004F0CC3" w:rsidRDefault="00A26B14" w:rsidP="00A26B14">
            <w:pPr>
              <w:jc w:val="center"/>
              <w:rPr>
                <w:lang w:eastAsia="en-US"/>
              </w:rPr>
            </w:pPr>
          </w:p>
        </w:tc>
      </w:tr>
      <w:tr w:rsidR="00A26B14" w:rsidRPr="00533694" w:rsidTr="00380084">
        <w:trPr>
          <w:trHeight w:val="20"/>
          <w:jc w:val="center"/>
        </w:trPr>
        <w:tc>
          <w:tcPr>
            <w:tcW w:w="379" w:type="pct"/>
            <w:vAlign w:val="center"/>
          </w:tcPr>
          <w:p w:rsidR="00A26B14" w:rsidRPr="00E26B50" w:rsidRDefault="00A26B1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26B14" w:rsidRPr="00D70EB6" w:rsidRDefault="00A26B14" w:rsidP="00A26B14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A26B14" w:rsidRPr="00533694" w:rsidRDefault="00A26B14" w:rsidP="00A26B14"/>
        </w:tc>
        <w:tc>
          <w:tcPr>
            <w:tcW w:w="405" w:type="pct"/>
            <w:shd w:val="clear" w:color="auto" w:fill="auto"/>
            <w:vAlign w:val="center"/>
          </w:tcPr>
          <w:p w:rsidR="00A26B14" w:rsidRPr="004F0CC3" w:rsidRDefault="00A26B14" w:rsidP="00A26B14">
            <w:pPr>
              <w:jc w:val="center"/>
              <w:rPr>
                <w:lang w:eastAsia="en-US"/>
              </w:rPr>
            </w:pPr>
          </w:p>
        </w:tc>
      </w:tr>
      <w:tr w:rsidR="00A26B14" w:rsidRPr="00533694" w:rsidTr="00380084">
        <w:trPr>
          <w:trHeight w:val="20"/>
          <w:jc w:val="center"/>
        </w:trPr>
        <w:tc>
          <w:tcPr>
            <w:tcW w:w="379" w:type="pct"/>
            <w:vAlign w:val="center"/>
          </w:tcPr>
          <w:p w:rsidR="00A26B14" w:rsidRPr="00E26B50" w:rsidRDefault="00A26B1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26B14" w:rsidRPr="00D70EB6" w:rsidRDefault="00A26B14" w:rsidP="00A26B14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A26B14" w:rsidRPr="00533694" w:rsidRDefault="00A26B14" w:rsidP="00A26B14"/>
        </w:tc>
        <w:tc>
          <w:tcPr>
            <w:tcW w:w="405" w:type="pct"/>
            <w:shd w:val="clear" w:color="auto" w:fill="auto"/>
            <w:vAlign w:val="center"/>
          </w:tcPr>
          <w:p w:rsidR="00A26B14" w:rsidRPr="004F0CC3" w:rsidRDefault="00A26B14" w:rsidP="00A26B14">
            <w:pPr>
              <w:jc w:val="center"/>
              <w:rPr>
                <w:lang w:eastAsia="en-US"/>
              </w:rPr>
            </w:pPr>
          </w:p>
        </w:tc>
      </w:tr>
      <w:tr w:rsidR="00A26B14" w:rsidRPr="00533694" w:rsidTr="00380084">
        <w:trPr>
          <w:trHeight w:val="20"/>
          <w:jc w:val="center"/>
        </w:trPr>
        <w:tc>
          <w:tcPr>
            <w:tcW w:w="379" w:type="pct"/>
            <w:vAlign w:val="center"/>
          </w:tcPr>
          <w:p w:rsidR="00A26B14" w:rsidRPr="00E26B50" w:rsidRDefault="00A26B1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26B14" w:rsidRPr="00544ED2" w:rsidRDefault="00A26B14" w:rsidP="00A26B14">
            <w:pPr>
              <w:jc w:val="center"/>
            </w:pPr>
          </w:p>
        </w:tc>
        <w:tc>
          <w:tcPr>
            <w:tcW w:w="3750" w:type="pct"/>
            <w:vAlign w:val="center"/>
          </w:tcPr>
          <w:p w:rsidR="00A26B14" w:rsidRPr="00544ED2" w:rsidRDefault="00A26B14" w:rsidP="00A26B14"/>
        </w:tc>
        <w:tc>
          <w:tcPr>
            <w:tcW w:w="405" w:type="pct"/>
            <w:shd w:val="clear" w:color="auto" w:fill="auto"/>
            <w:vAlign w:val="center"/>
          </w:tcPr>
          <w:p w:rsidR="00A26B14" w:rsidRPr="004F0CC3" w:rsidRDefault="00A26B14" w:rsidP="00A26B14">
            <w:pPr>
              <w:jc w:val="center"/>
              <w:rPr>
                <w:lang w:eastAsia="en-US"/>
              </w:rPr>
            </w:pPr>
          </w:p>
        </w:tc>
      </w:tr>
      <w:tr w:rsidR="00A26B14" w:rsidRPr="00533694" w:rsidTr="00380084">
        <w:trPr>
          <w:trHeight w:val="20"/>
          <w:jc w:val="center"/>
        </w:trPr>
        <w:tc>
          <w:tcPr>
            <w:tcW w:w="379" w:type="pct"/>
            <w:vAlign w:val="center"/>
          </w:tcPr>
          <w:p w:rsidR="00A26B14" w:rsidRPr="00544ED2" w:rsidRDefault="00A26B1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26B14" w:rsidRPr="00544ED2" w:rsidRDefault="00A26B14" w:rsidP="00A26B14">
            <w:pPr>
              <w:jc w:val="center"/>
            </w:pPr>
          </w:p>
        </w:tc>
        <w:tc>
          <w:tcPr>
            <w:tcW w:w="3750" w:type="pct"/>
            <w:vAlign w:val="center"/>
          </w:tcPr>
          <w:p w:rsidR="00A26B14" w:rsidRPr="00544ED2" w:rsidRDefault="00A26B14" w:rsidP="00A26B14"/>
        </w:tc>
        <w:tc>
          <w:tcPr>
            <w:tcW w:w="405" w:type="pct"/>
            <w:shd w:val="clear" w:color="auto" w:fill="auto"/>
            <w:vAlign w:val="center"/>
          </w:tcPr>
          <w:p w:rsidR="00A26B14" w:rsidRPr="004F0CC3" w:rsidRDefault="00A26B14" w:rsidP="00A26B14">
            <w:pPr>
              <w:jc w:val="center"/>
              <w:rPr>
                <w:lang w:eastAsia="en-US"/>
              </w:rPr>
            </w:pPr>
          </w:p>
        </w:tc>
      </w:tr>
      <w:tr w:rsidR="00A26B14" w:rsidRPr="00533694" w:rsidTr="00380084">
        <w:trPr>
          <w:trHeight w:val="20"/>
          <w:jc w:val="center"/>
        </w:trPr>
        <w:tc>
          <w:tcPr>
            <w:tcW w:w="379" w:type="pct"/>
            <w:vAlign w:val="center"/>
          </w:tcPr>
          <w:p w:rsidR="00A26B14" w:rsidRPr="00544ED2" w:rsidRDefault="00A26B1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26B14" w:rsidRPr="00544ED2" w:rsidRDefault="00A26B14" w:rsidP="00A26B14">
            <w:pPr>
              <w:jc w:val="center"/>
            </w:pPr>
          </w:p>
        </w:tc>
        <w:tc>
          <w:tcPr>
            <w:tcW w:w="3750" w:type="pct"/>
            <w:vAlign w:val="center"/>
          </w:tcPr>
          <w:p w:rsidR="00A26B14" w:rsidRPr="00544ED2" w:rsidRDefault="00A26B14" w:rsidP="00A26B14"/>
        </w:tc>
        <w:tc>
          <w:tcPr>
            <w:tcW w:w="405" w:type="pct"/>
            <w:shd w:val="clear" w:color="auto" w:fill="auto"/>
            <w:vAlign w:val="center"/>
          </w:tcPr>
          <w:p w:rsidR="00A26B14" w:rsidRPr="00233AD7" w:rsidRDefault="00A26B14" w:rsidP="00A26B14">
            <w:pPr>
              <w:jc w:val="center"/>
              <w:rPr>
                <w:lang w:val="kk-KZ" w:eastAsia="en-US"/>
              </w:rPr>
            </w:pPr>
          </w:p>
        </w:tc>
      </w:tr>
      <w:tr w:rsidR="00336E9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336E92" w:rsidRPr="00E26B50" w:rsidRDefault="00336E9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336E92" w:rsidRPr="00533694" w:rsidRDefault="00336E9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336E92" w:rsidRPr="00533694" w:rsidRDefault="00336E92" w:rsidP="0036601D"/>
        </w:tc>
        <w:tc>
          <w:tcPr>
            <w:tcW w:w="405" w:type="pct"/>
            <w:vAlign w:val="center"/>
          </w:tcPr>
          <w:p w:rsidR="00336E92" w:rsidRPr="00594B5F" w:rsidRDefault="00336E92" w:rsidP="00170255">
            <w:pPr>
              <w:jc w:val="center"/>
              <w:rPr>
                <w:lang w:eastAsia="en-US"/>
              </w:rPr>
            </w:pPr>
          </w:p>
        </w:tc>
      </w:tr>
      <w:tr w:rsidR="0065287E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65287E" w:rsidRPr="00E26B50" w:rsidRDefault="0065287E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5287E" w:rsidRPr="00533694" w:rsidRDefault="0065287E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65287E" w:rsidRPr="00533694" w:rsidRDefault="0065287E" w:rsidP="0065287E"/>
        </w:tc>
        <w:tc>
          <w:tcPr>
            <w:tcW w:w="405" w:type="pct"/>
            <w:vAlign w:val="center"/>
          </w:tcPr>
          <w:p w:rsidR="0065287E" w:rsidRPr="00594B5F" w:rsidRDefault="0065287E" w:rsidP="00170255">
            <w:pPr>
              <w:jc w:val="center"/>
              <w:rPr>
                <w:lang w:eastAsia="en-US"/>
              </w:rPr>
            </w:pPr>
          </w:p>
        </w:tc>
      </w:tr>
      <w:tr w:rsidR="0065287E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65287E" w:rsidRPr="0065287E" w:rsidRDefault="0065287E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5287E" w:rsidRPr="00533694" w:rsidRDefault="0065287E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65287E" w:rsidRPr="0065287E" w:rsidRDefault="0065287E" w:rsidP="0065287E"/>
        </w:tc>
        <w:tc>
          <w:tcPr>
            <w:tcW w:w="405" w:type="pct"/>
            <w:vAlign w:val="center"/>
          </w:tcPr>
          <w:p w:rsidR="0065287E" w:rsidRPr="00594B5F" w:rsidRDefault="0065287E" w:rsidP="00170255">
            <w:pPr>
              <w:jc w:val="center"/>
              <w:rPr>
                <w:lang w:eastAsia="en-US"/>
              </w:rPr>
            </w:pPr>
          </w:p>
        </w:tc>
      </w:tr>
      <w:tr w:rsidR="00336E9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336E92" w:rsidRPr="00E26B50" w:rsidRDefault="00336E9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336E92" w:rsidRPr="00533694" w:rsidRDefault="00336E9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336E92" w:rsidRPr="00533694" w:rsidRDefault="00336E92" w:rsidP="00170255"/>
        </w:tc>
        <w:tc>
          <w:tcPr>
            <w:tcW w:w="405" w:type="pct"/>
            <w:vAlign w:val="center"/>
          </w:tcPr>
          <w:p w:rsidR="00336E92" w:rsidRPr="00594B5F" w:rsidRDefault="00336E92" w:rsidP="00170255">
            <w:pPr>
              <w:jc w:val="center"/>
              <w:rPr>
                <w:lang w:eastAsia="en-US"/>
              </w:rPr>
            </w:pPr>
          </w:p>
        </w:tc>
      </w:tr>
      <w:tr w:rsidR="00233AD7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233AD7" w:rsidRPr="008A63D9" w:rsidRDefault="00233AD7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val="kk-KZ" w:eastAsia="en-US"/>
              </w:rPr>
            </w:pPr>
          </w:p>
        </w:tc>
        <w:tc>
          <w:tcPr>
            <w:tcW w:w="466" w:type="pct"/>
            <w:vAlign w:val="center"/>
          </w:tcPr>
          <w:p w:rsidR="00233AD7" w:rsidRPr="00233AD7" w:rsidRDefault="00233AD7" w:rsidP="00170255">
            <w:pPr>
              <w:jc w:val="center"/>
              <w:rPr>
                <w:lang w:val="kk-KZ"/>
              </w:rPr>
            </w:pPr>
          </w:p>
        </w:tc>
        <w:tc>
          <w:tcPr>
            <w:tcW w:w="3750" w:type="pct"/>
            <w:vAlign w:val="center"/>
          </w:tcPr>
          <w:p w:rsidR="00233AD7" w:rsidRPr="00533694" w:rsidRDefault="00233AD7" w:rsidP="00170255"/>
        </w:tc>
        <w:tc>
          <w:tcPr>
            <w:tcW w:w="405" w:type="pct"/>
            <w:vAlign w:val="center"/>
          </w:tcPr>
          <w:p w:rsidR="00233AD7" w:rsidRDefault="00233AD7" w:rsidP="00170255">
            <w:pPr>
              <w:jc w:val="center"/>
              <w:rPr>
                <w:lang w:eastAsia="en-US"/>
              </w:rPr>
            </w:pPr>
          </w:p>
        </w:tc>
      </w:tr>
      <w:tr w:rsidR="009D4889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9D4889" w:rsidRPr="00E26B50" w:rsidRDefault="009D4889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9D4889" w:rsidRPr="00533694" w:rsidRDefault="009D4889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9D4889" w:rsidRPr="00533694" w:rsidRDefault="009D4889" w:rsidP="00170255"/>
        </w:tc>
        <w:tc>
          <w:tcPr>
            <w:tcW w:w="405" w:type="pct"/>
            <w:vAlign w:val="center"/>
          </w:tcPr>
          <w:p w:rsidR="009D4889" w:rsidRPr="00594B5F" w:rsidRDefault="009D4889" w:rsidP="00233AD7">
            <w:pPr>
              <w:jc w:val="center"/>
              <w:rPr>
                <w:lang w:eastAsia="en-US"/>
              </w:rPr>
            </w:pPr>
          </w:p>
        </w:tc>
      </w:tr>
      <w:tr w:rsidR="009D4889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9D4889" w:rsidRPr="00E26B50" w:rsidRDefault="009D4889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9D4889" w:rsidRPr="00C8437E" w:rsidRDefault="009D4889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9D4889" w:rsidRPr="00C8437E" w:rsidRDefault="009D4889" w:rsidP="00170255"/>
        </w:tc>
        <w:tc>
          <w:tcPr>
            <w:tcW w:w="405" w:type="pct"/>
            <w:vAlign w:val="center"/>
          </w:tcPr>
          <w:p w:rsidR="009D4889" w:rsidRPr="00594B5F" w:rsidRDefault="009D4889" w:rsidP="00170255">
            <w:pPr>
              <w:jc w:val="center"/>
              <w:rPr>
                <w:lang w:eastAsia="en-US"/>
              </w:rPr>
            </w:pPr>
          </w:p>
        </w:tc>
      </w:tr>
      <w:tr w:rsidR="009D4889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9D4889" w:rsidRPr="00E26B50" w:rsidRDefault="009D4889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9D4889" w:rsidRPr="00C8437E" w:rsidRDefault="009D4889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9D4889" w:rsidRPr="00C8437E" w:rsidRDefault="009D4889" w:rsidP="00C8437E"/>
        </w:tc>
        <w:tc>
          <w:tcPr>
            <w:tcW w:w="405" w:type="pct"/>
            <w:vAlign w:val="center"/>
          </w:tcPr>
          <w:p w:rsidR="009D4889" w:rsidRPr="003E461D" w:rsidRDefault="009D4889" w:rsidP="00170255">
            <w:pPr>
              <w:jc w:val="center"/>
              <w:rPr>
                <w:lang w:eastAsia="en-US"/>
              </w:rPr>
            </w:pPr>
          </w:p>
        </w:tc>
      </w:tr>
      <w:tr w:rsidR="009D4889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9D4889" w:rsidRPr="00E26B50" w:rsidRDefault="009D4889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9D4889" w:rsidRPr="00C8437E" w:rsidRDefault="009D4889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9D4889" w:rsidRPr="00C8437E" w:rsidRDefault="009D4889" w:rsidP="00170255"/>
        </w:tc>
        <w:tc>
          <w:tcPr>
            <w:tcW w:w="405" w:type="pct"/>
            <w:vAlign w:val="center"/>
          </w:tcPr>
          <w:p w:rsidR="009D4889" w:rsidRPr="00594B5F" w:rsidRDefault="009D4889" w:rsidP="00170255">
            <w:pPr>
              <w:jc w:val="center"/>
              <w:rPr>
                <w:lang w:eastAsia="en-US"/>
              </w:rPr>
            </w:pPr>
          </w:p>
        </w:tc>
      </w:tr>
      <w:tr w:rsidR="009D4889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9D4889" w:rsidRPr="00E26B50" w:rsidRDefault="009D4889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9D4889" w:rsidRPr="00C8437E" w:rsidRDefault="009D4889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9D4889" w:rsidRPr="00C8437E" w:rsidRDefault="009D4889" w:rsidP="00170255"/>
        </w:tc>
        <w:tc>
          <w:tcPr>
            <w:tcW w:w="405" w:type="pct"/>
            <w:vAlign w:val="center"/>
          </w:tcPr>
          <w:p w:rsidR="009D4889" w:rsidRPr="00594B5F" w:rsidRDefault="009D4889" w:rsidP="00170255">
            <w:pPr>
              <w:jc w:val="center"/>
              <w:rPr>
                <w:lang w:eastAsia="en-US"/>
              </w:rPr>
            </w:pPr>
          </w:p>
        </w:tc>
      </w:tr>
      <w:tr w:rsidR="009D4889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9D4889" w:rsidRPr="00E26B50" w:rsidRDefault="009D4889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9D4889" w:rsidRPr="00C8437E" w:rsidRDefault="009D4889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9D4889" w:rsidRPr="00C8437E" w:rsidRDefault="009D4889" w:rsidP="00C8437E"/>
        </w:tc>
        <w:tc>
          <w:tcPr>
            <w:tcW w:w="405" w:type="pct"/>
            <w:vAlign w:val="center"/>
          </w:tcPr>
          <w:p w:rsidR="009D4889" w:rsidRPr="00594B5F" w:rsidRDefault="009D4889" w:rsidP="00170255">
            <w:pPr>
              <w:jc w:val="center"/>
              <w:rPr>
                <w:lang w:eastAsia="en-US"/>
              </w:rPr>
            </w:pPr>
          </w:p>
        </w:tc>
      </w:tr>
      <w:tr w:rsidR="009D4889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9D4889" w:rsidRPr="00E26B50" w:rsidRDefault="009D4889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9D4889" w:rsidRPr="00C8437E" w:rsidRDefault="009D4889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9D4889" w:rsidRPr="00C8437E" w:rsidRDefault="009D4889" w:rsidP="00170255"/>
        </w:tc>
        <w:tc>
          <w:tcPr>
            <w:tcW w:w="405" w:type="pct"/>
            <w:vAlign w:val="center"/>
          </w:tcPr>
          <w:p w:rsidR="009D4889" w:rsidRPr="00594B5F" w:rsidRDefault="009D4889" w:rsidP="00170255">
            <w:pPr>
              <w:jc w:val="center"/>
              <w:rPr>
                <w:lang w:eastAsia="en-US"/>
              </w:rPr>
            </w:pPr>
          </w:p>
        </w:tc>
      </w:tr>
      <w:tr w:rsidR="00DF7F97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DF7F97" w:rsidRDefault="00DF7F97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DF7F97" w:rsidRPr="00533694" w:rsidRDefault="00DF7F97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DF7F97" w:rsidRPr="00E27373" w:rsidRDefault="00DF7F97" w:rsidP="00170255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DF7F97" w:rsidRPr="00594B5F" w:rsidRDefault="00DF7F97" w:rsidP="00233AD7">
            <w:pPr>
              <w:jc w:val="center"/>
              <w:rPr>
                <w:lang w:eastAsia="en-US"/>
              </w:rPr>
            </w:pPr>
          </w:p>
        </w:tc>
      </w:tr>
      <w:tr w:rsidR="00943DC9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943DC9" w:rsidRDefault="00943DC9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943DC9" w:rsidRDefault="00943DC9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943DC9" w:rsidRPr="00DF7F97" w:rsidRDefault="00943DC9" w:rsidP="00170255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943DC9" w:rsidRDefault="00943DC9" w:rsidP="00C87030">
            <w:pPr>
              <w:jc w:val="center"/>
              <w:rPr>
                <w:lang w:eastAsia="en-US"/>
              </w:rPr>
            </w:pPr>
          </w:p>
        </w:tc>
      </w:tr>
      <w:tr w:rsidR="00EE592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EE5922" w:rsidRDefault="00EE592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EE5922" w:rsidRDefault="00EE592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EE5922" w:rsidRPr="00C356C0" w:rsidRDefault="00EE5922" w:rsidP="00E27373"/>
        </w:tc>
        <w:tc>
          <w:tcPr>
            <w:tcW w:w="405" w:type="pct"/>
            <w:vAlign w:val="center"/>
          </w:tcPr>
          <w:p w:rsidR="00EE5922" w:rsidRDefault="00EE5922" w:rsidP="00170255">
            <w:pPr>
              <w:jc w:val="center"/>
              <w:rPr>
                <w:lang w:eastAsia="en-US"/>
              </w:rPr>
            </w:pPr>
          </w:p>
        </w:tc>
      </w:tr>
      <w:tr w:rsidR="00EE592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EE5922" w:rsidRDefault="00EE592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EE5922" w:rsidRDefault="00EE592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EE5922" w:rsidRPr="00C356C0" w:rsidRDefault="00EE5922" w:rsidP="00C356C0"/>
        </w:tc>
        <w:tc>
          <w:tcPr>
            <w:tcW w:w="405" w:type="pct"/>
            <w:vAlign w:val="center"/>
          </w:tcPr>
          <w:p w:rsidR="00EE5922" w:rsidRDefault="00EE5922" w:rsidP="00170255">
            <w:pPr>
              <w:jc w:val="center"/>
              <w:rPr>
                <w:lang w:eastAsia="en-US"/>
              </w:rPr>
            </w:pPr>
          </w:p>
        </w:tc>
      </w:tr>
      <w:tr w:rsidR="00EE592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EE5922" w:rsidRDefault="00EE592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EE5922" w:rsidRDefault="00EE5922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EE5922" w:rsidRPr="00C356C0" w:rsidRDefault="00EE5922" w:rsidP="00C356C0"/>
        </w:tc>
        <w:tc>
          <w:tcPr>
            <w:tcW w:w="405" w:type="pct"/>
            <w:vAlign w:val="center"/>
          </w:tcPr>
          <w:p w:rsidR="00EE5922" w:rsidRDefault="00EE5922" w:rsidP="00170255">
            <w:pPr>
              <w:jc w:val="center"/>
              <w:rPr>
                <w:lang w:eastAsia="en-US"/>
              </w:rPr>
            </w:pPr>
          </w:p>
        </w:tc>
      </w:tr>
      <w:tr w:rsidR="008F48DC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8F48DC" w:rsidRDefault="008F48D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8F48DC" w:rsidRDefault="008F48DC" w:rsidP="008F48DC">
            <w:pPr>
              <w:jc w:val="center"/>
            </w:pPr>
          </w:p>
        </w:tc>
        <w:tc>
          <w:tcPr>
            <w:tcW w:w="3750" w:type="pct"/>
            <w:vAlign w:val="center"/>
          </w:tcPr>
          <w:p w:rsidR="008F48DC" w:rsidRPr="00C356C0" w:rsidRDefault="008F48DC" w:rsidP="008F48DC"/>
        </w:tc>
        <w:tc>
          <w:tcPr>
            <w:tcW w:w="405" w:type="pct"/>
            <w:vAlign w:val="center"/>
          </w:tcPr>
          <w:p w:rsidR="008F48DC" w:rsidRDefault="008F48DC" w:rsidP="00170255">
            <w:pPr>
              <w:jc w:val="center"/>
              <w:rPr>
                <w:lang w:eastAsia="en-US"/>
              </w:rPr>
            </w:pPr>
          </w:p>
        </w:tc>
      </w:tr>
      <w:tr w:rsidR="0044498A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44498A" w:rsidRPr="00E26B50" w:rsidRDefault="0044498A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44498A" w:rsidRPr="00533694" w:rsidRDefault="0044498A" w:rsidP="0044498A">
            <w:pPr>
              <w:jc w:val="center"/>
            </w:pPr>
          </w:p>
        </w:tc>
        <w:tc>
          <w:tcPr>
            <w:tcW w:w="3750" w:type="pct"/>
            <w:vAlign w:val="center"/>
          </w:tcPr>
          <w:p w:rsidR="0044498A" w:rsidRPr="00E27373" w:rsidRDefault="0044498A" w:rsidP="0044498A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44498A" w:rsidRPr="00594B5F" w:rsidRDefault="0044498A" w:rsidP="00C87030">
            <w:pPr>
              <w:jc w:val="center"/>
              <w:rPr>
                <w:lang w:eastAsia="en-US"/>
              </w:rPr>
            </w:pPr>
          </w:p>
        </w:tc>
      </w:tr>
      <w:tr w:rsidR="000F7EA4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0F7EA4" w:rsidRPr="00E26B50" w:rsidRDefault="000F7EA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0F7EA4" w:rsidRPr="00533694" w:rsidRDefault="000F7EA4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0F7EA4" w:rsidRPr="00E27373" w:rsidRDefault="000F7EA4" w:rsidP="008F48DC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0F7EA4" w:rsidRPr="00594B5F" w:rsidRDefault="000F7EA4" w:rsidP="00C87030">
            <w:pPr>
              <w:jc w:val="center"/>
              <w:rPr>
                <w:lang w:eastAsia="en-US"/>
              </w:rPr>
            </w:pPr>
          </w:p>
        </w:tc>
      </w:tr>
      <w:tr w:rsidR="008F48DC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8F48DC" w:rsidRPr="00E26B50" w:rsidRDefault="008F48D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8F48DC" w:rsidRPr="00533694" w:rsidRDefault="008F48DC" w:rsidP="00170255">
            <w:pPr>
              <w:jc w:val="center"/>
            </w:pPr>
          </w:p>
        </w:tc>
        <w:tc>
          <w:tcPr>
            <w:tcW w:w="3750" w:type="pct"/>
            <w:vAlign w:val="center"/>
          </w:tcPr>
          <w:p w:rsidR="008F48DC" w:rsidRPr="00E27373" w:rsidRDefault="008F48DC" w:rsidP="008F48DC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8F48DC" w:rsidRDefault="008F48DC" w:rsidP="00C87030">
            <w:pPr>
              <w:jc w:val="center"/>
              <w:rPr>
                <w:lang w:eastAsia="en-US"/>
              </w:rPr>
            </w:pPr>
          </w:p>
        </w:tc>
      </w:tr>
      <w:tr w:rsidR="00016F0E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016F0E" w:rsidRPr="00E26B50" w:rsidRDefault="00016F0E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016F0E" w:rsidRPr="00533694" w:rsidRDefault="00016F0E" w:rsidP="00170255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016F0E" w:rsidRPr="00533694" w:rsidRDefault="00016F0E" w:rsidP="00170255">
            <w:pPr>
              <w:pStyle w:val="3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:rsidR="00016F0E" w:rsidRPr="00594B5F" w:rsidRDefault="00016F0E" w:rsidP="00C87030">
            <w:pPr>
              <w:jc w:val="center"/>
              <w:rPr>
                <w:lang w:eastAsia="en-US"/>
              </w:rPr>
            </w:pPr>
          </w:p>
        </w:tc>
      </w:tr>
      <w:tr w:rsidR="000D7F64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0D7F64" w:rsidRPr="00E26B50" w:rsidRDefault="000D7F6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0D7F64" w:rsidRPr="00533694" w:rsidRDefault="000D7F64" w:rsidP="00170255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0D7F64" w:rsidRPr="00533694" w:rsidRDefault="000D7F64" w:rsidP="00170255">
            <w:pPr>
              <w:pStyle w:val="30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:rsidR="000D7F64" w:rsidRPr="00BB779F" w:rsidRDefault="000D7F64" w:rsidP="00C87030">
            <w:pPr>
              <w:jc w:val="center"/>
              <w:rPr>
                <w:lang w:eastAsia="en-US"/>
              </w:rPr>
            </w:pPr>
          </w:p>
        </w:tc>
      </w:tr>
      <w:tr w:rsidR="000F7EA4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0F7EA4" w:rsidRPr="00E26B50" w:rsidRDefault="000F7EA4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0F7EA4" w:rsidRPr="00533694" w:rsidRDefault="000F7EA4" w:rsidP="00170255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0F7EA4" w:rsidRPr="00533694" w:rsidRDefault="000F7EA4" w:rsidP="0017025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405" w:type="pct"/>
            <w:vAlign w:val="center"/>
          </w:tcPr>
          <w:p w:rsidR="000F7EA4" w:rsidRPr="00594B5F" w:rsidRDefault="000F7EA4" w:rsidP="00C87030">
            <w:pPr>
              <w:jc w:val="center"/>
              <w:rPr>
                <w:lang w:eastAsia="en-US"/>
              </w:rPr>
            </w:pPr>
          </w:p>
        </w:tc>
      </w:tr>
      <w:tr w:rsidR="00C360B2" w:rsidRPr="00533694" w:rsidTr="00170255">
        <w:trPr>
          <w:trHeight w:val="20"/>
          <w:jc w:val="center"/>
        </w:trPr>
        <w:tc>
          <w:tcPr>
            <w:tcW w:w="379" w:type="pct"/>
            <w:vAlign w:val="center"/>
          </w:tcPr>
          <w:p w:rsidR="00C360B2" w:rsidRPr="00E26B50" w:rsidRDefault="00C360B2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C360B2" w:rsidRPr="00533694" w:rsidRDefault="00C360B2" w:rsidP="00C360B2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C360B2" w:rsidRPr="00586675" w:rsidRDefault="00C360B2" w:rsidP="0058667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05" w:type="pct"/>
            <w:vAlign w:val="center"/>
          </w:tcPr>
          <w:p w:rsidR="00C360B2" w:rsidRPr="00594B5F" w:rsidRDefault="00C360B2" w:rsidP="002E0CCC">
            <w:pPr>
              <w:jc w:val="center"/>
              <w:rPr>
                <w:lang w:eastAsia="en-US"/>
              </w:rPr>
            </w:pPr>
          </w:p>
        </w:tc>
      </w:tr>
      <w:tr w:rsidR="002E0CCC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44498A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533694" w:rsidRDefault="002E0CC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2E0CCC" w:rsidRPr="00533694" w:rsidRDefault="002E0CCC" w:rsidP="002E0CCC"/>
        </w:tc>
        <w:tc>
          <w:tcPr>
            <w:tcW w:w="405" w:type="pct"/>
            <w:vAlign w:val="center"/>
          </w:tcPr>
          <w:p w:rsidR="002E0CCC" w:rsidRPr="0044498A" w:rsidRDefault="002E0CCC" w:rsidP="00C87030">
            <w:pPr>
              <w:jc w:val="center"/>
              <w:rPr>
                <w:lang w:eastAsia="en-US"/>
              </w:rPr>
            </w:pPr>
          </w:p>
        </w:tc>
      </w:tr>
      <w:tr w:rsidR="002E0CCC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44498A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533694" w:rsidRDefault="002E0CC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2E0CCC" w:rsidRPr="00533694" w:rsidRDefault="002E0CCC" w:rsidP="002E0CCC">
            <w:pPr>
              <w:rPr>
                <w:bCs/>
              </w:rPr>
            </w:pPr>
          </w:p>
        </w:tc>
        <w:tc>
          <w:tcPr>
            <w:tcW w:w="405" w:type="pct"/>
            <w:vAlign w:val="center"/>
          </w:tcPr>
          <w:p w:rsidR="002E0CCC" w:rsidRPr="0044498A" w:rsidRDefault="002E0CCC" w:rsidP="002E0CCC">
            <w:pPr>
              <w:jc w:val="center"/>
              <w:rPr>
                <w:lang w:eastAsia="en-US"/>
              </w:rPr>
            </w:pPr>
          </w:p>
        </w:tc>
      </w:tr>
      <w:tr w:rsidR="002E0CCC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44498A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533694" w:rsidRDefault="002E0CC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2E0CCC" w:rsidRPr="00533694" w:rsidRDefault="002E0CCC" w:rsidP="002E0CCC"/>
        </w:tc>
        <w:tc>
          <w:tcPr>
            <w:tcW w:w="405" w:type="pct"/>
            <w:vAlign w:val="center"/>
          </w:tcPr>
          <w:p w:rsidR="002E0CCC" w:rsidRPr="0044498A" w:rsidRDefault="002E0CCC" w:rsidP="002E0CCC">
            <w:pPr>
              <w:jc w:val="center"/>
              <w:rPr>
                <w:lang w:eastAsia="en-US"/>
              </w:rPr>
            </w:pPr>
          </w:p>
        </w:tc>
      </w:tr>
      <w:tr w:rsidR="002E0CCC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44498A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533694" w:rsidRDefault="002E0CC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2E0CCC" w:rsidRPr="00533694" w:rsidRDefault="002E0CCC" w:rsidP="002E0CCC"/>
        </w:tc>
        <w:tc>
          <w:tcPr>
            <w:tcW w:w="405" w:type="pct"/>
            <w:vAlign w:val="center"/>
          </w:tcPr>
          <w:p w:rsidR="002E0CCC" w:rsidRPr="0044498A" w:rsidRDefault="002E0CCC" w:rsidP="002E0CCC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Pr="00533694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533694" w:rsidRDefault="006D28F5" w:rsidP="002E0CCC"/>
        </w:tc>
        <w:tc>
          <w:tcPr>
            <w:tcW w:w="405" w:type="pct"/>
            <w:vAlign w:val="center"/>
          </w:tcPr>
          <w:p w:rsidR="006D28F5" w:rsidRDefault="006D28F5" w:rsidP="002E0CCC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6D28F5" w:rsidRDefault="006D28F5" w:rsidP="002E0CCC"/>
        </w:tc>
        <w:tc>
          <w:tcPr>
            <w:tcW w:w="405" w:type="pct"/>
            <w:vAlign w:val="center"/>
          </w:tcPr>
          <w:p w:rsidR="006D28F5" w:rsidRDefault="006D28F5" w:rsidP="002E0CCC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6D28F5" w:rsidRDefault="006D28F5" w:rsidP="002E0CCC"/>
        </w:tc>
        <w:tc>
          <w:tcPr>
            <w:tcW w:w="405" w:type="pct"/>
            <w:vAlign w:val="center"/>
          </w:tcPr>
          <w:p w:rsidR="006D28F5" w:rsidRDefault="006D28F5" w:rsidP="002E0CCC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6D28F5" w:rsidRDefault="006D28F5" w:rsidP="002E0CCC"/>
        </w:tc>
        <w:tc>
          <w:tcPr>
            <w:tcW w:w="405" w:type="pct"/>
            <w:vAlign w:val="center"/>
          </w:tcPr>
          <w:p w:rsidR="006D28F5" w:rsidRDefault="006D28F5" w:rsidP="002E0CCC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6D28F5" w:rsidRDefault="006D28F5" w:rsidP="002E0CCC"/>
        </w:tc>
        <w:tc>
          <w:tcPr>
            <w:tcW w:w="405" w:type="pct"/>
            <w:vAlign w:val="center"/>
          </w:tcPr>
          <w:p w:rsidR="006D28F5" w:rsidRDefault="006D28F5" w:rsidP="002E0CCC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6D28F5" w:rsidRDefault="006D28F5" w:rsidP="002E0CCC"/>
        </w:tc>
        <w:tc>
          <w:tcPr>
            <w:tcW w:w="405" w:type="pct"/>
            <w:vAlign w:val="center"/>
          </w:tcPr>
          <w:p w:rsidR="006D28F5" w:rsidRDefault="006D28F5" w:rsidP="002E0CCC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6D28F5" w:rsidRDefault="006D28F5" w:rsidP="002E0CCC"/>
        </w:tc>
        <w:tc>
          <w:tcPr>
            <w:tcW w:w="405" w:type="pct"/>
            <w:vAlign w:val="center"/>
          </w:tcPr>
          <w:p w:rsidR="006D28F5" w:rsidRDefault="006D28F5" w:rsidP="002E0CCC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6D28F5" w:rsidRDefault="006D28F5" w:rsidP="002E0CCC"/>
        </w:tc>
        <w:tc>
          <w:tcPr>
            <w:tcW w:w="405" w:type="pct"/>
            <w:vAlign w:val="center"/>
          </w:tcPr>
          <w:p w:rsidR="006D28F5" w:rsidRDefault="006D28F5" w:rsidP="00C87030">
            <w:pPr>
              <w:jc w:val="center"/>
              <w:rPr>
                <w:lang w:eastAsia="en-US"/>
              </w:rPr>
            </w:pPr>
          </w:p>
        </w:tc>
      </w:tr>
      <w:tr w:rsidR="006D28F5" w:rsidRPr="0044498A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6D28F5" w:rsidRDefault="006D28F5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6D28F5" w:rsidRDefault="006D28F5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6D28F5" w:rsidRPr="006D28F5" w:rsidRDefault="006D28F5" w:rsidP="002E0CCC"/>
        </w:tc>
        <w:tc>
          <w:tcPr>
            <w:tcW w:w="405" w:type="pct"/>
            <w:vAlign w:val="center"/>
          </w:tcPr>
          <w:p w:rsidR="006D28F5" w:rsidRDefault="006D28F5" w:rsidP="00C87030">
            <w:pPr>
              <w:jc w:val="center"/>
              <w:rPr>
                <w:lang w:eastAsia="en-US"/>
              </w:rPr>
            </w:pPr>
          </w:p>
        </w:tc>
      </w:tr>
      <w:tr w:rsidR="002E0CCC" w:rsidRPr="00533694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996C3A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533694" w:rsidRDefault="002E0CCC" w:rsidP="002E0CCC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2E0CCC" w:rsidRPr="00533694" w:rsidRDefault="002E0CCC" w:rsidP="002E0CCC"/>
        </w:tc>
        <w:tc>
          <w:tcPr>
            <w:tcW w:w="405" w:type="pct"/>
            <w:vAlign w:val="center"/>
          </w:tcPr>
          <w:p w:rsidR="002E0CCC" w:rsidRPr="00881C92" w:rsidRDefault="002E0CCC" w:rsidP="00881C92">
            <w:pPr>
              <w:jc w:val="center"/>
              <w:rPr>
                <w:lang w:val="en-US" w:eastAsia="en-US"/>
              </w:rPr>
            </w:pPr>
          </w:p>
        </w:tc>
      </w:tr>
      <w:tr w:rsidR="002E0CC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E3554B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B35972" w:rsidRDefault="002E0CC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2E0CCC" w:rsidRPr="00BD79B2" w:rsidRDefault="002E0CCC" w:rsidP="002E0CCC"/>
        </w:tc>
        <w:tc>
          <w:tcPr>
            <w:tcW w:w="405" w:type="pct"/>
            <w:vAlign w:val="center"/>
          </w:tcPr>
          <w:p w:rsidR="002E0CCC" w:rsidRPr="00881C92" w:rsidRDefault="002E0CCC" w:rsidP="00881C92">
            <w:pPr>
              <w:jc w:val="center"/>
              <w:rPr>
                <w:lang w:val="en-US" w:eastAsia="en-US"/>
              </w:rPr>
            </w:pPr>
          </w:p>
        </w:tc>
      </w:tr>
      <w:tr w:rsidR="002E0CC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B35972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533694" w:rsidRDefault="002E0CCC" w:rsidP="002E0CCC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2E0CCC" w:rsidRPr="00BD79B2" w:rsidRDefault="002E0CCC" w:rsidP="002E0CCC"/>
        </w:tc>
        <w:tc>
          <w:tcPr>
            <w:tcW w:w="405" w:type="pct"/>
            <w:vAlign w:val="center"/>
          </w:tcPr>
          <w:p w:rsidR="002E0CCC" w:rsidRPr="00881C92" w:rsidRDefault="002E0CCC" w:rsidP="00881C92">
            <w:pPr>
              <w:jc w:val="center"/>
              <w:rPr>
                <w:lang w:val="en-US"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P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AE28FC" w:rsidRPr="00BD79B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/>
        </w:tc>
        <w:tc>
          <w:tcPr>
            <w:tcW w:w="405" w:type="pct"/>
            <w:vAlign w:val="center"/>
          </w:tcPr>
          <w:p w:rsidR="00AE28FC" w:rsidRDefault="00AE28FC" w:rsidP="00881C92">
            <w:pPr>
              <w:jc w:val="center"/>
              <w:rPr>
                <w:lang w:eastAsia="en-US"/>
              </w:rPr>
            </w:pPr>
          </w:p>
        </w:tc>
      </w:tr>
      <w:tr w:rsidR="002E0CC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B35972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AE28FC" w:rsidRDefault="002E0CCC" w:rsidP="002E0CCC">
            <w:pPr>
              <w:jc w:val="center"/>
            </w:pPr>
          </w:p>
        </w:tc>
        <w:tc>
          <w:tcPr>
            <w:tcW w:w="3750" w:type="pct"/>
            <w:vAlign w:val="center"/>
          </w:tcPr>
          <w:p w:rsidR="002E0CCC" w:rsidRPr="00B35972" w:rsidRDefault="002E0CCC" w:rsidP="002E0CCC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2E0CCC" w:rsidRPr="00B35972" w:rsidRDefault="002E0CCC" w:rsidP="002E0CCC">
            <w:pPr>
              <w:jc w:val="center"/>
              <w:rPr>
                <w:lang w:eastAsia="en-US"/>
              </w:rPr>
            </w:pPr>
          </w:p>
        </w:tc>
      </w:tr>
      <w:tr w:rsidR="002E0CC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B35972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A53A1D" w:rsidRDefault="002E0CCC" w:rsidP="00D455C6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2E0CCC" w:rsidRPr="00B35972" w:rsidRDefault="002E0CCC" w:rsidP="002E0CCC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2E0CCC" w:rsidRPr="00B35972" w:rsidRDefault="002E0CCC" w:rsidP="002E0CCC">
            <w:pPr>
              <w:jc w:val="center"/>
              <w:rPr>
                <w:lang w:eastAsia="en-US"/>
              </w:rPr>
            </w:pPr>
          </w:p>
        </w:tc>
      </w:tr>
      <w:tr w:rsidR="002E0CC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2E0CCC" w:rsidRPr="00B35972" w:rsidRDefault="002E0CC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2E0CCC" w:rsidRPr="00A53A1D" w:rsidRDefault="002E0CCC" w:rsidP="00D455C6">
            <w:pPr>
              <w:jc w:val="center"/>
              <w:rPr>
                <w:lang w:val="en-US"/>
              </w:rPr>
            </w:pPr>
          </w:p>
        </w:tc>
        <w:tc>
          <w:tcPr>
            <w:tcW w:w="3750" w:type="pct"/>
            <w:vAlign w:val="center"/>
          </w:tcPr>
          <w:p w:rsidR="002E0CCC" w:rsidRPr="00B35972" w:rsidRDefault="002E0CCC" w:rsidP="002E0CCC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2E0CCC" w:rsidRPr="00B35972" w:rsidRDefault="002E0CCC" w:rsidP="002E0CCC">
            <w:pPr>
              <w:jc w:val="center"/>
              <w:rPr>
                <w:lang w:eastAsia="en-US"/>
              </w:rPr>
            </w:pPr>
          </w:p>
        </w:tc>
      </w:tr>
      <w:tr w:rsidR="00AE28F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Pr="00AE28FC" w:rsidRDefault="00AE28FC" w:rsidP="00D455C6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AE28FC" w:rsidRDefault="00AE28FC" w:rsidP="002E0CCC">
            <w:pPr>
              <w:jc w:val="center"/>
              <w:rPr>
                <w:lang w:eastAsia="en-US"/>
              </w:rPr>
            </w:pPr>
          </w:p>
        </w:tc>
      </w:tr>
      <w:tr w:rsidR="00AE28F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D455C6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AE28FC" w:rsidRDefault="00AE28FC" w:rsidP="002E0CCC">
            <w:pPr>
              <w:jc w:val="center"/>
              <w:rPr>
                <w:lang w:eastAsia="en-US"/>
              </w:rPr>
            </w:pPr>
          </w:p>
        </w:tc>
      </w:tr>
      <w:tr w:rsidR="00AE28F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D455C6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AE28FC" w:rsidRDefault="00AE28FC" w:rsidP="002E0CCC">
            <w:pPr>
              <w:jc w:val="center"/>
              <w:rPr>
                <w:lang w:eastAsia="en-US"/>
              </w:rPr>
            </w:pPr>
          </w:p>
        </w:tc>
      </w:tr>
      <w:tr w:rsidR="00AE28F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D455C6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AE28FC" w:rsidRDefault="00AE28FC" w:rsidP="002E0CCC">
            <w:pPr>
              <w:jc w:val="center"/>
              <w:rPr>
                <w:lang w:eastAsia="en-US"/>
              </w:rPr>
            </w:pPr>
          </w:p>
        </w:tc>
      </w:tr>
      <w:tr w:rsidR="00AE28F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D455C6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2E0CCC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AE28FC" w:rsidRDefault="00AE28FC" w:rsidP="002E0CCC">
            <w:pPr>
              <w:jc w:val="center"/>
              <w:rPr>
                <w:lang w:eastAsia="en-US"/>
              </w:rPr>
            </w:pPr>
          </w:p>
        </w:tc>
      </w:tr>
      <w:tr w:rsidR="00AE28FC" w:rsidRPr="00B35972" w:rsidTr="00111D48">
        <w:trPr>
          <w:trHeight w:val="20"/>
          <w:jc w:val="center"/>
        </w:trPr>
        <w:tc>
          <w:tcPr>
            <w:tcW w:w="379" w:type="pct"/>
            <w:vAlign w:val="center"/>
          </w:tcPr>
          <w:p w:rsidR="00AE28FC" w:rsidRDefault="00AE28FC" w:rsidP="008A63D9">
            <w:pPr>
              <w:pStyle w:val="aff0"/>
              <w:numPr>
                <w:ilvl w:val="0"/>
                <w:numId w:val="12"/>
              </w:numPr>
              <w:ind w:left="527" w:hanging="357"/>
              <w:rPr>
                <w:lang w:eastAsia="en-US"/>
              </w:rPr>
            </w:pPr>
          </w:p>
        </w:tc>
        <w:tc>
          <w:tcPr>
            <w:tcW w:w="466" w:type="pct"/>
            <w:vAlign w:val="center"/>
          </w:tcPr>
          <w:p w:rsidR="00AE28FC" w:rsidRDefault="00AE28FC" w:rsidP="00D455C6">
            <w:pPr>
              <w:jc w:val="center"/>
            </w:pPr>
          </w:p>
        </w:tc>
        <w:tc>
          <w:tcPr>
            <w:tcW w:w="3750" w:type="pct"/>
            <w:vAlign w:val="center"/>
          </w:tcPr>
          <w:p w:rsidR="00AE28FC" w:rsidRPr="00AE28FC" w:rsidRDefault="00AE28FC" w:rsidP="009F7A57">
            <w:pPr>
              <w:rPr>
                <w:rFonts w:eastAsia="Batang"/>
                <w:lang w:eastAsia="ko-KR"/>
              </w:rPr>
            </w:pPr>
          </w:p>
        </w:tc>
        <w:tc>
          <w:tcPr>
            <w:tcW w:w="405" w:type="pct"/>
            <w:vAlign w:val="center"/>
          </w:tcPr>
          <w:p w:rsidR="00AE28FC" w:rsidRDefault="00AE28FC" w:rsidP="002E0CCC">
            <w:pPr>
              <w:jc w:val="center"/>
              <w:rPr>
                <w:lang w:eastAsia="en-US"/>
              </w:rPr>
            </w:pPr>
          </w:p>
        </w:tc>
      </w:tr>
    </w:tbl>
    <w:p w:rsidR="00707E20" w:rsidRPr="001D5623" w:rsidRDefault="00707E20" w:rsidP="00B65D06">
      <w:pPr>
        <w:spacing w:line="360" w:lineRule="auto"/>
        <w:jc w:val="center"/>
        <w:rPr>
          <w:b/>
          <w:caps/>
          <w:lang w:eastAsia="en-US"/>
        </w:rPr>
      </w:pPr>
      <w:r w:rsidRPr="001D5623">
        <w:rPr>
          <w:b/>
          <w:caps/>
          <w:lang w:eastAsia="en-US"/>
        </w:rPr>
        <w:t>Список рисунков</w:t>
      </w: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890"/>
        <w:gridCol w:w="7212"/>
        <w:gridCol w:w="712"/>
      </w:tblGrid>
      <w:tr w:rsidR="00A205DE" w:rsidRPr="004E70F8" w:rsidTr="001C4F7A">
        <w:trPr>
          <w:trHeight w:val="462"/>
          <w:tblHeader/>
          <w:jc w:val="center"/>
        </w:trPr>
        <w:tc>
          <w:tcPr>
            <w:tcW w:w="373" w:type="pct"/>
            <w:vAlign w:val="center"/>
          </w:tcPr>
          <w:p w:rsidR="00707E20" w:rsidRPr="00015F46" w:rsidRDefault="00707E20" w:rsidP="00CC0D3C">
            <w:pPr>
              <w:jc w:val="center"/>
              <w:rPr>
                <w:b/>
                <w:caps/>
                <w:lang w:eastAsia="en-US"/>
              </w:rPr>
            </w:pPr>
            <w:r w:rsidRPr="00015F46">
              <w:rPr>
                <w:b/>
                <w:caps/>
                <w:lang w:eastAsia="en-US"/>
              </w:rPr>
              <w:t>№№</w:t>
            </w:r>
          </w:p>
          <w:p w:rsidR="00707E20" w:rsidRPr="00015F46" w:rsidRDefault="00707E20" w:rsidP="00CC0D3C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п/п</w:t>
            </w:r>
          </w:p>
        </w:tc>
        <w:tc>
          <w:tcPr>
            <w:tcW w:w="467" w:type="pct"/>
            <w:vAlign w:val="center"/>
          </w:tcPr>
          <w:p w:rsidR="00707E20" w:rsidRPr="00015F46" w:rsidRDefault="00707E20" w:rsidP="00CC0D3C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№№</w:t>
            </w:r>
          </w:p>
          <w:p w:rsidR="00707E20" w:rsidRPr="00015F46" w:rsidRDefault="00707E20" w:rsidP="00CC0D3C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рис.</w:t>
            </w:r>
          </w:p>
        </w:tc>
        <w:tc>
          <w:tcPr>
            <w:tcW w:w="3786" w:type="pct"/>
            <w:vAlign w:val="center"/>
          </w:tcPr>
          <w:p w:rsidR="00707E20" w:rsidRPr="00015F46" w:rsidRDefault="00707E20" w:rsidP="00CC0D3C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Наименование</w:t>
            </w:r>
          </w:p>
        </w:tc>
        <w:tc>
          <w:tcPr>
            <w:tcW w:w="374" w:type="pct"/>
            <w:vAlign w:val="center"/>
          </w:tcPr>
          <w:p w:rsidR="00707E20" w:rsidRPr="00015F46" w:rsidRDefault="00707E20" w:rsidP="00CC0D3C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Стр.</w:t>
            </w:r>
          </w:p>
        </w:tc>
      </w:tr>
      <w:tr w:rsidR="00A205DE" w:rsidRPr="004E70F8" w:rsidTr="001C4F7A">
        <w:trPr>
          <w:trHeight w:val="147"/>
          <w:tblHeader/>
          <w:jc w:val="center"/>
        </w:trPr>
        <w:tc>
          <w:tcPr>
            <w:tcW w:w="373" w:type="pct"/>
            <w:vAlign w:val="center"/>
          </w:tcPr>
          <w:p w:rsidR="00707E20" w:rsidRPr="00595F34" w:rsidRDefault="00707E20" w:rsidP="00CC0D3C">
            <w:pPr>
              <w:jc w:val="center"/>
              <w:rPr>
                <w:b/>
                <w:caps/>
                <w:lang w:eastAsia="en-US"/>
              </w:rPr>
            </w:pPr>
            <w:r w:rsidRPr="00595F34">
              <w:rPr>
                <w:b/>
                <w:caps/>
                <w:lang w:eastAsia="en-US"/>
              </w:rPr>
              <w:t>1</w:t>
            </w:r>
          </w:p>
        </w:tc>
        <w:tc>
          <w:tcPr>
            <w:tcW w:w="467" w:type="pct"/>
            <w:vAlign w:val="center"/>
          </w:tcPr>
          <w:p w:rsidR="00707E20" w:rsidRPr="00595F34" w:rsidRDefault="00707E20" w:rsidP="00CC0D3C">
            <w:pPr>
              <w:jc w:val="center"/>
              <w:rPr>
                <w:b/>
                <w:lang w:eastAsia="en-US"/>
              </w:rPr>
            </w:pPr>
            <w:r w:rsidRPr="00595F34">
              <w:rPr>
                <w:b/>
                <w:lang w:eastAsia="en-US"/>
              </w:rPr>
              <w:t>2</w:t>
            </w:r>
          </w:p>
        </w:tc>
        <w:tc>
          <w:tcPr>
            <w:tcW w:w="3786" w:type="pct"/>
            <w:vAlign w:val="center"/>
          </w:tcPr>
          <w:p w:rsidR="00707E20" w:rsidRPr="00595F34" w:rsidRDefault="00707E20" w:rsidP="00CC0D3C">
            <w:pPr>
              <w:jc w:val="center"/>
              <w:rPr>
                <w:b/>
                <w:lang w:eastAsia="en-US"/>
              </w:rPr>
            </w:pPr>
            <w:r w:rsidRPr="00595F34">
              <w:rPr>
                <w:b/>
                <w:lang w:eastAsia="en-US"/>
              </w:rPr>
              <w:t>3</w:t>
            </w:r>
          </w:p>
        </w:tc>
        <w:tc>
          <w:tcPr>
            <w:tcW w:w="374" w:type="pct"/>
            <w:vAlign w:val="center"/>
          </w:tcPr>
          <w:p w:rsidR="00707E20" w:rsidRPr="00595F34" w:rsidRDefault="00F04BE7" w:rsidP="00CC0D3C">
            <w:pPr>
              <w:jc w:val="center"/>
              <w:rPr>
                <w:b/>
                <w:lang w:eastAsia="en-US"/>
              </w:rPr>
            </w:pPr>
            <w:r w:rsidRPr="00595F34">
              <w:rPr>
                <w:b/>
                <w:lang w:eastAsia="en-US"/>
              </w:rPr>
              <w:t>4</w:t>
            </w:r>
          </w:p>
        </w:tc>
      </w:tr>
      <w:tr w:rsidR="00C4257C" w:rsidRPr="005D6379" w:rsidTr="00A020EA">
        <w:trPr>
          <w:trHeight w:val="158"/>
          <w:jc w:val="center"/>
        </w:trPr>
        <w:tc>
          <w:tcPr>
            <w:tcW w:w="373" w:type="pct"/>
            <w:vAlign w:val="center"/>
          </w:tcPr>
          <w:p w:rsidR="00C4257C" w:rsidRPr="0074584F" w:rsidRDefault="0074584F" w:rsidP="00D23CFF">
            <w:pPr>
              <w:tabs>
                <w:tab w:val="left" w:pos="-120"/>
                <w:tab w:val="num" w:pos="1134"/>
              </w:tabs>
              <w:ind w:left="-132" w:right="-208" w:hanging="132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1</w:t>
            </w:r>
          </w:p>
        </w:tc>
        <w:tc>
          <w:tcPr>
            <w:tcW w:w="467" w:type="pct"/>
            <w:vAlign w:val="center"/>
          </w:tcPr>
          <w:p w:rsidR="00C4257C" w:rsidRPr="007137E0" w:rsidRDefault="00C4257C" w:rsidP="007137E0">
            <w:pPr>
              <w:jc w:val="center"/>
              <w:rPr>
                <w:lang w:val="en-US" w:eastAsia="en-US"/>
              </w:rPr>
            </w:pPr>
            <w:r w:rsidRPr="007137E0">
              <w:rPr>
                <w:lang w:val="en-US" w:eastAsia="en-US"/>
              </w:rPr>
              <w:t>1.1</w:t>
            </w:r>
          </w:p>
        </w:tc>
        <w:tc>
          <w:tcPr>
            <w:tcW w:w="3786" w:type="pct"/>
            <w:vAlign w:val="center"/>
          </w:tcPr>
          <w:p w:rsidR="00C4257C" w:rsidRPr="007137E0" w:rsidRDefault="00C4257C" w:rsidP="007137E0">
            <w:r w:rsidRPr="007137E0">
              <w:t>Обзорная карта</w:t>
            </w:r>
          </w:p>
        </w:tc>
        <w:tc>
          <w:tcPr>
            <w:tcW w:w="374" w:type="pct"/>
            <w:vAlign w:val="center"/>
          </w:tcPr>
          <w:p w:rsidR="00C4257C" w:rsidRPr="00E3554B" w:rsidRDefault="00E3554B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A63D9">
              <w:rPr>
                <w:lang w:eastAsia="en-US"/>
              </w:rPr>
              <w:t>7</w:t>
            </w:r>
          </w:p>
        </w:tc>
      </w:tr>
      <w:tr w:rsidR="00A205DE" w:rsidRPr="005D6379" w:rsidTr="00A020EA">
        <w:trPr>
          <w:trHeight w:val="158"/>
          <w:jc w:val="center"/>
        </w:trPr>
        <w:tc>
          <w:tcPr>
            <w:tcW w:w="373" w:type="pct"/>
            <w:vAlign w:val="center"/>
          </w:tcPr>
          <w:p w:rsidR="00707E20" w:rsidRPr="005D6379" w:rsidRDefault="0074584F" w:rsidP="00D23CFF">
            <w:pPr>
              <w:tabs>
                <w:tab w:val="left" w:pos="-120"/>
                <w:tab w:val="num" w:pos="1134"/>
              </w:tabs>
              <w:ind w:left="-132" w:right="-208" w:hanging="132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</w:t>
            </w:r>
          </w:p>
        </w:tc>
        <w:tc>
          <w:tcPr>
            <w:tcW w:w="467" w:type="pct"/>
            <w:vAlign w:val="center"/>
          </w:tcPr>
          <w:p w:rsidR="00707E20" w:rsidRPr="007137E0" w:rsidRDefault="001307EE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04047" w:rsidRPr="007137E0">
              <w:rPr>
                <w:lang w:eastAsia="en-US"/>
              </w:rPr>
              <w:t>.1.1</w:t>
            </w:r>
          </w:p>
        </w:tc>
        <w:tc>
          <w:tcPr>
            <w:tcW w:w="3786" w:type="pct"/>
            <w:vAlign w:val="center"/>
          </w:tcPr>
          <w:p w:rsidR="00707E20" w:rsidRPr="007137E0" w:rsidRDefault="00104047" w:rsidP="007137E0">
            <w:r w:rsidRPr="007137E0">
              <w:t xml:space="preserve">Структурная карта по </w:t>
            </w:r>
            <w:r w:rsidRPr="007137E0">
              <w:rPr>
                <w:lang w:val="en-US"/>
              </w:rPr>
              <w:t>VI</w:t>
            </w:r>
            <w:r w:rsidRPr="007137E0">
              <w:t xml:space="preserve"> ОГ</w:t>
            </w:r>
          </w:p>
        </w:tc>
        <w:tc>
          <w:tcPr>
            <w:tcW w:w="374" w:type="pct"/>
            <w:vAlign w:val="center"/>
          </w:tcPr>
          <w:p w:rsidR="00707E20" w:rsidRPr="003E461D" w:rsidRDefault="00E27245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A205DE" w:rsidRPr="005D6379" w:rsidTr="00A020EA">
        <w:trPr>
          <w:trHeight w:val="158"/>
          <w:jc w:val="center"/>
        </w:trPr>
        <w:tc>
          <w:tcPr>
            <w:tcW w:w="373" w:type="pct"/>
            <w:vAlign w:val="center"/>
          </w:tcPr>
          <w:p w:rsidR="00403718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</w:p>
        </w:tc>
        <w:tc>
          <w:tcPr>
            <w:tcW w:w="467" w:type="pct"/>
            <w:vAlign w:val="center"/>
          </w:tcPr>
          <w:p w:rsidR="00403718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04047" w:rsidRPr="007137E0">
              <w:rPr>
                <w:lang w:eastAsia="en-US"/>
              </w:rPr>
              <w:t>.1.2</w:t>
            </w:r>
          </w:p>
        </w:tc>
        <w:tc>
          <w:tcPr>
            <w:tcW w:w="3786" w:type="pct"/>
            <w:vAlign w:val="center"/>
          </w:tcPr>
          <w:p w:rsidR="00403718" w:rsidRPr="007137E0" w:rsidRDefault="00104047" w:rsidP="007137E0">
            <w:pPr>
              <w:rPr>
                <w:highlight w:val="yellow"/>
              </w:rPr>
            </w:pPr>
            <w:r w:rsidRPr="007137E0">
              <w:t>Временной разре</w:t>
            </w:r>
            <w:r w:rsidR="00834D65" w:rsidRPr="007137E0">
              <w:t xml:space="preserve">з на участках </w:t>
            </w:r>
            <w:proofErr w:type="spellStart"/>
            <w:r w:rsidR="00834D65" w:rsidRPr="007137E0">
              <w:t>Актюбе</w:t>
            </w:r>
            <w:proofErr w:type="spellEnd"/>
            <w:r w:rsidR="00834D65" w:rsidRPr="007137E0">
              <w:t xml:space="preserve"> Зап. и </w:t>
            </w:r>
            <w:proofErr w:type="spellStart"/>
            <w:r w:rsidR="00834D65" w:rsidRPr="007137E0">
              <w:t>Актю</w:t>
            </w:r>
            <w:r w:rsidRPr="007137E0">
              <w:t>бе</w:t>
            </w:r>
            <w:proofErr w:type="spellEnd"/>
          </w:p>
        </w:tc>
        <w:tc>
          <w:tcPr>
            <w:tcW w:w="374" w:type="pct"/>
            <w:vAlign w:val="center"/>
          </w:tcPr>
          <w:p w:rsidR="00403718" w:rsidRPr="003E461D" w:rsidRDefault="00E27245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335D65" w:rsidRPr="005D6379" w:rsidTr="00A020EA">
        <w:trPr>
          <w:trHeight w:val="158"/>
          <w:jc w:val="center"/>
        </w:trPr>
        <w:tc>
          <w:tcPr>
            <w:tcW w:w="373" w:type="pct"/>
            <w:vAlign w:val="center"/>
          </w:tcPr>
          <w:p w:rsidR="00335D65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</w:p>
        </w:tc>
        <w:tc>
          <w:tcPr>
            <w:tcW w:w="467" w:type="pct"/>
            <w:vAlign w:val="center"/>
          </w:tcPr>
          <w:p w:rsidR="00335D65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04047" w:rsidRPr="007137E0">
              <w:rPr>
                <w:lang w:eastAsia="en-US"/>
              </w:rPr>
              <w:t>.1.3</w:t>
            </w:r>
          </w:p>
        </w:tc>
        <w:tc>
          <w:tcPr>
            <w:tcW w:w="3786" w:type="pct"/>
            <w:vAlign w:val="center"/>
          </w:tcPr>
          <w:p w:rsidR="00335D65" w:rsidRPr="007137E0" w:rsidRDefault="00104047" w:rsidP="007137E0">
            <w:r w:rsidRPr="007137E0">
              <w:t xml:space="preserve">Временной разрез по линии </w:t>
            </w:r>
            <w:r w:rsidRPr="007137E0">
              <w:rPr>
                <w:lang w:val="en-US"/>
              </w:rPr>
              <w:t>inline</w:t>
            </w:r>
            <w:r w:rsidRPr="007137E0">
              <w:t xml:space="preserve"> 5920 через скважины Г-21 и Г-23</w:t>
            </w:r>
          </w:p>
        </w:tc>
        <w:tc>
          <w:tcPr>
            <w:tcW w:w="374" w:type="pct"/>
            <w:vAlign w:val="center"/>
          </w:tcPr>
          <w:p w:rsidR="00335D65" w:rsidRPr="003E461D" w:rsidRDefault="00E27245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335D65" w:rsidRPr="005D6379" w:rsidTr="00A020EA">
        <w:trPr>
          <w:trHeight w:val="158"/>
          <w:jc w:val="center"/>
        </w:trPr>
        <w:tc>
          <w:tcPr>
            <w:tcW w:w="373" w:type="pct"/>
            <w:vAlign w:val="center"/>
          </w:tcPr>
          <w:p w:rsidR="00335D65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5</w:t>
            </w:r>
          </w:p>
        </w:tc>
        <w:tc>
          <w:tcPr>
            <w:tcW w:w="467" w:type="pct"/>
            <w:vAlign w:val="center"/>
          </w:tcPr>
          <w:p w:rsidR="00335D65" w:rsidRPr="007137E0" w:rsidRDefault="00AD1874" w:rsidP="007137E0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8620C8" w:rsidRPr="007137E0">
              <w:rPr>
                <w:lang w:val="en-US" w:eastAsia="en-US"/>
              </w:rPr>
              <w:t>.1.4</w:t>
            </w:r>
          </w:p>
        </w:tc>
        <w:tc>
          <w:tcPr>
            <w:tcW w:w="3786" w:type="pct"/>
            <w:vAlign w:val="center"/>
          </w:tcPr>
          <w:p w:rsidR="00335D65" w:rsidRPr="007137E0" w:rsidRDefault="00104047" w:rsidP="007137E0">
            <w:r w:rsidRPr="007137E0">
              <w:t xml:space="preserve">Структурная карта по </w:t>
            </w:r>
            <w:r w:rsidR="008620C8" w:rsidRPr="007137E0">
              <w:t xml:space="preserve">поверхности </w:t>
            </w:r>
            <w:r w:rsidR="008620C8" w:rsidRPr="007137E0">
              <w:rPr>
                <w:lang w:val="en-US"/>
              </w:rPr>
              <w:t>V</w:t>
            </w:r>
            <w:r w:rsidRPr="007137E0">
              <w:t xml:space="preserve"> ОГ</w:t>
            </w:r>
          </w:p>
        </w:tc>
        <w:tc>
          <w:tcPr>
            <w:tcW w:w="374" w:type="pct"/>
            <w:vAlign w:val="center"/>
          </w:tcPr>
          <w:p w:rsidR="00335D65" w:rsidRPr="003E461D" w:rsidRDefault="00E27245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335D65" w:rsidRPr="005D6379" w:rsidTr="00A020EA">
        <w:trPr>
          <w:trHeight w:val="158"/>
          <w:jc w:val="center"/>
        </w:trPr>
        <w:tc>
          <w:tcPr>
            <w:tcW w:w="373" w:type="pct"/>
            <w:vAlign w:val="center"/>
          </w:tcPr>
          <w:p w:rsidR="00335D65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6</w:t>
            </w:r>
          </w:p>
        </w:tc>
        <w:tc>
          <w:tcPr>
            <w:tcW w:w="467" w:type="pct"/>
            <w:vAlign w:val="center"/>
          </w:tcPr>
          <w:p w:rsidR="00335D65" w:rsidRPr="007137E0" w:rsidRDefault="00AD1874" w:rsidP="007137E0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8620C8" w:rsidRPr="007137E0">
              <w:rPr>
                <w:lang w:val="en-US" w:eastAsia="en-US"/>
              </w:rPr>
              <w:t>.1.5</w:t>
            </w:r>
          </w:p>
        </w:tc>
        <w:tc>
          <w:tcPr>
            <w:tcW w:w="3786" w:type="pct"/>
            <w:vAlign w:val="center"/>
          </w:tcPr>
          <w:p w:rsidR="00335D65" w:rsidRPr="007137E0" w:rsidRDefault="008620C8" w:rsidP="007137E0">
            <w:r w:rsidRPr="007137E0">
              <w:t xml:space="preserve">Структурная карта по поверхности </w:t>
            </w:r>
            <w:r w:rsidRPr="007137E0">
              <w:rPr>
                <w:lang w:val="en-US"/>
              </w:rPr>
              <w:t>III</w:t>
            </w:r>
            <w:r w:rsidRPr="007137E0">
              <w:t xml:space="preserve"> ОГ</w:t>
            </w:r>
          </w:p>
        </w:tc>
        <w:tc>
          <w:tcPr>
            <w:tcW w:w="374" w:type="pct"/>
            <w:vAlign w:val="center"/>
          </w:tcPr>
          <w:p w:rsidR="00335D65" w:rsidRPr="003E461D" w:rsidRDefault="00E27245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335D65" w:rsidRPr="005D6379" w:rsidTr="00A020EA">
        <w:trPr>
          <w:trHeight w:val="158"/>
          <w:jc w:val="center"/>
        </w:trPr>
        <w:tc>
          <w:tcPr>
            <w:tcW w:w="373" w:type="pct"/>
            <w:vAlign w:val="center"/>
          </w:tcPr>
          <w:p w:rsidR="00335D65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7</w:t>
            </w:r>
          </w:p>
        </w:tc>
        <w:tc>
          <w:tcPr>
            <w:tcW w:w="467" w:type="pct"/>
            <w:vAlign w:val="center"/>
          </w:tcPr>
          <w:p w:rsidR="00335D65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6280D" w:rsidRPr="007137E0">
              <w:rPr>
                <w:lang w:eastAsia="en-US"/>
              </w:rPr>
              <w:t>.1.6</w:t>
            </w:r>
          </w:p>
        </w:tc>
        <w:tc>
          <w:tcPr>
            <w:tcW w:w="3786" w:type="pct"/>
            <w:vAlign w:val="center"/>
          </w:tcPr>
          <w:p w:rsidR="00335D65" w:rsidRPr="007137E0" w:rsidRDefault="0086280D" w:rsidP="007137E0">
            <w:r w:rsidRPr="007137E0">
              <w:t xml:space="preserve">Структурная карта по кровле </w:t>
            </w:r>
            <w:r w:rsidRPr="007137E0">
              <w:rPr>
                <w:lang w:val="en-US"/>
              </w:rPr>
              <w:t>VIII</w:t>
            </w:r>
            <w:r w:rsidRPr="007137E0">
              <w:t>1 (2006г)</w:t>
            </w:r>
          </w:p>
        </w:tc>
        <w:tc>
          <w:tcPr>
            <w:tcW w:w="374" w:type="pct"/>
            <w:vAlign w:val="center"/>
          </w:tcPr>
          <w:p w:rsidR="00335D65" w:rsidRPr="003E461D" w:rsidRDefault="00E27245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335D65" w:rsidRPr="005D6379" w:rsidTr="00A020EA">
        <w:trPr>
          <w:trHeight w:val="158"/>
          <w:jc w:val="center"/>
        </w:trPr>
        <w:tc>
          <w:tcPr>
            <w:tcW w:w="373" w:type="pct"/>
            <w:vAlign w:val="center"/>
          </w:tcPr>
          <w:p w:rsidR="00335D65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8</w:t>
            </w:r>
          </w:p>
        </w:tc>
        <w:tc>
          <w:tcPr>
            <w:tcW w:w="467" w:type="pct"/>
            <w:vAlign w:val="center"/>
          </w:tcPr>
          <w:p w:rsidR="00335D65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6280D" w:rsidRPr="007137E0">
              <w:rPr>
                <w:lang w:eastAsia="en-US"/>
              </w:rPr>
              <w:t>.1.7</w:t>
            </w:r>
          </w:p>
        </w:tc>
        <w:tc>
          <w:tcPr>
            <w:tcW w:w="3786" w:type="pct"/>
            <w:vAlign w:val="center"/>
          </w:tcPr>
          <w:p w:rsidR="00335D65" w:rsidRPr="007137E0" w:rsidRDefault="0086280D" w:rsidP="007137E0">
            <w:r w:rsidRPr="007137E0">
              <w:t xml:space="preserve">Структурная карта по кровле </w:t>
            </w:r>
            <w:r w:rsidRPr="007137E0">
              <w:rPr>
                <w:lang w:val="en-US"/>
              </w:rPr>
              <w:t>VIII</w:t>
            </w:r>
            <w:r w:rsidRPr="007137E0">
              <w:t>1 (2014г)</w:t>
            </w:r>
          </w:p>
        </w:tc>
        <w:tc>
          <w:tcPr>
            <w:tcW w:w="374" w:type="pct"/>
            <w:vAlign w:val="center"/>
          </w:tcPr>
          <w:p w:rsidR="00335D65" w:rsidRPr="003E461D" w:rsidRDefault="00E27245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335D65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335D65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9</w:t>
            </w:r>
          </w:p>
        </w:tc>
        <w:tc>
          <w:tcPr>
            <w:tcW w:w="467" w:type="pct"/>
            <w:vAlign w:val="center"/>
          </w:tcPr>
          <w:p w:rsidR="00335D65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27778" w:rsidRPr="007137E0">
              <w:rPr>
                <w:lang w:eastAsia="en-US"/>
              </w:rPr>
              <w:t>.1.8</w:t>
            </w:r>
          </w:p>
        </w:tc>
        <w:tc>
          <w:tcPr>
            <w:tcW w:w="3786" w:type="pct"/>
            <w:vAlign w:val="center"/>
          </w:tcPr>
          <w:p w:rsidR="00335D65" w:rsidRPr="007137E0" w:rsidRDefault="00027778" w:rsidP="007137E0">
            <w:r w:rsidRPr="007137E0">
              <w:t xml:space="preserve">Структурная карта по условной кровле продуктивного горизонта </w:t>
            </w:r>
            <w:r w:rsidRPr="007137E0">
              <w:rPr>
                <w:lang w:val="en-US"/>
              </w:rPr>
              <w:t>T</w:t>
            </w:r>
            <w:r w:rsidRPr="007137E0">
              <w:t>-</w:t>
            </w:r>
            <w:r w:rsidRPr="007137E0">
              <w:rPr>
                <w:lang w:val="en-US"/>
              </w:rPr>
              <w:t>IV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35D65" w:rsidRPr="003E461D" w:rsidRDefault="00E27245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</w:tr>
      <w:tr w:rsidR="00A205DE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3E23C1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10</w:t>
            </w:r>
          </w:p>
        </w:tc>
        <w:tc>
          <w:tcPr>
            <w:tcW w:w="467" w:type="pct"/>
            <w:vAlign w:val="center"/>
          </w:tcPr>
          <w:p w:rsidR="003E23C1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2.3.1</w:t>
            </w:r>
          </w:p>
        </w:tc>
        <w:tc>
          <w:tcPr>
            <w:tcW w:w="3786" w:type="pct"/>
            <w:vAlign w:val="center"/>
          </w:tcPr>
          <w:p w:rsidR="003E23C1" w:rsidRPr="007137E0" w:rsidRDefault="006D2E31" w:rsidP="007137E0">
            <w:pPr>
              <w:rPr>
                <w:highlight w:val="yellow"/>
              </w:rPr>
            </w:pPr>
            <w:r w:rsidRPr="007137E0">
              <w:rPr>
                <w:bCs/>
              </w:rPr>
              <w:t xml:space="preserve">Зависимость давления насыщения от </w:t>
            </w:r>
            <w:proofErr w:type="spellStart"/>
            <w:r w:rsidRPr="007137E0">
              <w:rPr>
                <w:bCs/>
              </w:rPr>
              <w:t>газосодержания</w:t>
            </w:r>
            <w:proofErr w:type="spellEnd"/>
            <w:r w:rsidRPr="007137E0">
              <w:rPr>
                <w:bCs/>
              </w:rPr>
              <w:t xml:space="preserve">                                      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E23C1" w:rsidRPr="003E461D" w:rsidRDefault="00C068EF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</w:tr>
      <w:tr w:rsidR="00A205DE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3E23C1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11</w:t>
            </w:r>
          </w:p>
        </w:tc>
        <w:tc>
          <w:tcPr>
            <w:tcW w:w="467" w:type="pct"/>
            <w:vAlign w:val="center"/>
          </w:tcPr>
          <w:p w:rsidR="003E23C1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2.3.2</w:t>
            </w:r>
          </w:p>
        </w:tc>
        <w:tc>
          <w:tcPr>
            <w:tcW w:w="3786" w:type="pct"/>
            <w:vAlign w:val="center"/>
          </w:tcPr>
          <w:p w:rsidR="003E23C1" w:rsidRPr="007137E0" w:rsidRDefault="006D2E31" w:rsidP="007137E0">
            <w:pPr>
              <w:rPr>
                <w:highlight w:val="yellow"/>
              </w:rPr>
            </w:pPr>
            <w:r w:rsidRPr="007137E0">
              <w:rPr>
                <w:bCs/>
              </w:rPr>
              <w:t xml:space="preserve">Зависимость плотности пластовой нефти от </w:t>
            </w:r>
            <w:proofErr w:type="spellStart"/>
            <w:r w:rsidRPr="007137E0">
              <w:rPr>
                <w:bCs/>
              </w:rPr>
              <w:t>газосодержания</w:t>
            </w:r>
            <w:proofErr w:type="spellEnd"/>
          </w:p>
        </w:tc>
        <w:tc>
          <w:tcPr>
            <w:tcW w:w="374" w:type="pct"/>
            <w:shd w:val="clear" w:color="auto" w:fill="auto"/>
            <w:vAlign w:val="center"/>
          </w:tcPr>
          <w:p w:rsidR="003E23C1" w:rsidRPr="003E461D" w:rsidRDefault="00C068EF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</w:tr>
      <w:tr w:rsidR="00335D65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335D65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12</w:t>
            </w:r>
          </w:p>
        </w:tc>
        <w:tc>
          <w:tcPr>
            <w:tcW w:w="467" w:type="pct"/>
            <w:vAlign w:val="center"/>
          </w:tcPr>
          <w:p w:rsidR="00335D65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2.3.3</w:t>
            </w:r>
          </w:p>
        </w:tc>
        <w:tc>
          <w:tcPr>
            <w:tcW w:w="3786" w:type="pct"/>
            <w:vAlign w:val="center"/>
          </w:tcPr>
          <w:p w:rsidR="00335D65" w:rsidRPr="007137E0" w:rsidRDefault="006D2E31" w:rsidP="007137E0">
            <w:r w:rsidRPr="007137E0">
              <w:rPr>
                <w:bCs/>
              </w:rPr>
              <w:t xml:space="preserve">Зависимость объемного коэффициента от </w:t>
            </w:r>
            <w:proofErr w:type="spellStart"/>
            <w:r w:rsidRPr="007137E0">
              <w:rPr>
                <w:bCs/>
              </w:rPr>
              <w:t>газосодержания</w:t>
            </w:r>
            <w:proofErr w:type="spellEnd"/>
            <w:r w:rsidRPr="007137E0">
              <w:rPr>
                <w:bCs/>
              </w:rPr>
              <w:t xml:space="preserve">                              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35D65" w:rsidRPr="003E461D" w:rsidRDefault="00BD79B2" w:rsidP="00C068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068EF">
              <w:rPr>
                <w:lang w:eastAsia="en-US"/>
              </w:rPr>
              <w:t>3</w:t>
            </w:r>
          </w:p>
        </w:tc>
      </w:tr>
      <w:tr w:rsidR="00335D65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335D65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13</w:t>
            </w:r>
          </w:p>
        </w:tc>
        <w:tc>
          <w:tcPr>
            <w:tcW w:w="467" w:type="pct"/>
            <w:vAlign w:val="center"/>
          </w:tcPr>
          <w:p w:rsidR="00335D65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2.3.4</w:t>
            </w:r>
          </w:p>
        </w:tc>
        <w:tc>
          <w:tcPr>
            <w:tcW w:w="3786" w:type="pct"/>
            <w:vAlign w:val="center"/>
          </w:tcPr>
          <w:p w:rsidR="00335D65" w:rsidRPr="007137E0" w:rsidRDefault="006D2E31" w:rsidP="007137E0">
            <w:r w:rsidRPr="007137E0">
              <w:rPr>
                <w:bCs/>
              </w:rPr>
              <w:t>Зависимость вязкости пл. нефти от плотности пластовой нефти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335D65" w:rsidRPr="003E461D" w:rsidRDefault="00BD79B2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068EF">
              <w:rPr>
                <w:lang w:eastAsia="en-US"/>
              </w:rPr>
              <w:t>3</w:t>
            </w: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14</w:t>
            </w:r>
          </w:p>
        </w:tc>
        <w:tc>
          <w:tcPr>
            <w:tcW w:w="467" w:type="pct"/>
            <w:vAlign w:val="center"/>
          </w:tcPr>
          <w:p w:rsidR="000F4A66" w:rsidRPr="00AD1874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2.4.1</w:t>
            </w:r>
          </w:p>
        </w:tc>
        <w:tc>
          <w:tcPr>
            <w:tcW w:w="3786" w:type="pct"/>
            <w:vAlign w:val="center"/>
          </w:tcPr>
          <w:p w:rsidR="000F4A66" w:rsidRPr="007137E0" w:rsidRDefault="00AD1874" w:rsidP="007137E0">
            <w:r w:rsidRPr="00AD1874">
              <w:t>Зависимость коэффициента вытеснения от проницаемости (юра)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0F4A66" w:rsidRPr="003E461D" w:rsidRDefault="00C068EF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15</w:t>
            </w:r>
          </w:p>
        </w:tc>
        <w:tc>
          <w:tcPr>
            <w:tcW w:w="467" w:type="pct"/>
            <w:vAlign w:val="center"/>
          </w:tcPr>
          <w:p w:rsidR="000F4A66" w:rsidRPr="007137E0" w:rsidRDefault="00AD1874" w:rsidP="007137E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2.5.1</w:t>
            </w:r>
          </w:p>
        </w:tc>
        <w:tc>
          <w:tcPr>
            <w:tcW w:w="3786" w:type="pct"/>
            <w:vAlign w:val="center"/>
          </w:tcPr>
          <w:p w:rsidR="000F4A66" w:rsidRPr="007137E0" w:rsidRDefault="00AD1874" w:rsidP="007137E0">
            <w:r w:rsidRPr="00AD1874">
              <w:t xml:space="preserve">Величина </w:t>
            </w:r>
            <w:proofErr w:type="spellStart"/>
            <w:r w:rsidRPr="00AD1874">
              <w:t>подсчетных</w:t>
            </w:r>
            <w:proofErr w:type="spellEnd"/>
            <w:r w:rsidRPr="00AD1874">
              <w:t xml:space="preserve"> параметров, запасов нефти и растворенного газа, утвержденные в ГКЗ РК (Протокол ГКЗ РК № 1535-15-У)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0F4A66" w:rsidRPr="003E461D" w:rsidRDefault="00C068EF" w:rsidP="00A020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21</w:t>
            </w:r>
          </w:p>
        </w:tc>
        <w:tc>
          <w:tcPr>
            <w:tcW w:w="467" w:type="pct"/>
            <w:vAlign w:val="center"/>
          </w:tcPr>
          <w:p w:rsidR="000F4A66" w:rsidRPr="007137E0" w:rsidRDefault="000F4A66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0F4A66" w:rsidRPr="007137E0" w:rsidRDefault="000F4A66" w:rsidP="007137E0"/>
        </w:tc>
        <w:tc>
          <w:tcPr>
            <w:tcW w:w="374" w:type="pct"/>
            <w:shd w:val="clear" w:color="auto" w:fill="auto"/>
            <w:vAlign w:val="center"/>
          </w:tcPr>
          <w:p w:rsidR="000F4A66" w:rsidRPr="00BE4373" w:rsidRDefault="000F4A66" w:rsidP="00C068EF">
            <w:pPr>
              <w:jc w:val="center"/>
              <w:rPr>
                <w:lang w:eastAsia="en-US"/>
              </w:rPr>
            </w:pPr>
          </w:p>
        </w:tc>
      </w:tr>
      <w:tr w:rsidR="004B369B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4B369B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22</w:t>
            </w:r>
          </w:p>
        </w:tc>
        <w:tc>
          <w:tcPr>
            <w:tcW w:w="467" w:type="pct"/>
            <w:vAlign w:val="center"/>
          </w:tcPr>
          <w:p w:rsidR="004B369B" w:rsidRPr="007137E0" w:rsidRDefault="004B369B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4B369B" w:rsidRPr="007137E0" w:rsidRDefault="004B369B" w:rsidP="007137E0">
            <w:pPr>
              <w:rPr>
                <w:highlight w:val="yellow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4B369B" w:rsidRPr="00BE4373" w:rsidRDefault="004B369B" w:rsidP="00C068EF">
            <w:pPr>
              <w:jc w:val="center"/>
              <w:rPr>
                <w:lang w:eastAsia="en-US"/>
              </w:rPr>
            </w:pPr>
          </w:p>
        </w:tc>
      </w:tr>
      <w:tr w:rsidR="00C068EF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C068EF" w:rsidRDefault="00DB56D5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23</w:t>
            </w:r>
          </w:p>
        </w:tc>
        <w:tc>
          <w:tcPr>
            <w:tcW w:w="467" w:type="pct"/>
            <w:vAlign w:val="center"/>
          </w:tcPr>
          <w:p w:rsidR="00C068EF" w:rsidRPr="007137E0" w:rsidRDefault="00C068EF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C068EF" w:rsidRPr="00C068EF" w:rsidRDefault="00C068EF" w:rsidP="007137E0">
            <w:pPr>
              <w:rPr>
                <w:rFonts w:eastAsia="Calibri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C068EF" w:rsidRDefault="00C068EF" w:rsidP="00C068EF">
            <w:pPr>
              <w:jc w:val="center"/>
              <w:rPr>
                <w:lang w:eastAsia="en-US"/>
              </w:rPr>
            </w:pP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</w:t>
            </w:r>
            <w:r w:rsidR="00DB56D5">
              <w:rPr>
                <w:caps/>
                <w:lang w:eastAsia="en-US"/>
              </w:rPr>
              <w:t>4</w:t>
            </w:r>
          </w:p>
        </w:tc>
        <w:tc>
          <w:tcPr>
            <w:tcW w:w="467" w:type="pct"/>
            <w:vAlign w:val="center"/>
          </w:tcPr>
          <w:p w:rsidR="000F4A66" w:rsidRPr="007137E0" w:rsidRDefault="000F4A66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0F4A66" w:rsidRPr="007137E0" w:rsidRDefault="000F4A66" w:rsidP="007137E0">
            <w:pPr>
              <w:widowControl w:val="0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0F4A66" w:rsidRPr="003E461D" w:rsidRDefault="000F4A66" w:rsidP="00A020EA">
            <w:pPr>
              <w:jc w:val="center"/>
              <w:rPr>
                <w:lang w:eastAsia="en-US"/>
              </w:rPr>
            </w:pP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</w:t>
            </w:r>
            <w:r w:rsidR="00DB56D5">
              <w:rPr>
                <w:caps/>
                <w:lang w:eastAsia="en-US"/>
              </w:rPr>
              <w:t>5</w:t>
            </w:r>
          </w:p>
        </w:tc>
        <w:tc>
          <w:tcPr>
            <w:tcW w:w="467" w:type="pct"/>
            <w:vAlign w:val="center"/>
          </w:tcPr>
          <w:p w:rsidR="000F4A66" w:rsidRPr="007137E0" w:rsidRDefault="000F4A66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0F4A66" w:rsidRPr="007137E0" w:rsidRDefault="000F4A66" w:rsidP="007137E0">
            <w:pPr>
              <w:suppressAutoHyphens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0F4A66" w:rsidRPr="003E461D" w:rsidRDefault="000F4A66" w:rsidP="00A020EA">
            <w:pPr>
              <w:jc w:val="center"/>
              <w:rPr>
                <w:lang w:eastAsia="en-US"/>
              </w:rPr>
            </w:pP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</w:t>
            </w:r>
            <w:r w:rsidR="00DB56D5">
              <w:rPr>
                <w:caps/>
                <w:lang w:eastAsia="en-US"/>
              </w:rPr>
              <w:t>6</w:t>
            </w:r>
          </w:p>
        </w:tc>
        <w:tc>
          <w:tcPr>
            <w:tcW w:w="467" w:type="pct"/>
            <w:vAlign w:val="center"/>
          </w:tcPr>
          <w:p w:rsidR="000F4A66" w:rsidRPr="007137E0" w:rsidRDefault="000F4A66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0F4A66" w:rsidRPr="007137E0" w:rsidRDefault="000F4A66" w:rsidP="007137E0"/>
        </w:tc>
        <w:tc>
          <w:tcPr>
            <w:tcW w:w="374" w:type="pct"/>
            <w:shd w:val="clear" w:color="auto" w:fill="auto"/>
            <w:vAlign w:val="center"/>
          </w:tcPr>
          <w:p w:rsidR="000F4A66" w:rsidRPr="003E461D" w:rsidRDefault="000F4A66" w:rsidP="00A020EA">
            <w:pPr>
              <w:jc w:val="center"/>
              <w:rPr>
                <w:lang w:eastAsia="en-US"/>
              </w:rPr>
            </w:pP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</w:t>
            </w:r>
            <w:r w:rsidR="00DB56D5">
              <w:rPr>
                <w:caps/>
                <w:lang w:eastAsia="en-US"/>
              </w:rPr>
              <w:t>7</w:t>
            </w:r>
          </w:p>
        </w:tc>
        <w:tc>
          <w:tcPr>
            <w:tcW w:w="467" w:type="pct"/>
            <w:vAlign w:val="center"/>
          </w:tcPr>
          <w:p w:rsidR="000F4A66" w:rsidRPr="007137E0" w:rsidRDefault="000F4A66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0F4A66" w:rsidRPr="007137E0" w:rsidRDefault="000F4A66" w:rsidP="007137E0"/>
        </w:tc>
        <w:tc>
          <w:tcPr>
            <w:tcW w:w="374" w:type="pct"/>
            <w:shd w:val="clear" w:color="auto" w:fill="auto"/>
            <w:vAlign w:val="center"/>
          </w:tcPr>
          <w:p w:rsidR="000F4A66" w:rsidRPr="003E461D" w:rsidRDefault="000F4A66" w:rsidP="00A020EA">
            <w:pPr>
              <w:jc w:val="center"/>
              <w:rPr>
                <w:lang w:eastAsia="en-US"/>
              </w:rPr>
            </w:pP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</w:t>
            </w:r>
            <w:r w:rsidR="00DB56D5">
              <w:rPr>
                <w:caps/>
                <w:lang w:eastAsia="en-US"/>
              </w:rPr>
              <w:t>8</w:t>
            </w:r>
          </w:p>
        </w:tc>
        <w:tc>
          <w:tcPr>
            <w:tcW w:w="467" w:type="pct"/>
            <w:vAlign w:val="center"/>
          </w:tcPr>
          <w:p w:rsidR="000F4A66" w:rsidRPr="007137E0" w:rsidRDefault="000F4A66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0F4A66" w:rsidRPr="007137E0" w:rsidRDefault="000F4A66" w:rsidP="007137E0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0F4A66" w:rsidRPr="003E461D" w:rsidRDefault="000F4A66" w:rsidP="00C068EF">
            <w:pPr>
              <w:jc w:val="center"/>
              <w:rPr>
                <w:lang w:eastAsia="en-US"/>
              </w:rPr>
            </w:pPr>
          </w:p>
        </w:tc>
      </w:tr>
      <w:tr w:rsidR="002E5944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E5944" w:rsidRPr="0074584F" w:rsidRDefault="0074584F" w:rsidP="002E5944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</w:t>
            </w:r>
            <w:r w:rsidR="00DB56D5">
              <w:rPr>
                <w:caps/>
                <w:lang w:eastAsia="en-US"/>
              </w:rPr>
              <w:t>9</w:t>
            </w:r>
          </w:p>
        </w:tc>
        <w:tc>
          <w:tcPr>
            <w:tcW w:w="467" w:type="pct"/>
            <w:vAlign w:val="center"/>
          </w:tcPr>
          <w:p w:rsidR="002E5944" w:rsidRPr="007137E0" w:rsidRDefault="002E5944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2E5944" w:rsidRPr="007137E0" w:rsidRDefault="002E5944" w:rsidP="007137E0"/>
        </w:tc>
        <w:tc>
          <w:tcPr>
            <w:tcW w:w="374" w:type="pct"/>
            <w:shd w:val="clear" w:color="auto" w:fill="auto"/>
            <w:vAlign w:val="center"/>
          </w:tcPr>
          <w:p w:rsidR="002E5944" w:rsidRPr="003E461D" w:rsidRDefault="002E5944" w:rsidP="00A020EA">
            <w:pPr>
              <w:jc w:val="center"/>
              <w:rPr>
                <w:lang w:eastAsia="en-US"/>
              </w:rPr>
            </w:pPr>
          </w:p>
        </w:tc>
      </w:tr>
      <w:tr w:rsidR="002E5944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E5944" w:rsidRPr="0074584F" w:rsidRDefault="00DB56D5" w:rsidP="002E5944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30</w:t>
            </w:r>
          </w:p>
        </w:tc>
        <w:tc>
          <w:tcPr>
            <w:tcW w:w="467" w:type="pct"/>
            <w:vAlign w:val="center"/>
          </w:tcPr>
          <w:p w:rsidR="002E5944" w:rsidRPr="007137E0" w:rsidRDefault="002E5944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2E5944" w:rsidRPr="007137E0" w:rsidRDefault="002E5944" w:rsidP="007137E0">
            <w:pPr>
              <w:shd w:val="clear" w:color="auto" w:fill="FFFFFF"/>
              <w:tabs>
                <w:tab w:val="left" w:pos="1170"/>
              </w:tabs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2E5944" w:rsidRPr="003E461D" w:rsidRDefault="002E5944" w:rsidP="00A020EA">
            <w:pPr>
              <w:jc w:val="center"/>
              <w:rPr>
                <w:lang w:eastAsia="en-US"/>
              </w:rPr>
            </w:pPr>
          </w:p>
        </w:tc>
      </w:tr>
      <w:tr w:rsidR="002E5944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E5944" w:rsidRPr="0074584F" w:rsidRDefault="0074584F" w:rsidP="002E5944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1</w:t>
            </w:r>
          </w:p>
        </w:tc>
        <w:tc>
          <w:tcPr>
            <w:tcW w:w="467" w:type="pct"/>
            <w:vAlign w:val="center"/>
          </w:tcPr>
          <w:p w:rsidR="002E5944" w:rsidRPr="007137E0" w:rsidRDefault="002E5944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2E5944" w:rsidRPr="007137E0" w:rsidRDefault="002E5944" w:rsidP="007137E0">
            <w:pPr>
              <w:rPr>
                <w:color w:val="000000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2E5944" w:rsidRPr="003E461D" w:rsidRDefault="002E5944" w:rsidP="0036601D">
            <w:pPr>
              <w:jc w:val="center"/>
              <w:rPr>
                <w:lang w:eastAsia="en-US"/>
              </w:rPr>
            </w:pPr>
          </w:p>
        </w:tc>
      </w:tr>
      <w:tr w:rsidR="000F4A66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0F4A66" w:rsidRPr="005D6379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2</w:t>
            </w:r>
          </w:p>
        </w:tc>
        <w:tc>
          <w:tcPr>
            <w:tcW w:w="467" w:type="pct"/>
            <w:vAlign w:val="center"/>
          </w:tcPr>
          <w:p w:rsidR="000F4A66" w:rsidRPr="007137E0" w:rsidRDefault="000F4A66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0F4A66" w:rsidRPr="004F0CC3" w:rsidRDefault="000F4A66" w:rsidP="00A26B14">
            <w:pPr>
              <w:rPr>
                <w:color w:val="000000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0F4A66" w:rsidRPr="004F0CC3" w:rsidRDefault="000F4A66" w:rsidP="00A020EA">
            <w:pPr>
              <w:jc w:val="center"/>
              <w:rPr>
                <w:lang w:eastAsia="en-US"/>
              </w:rPr>
            </w:pPr>
          </w:p>
        </w:tc>
      </w:tr>
      <w:tr w:rsidR="00A26B14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A26B14" w:rsidRDefault="006661B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3</w:t>
            </w:r>
          </w:p>
        </w:tc>
        <w:tc>
          <w:tcPr>
            <w:tcW w:w="467" w:type="pct"/>
            <w:vAlign w:val="center"/>
          </w:tcPr>
          <w:p w:rsidR="00A26B14" w:rsidRPr="007137E0" w:rsidRDefault="00A26B14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A26B14" w:rsidRPr="004F0CC3" w:rsidRDefault="00A26B14" w:rsidP="00A26B14">
            <w:pPr>
              <w:rPr>
                <w:color w:val="000000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A26B14" w:rsidRPr="004F0CC3" w:rsidRDefault="00A26B14" w:rsidP="00A26B14">
            <w:pPr>
              <w:jc w:val="center"/>
              <w:rPr>
                <w:lang w:eastAsia="en-US"/>
              </w:rPr>
            </w:pPr>
          </w:p>
        </w:tc>
      </w:tr>
      <w:tr w:rsidR="00A26B14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A26B14" w:rsidRDefault="006661B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4</w:t>
            </w:r>
          </w:p>
        </w:tc>
        <w:tc>
          <w:tcPr>
            <w:tcW w:w="467" w:type="pct"/>
            <w:vAlign w:val="center"/>
          </w:tcPr>
          <w:p w:rsidR="00A26B14" w:rsidRPr="007137E0" w:rsidRDefault="00A26B14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A26B14" w:rsidRPr="004F0CC3" w:rsidRDefault="00A26B14" w:rsidP="00A26B14">
            <w:pPr>
              <w:rPr>
                <w:color w:val="000000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A26B14" w:rsidRPr="004F0CC3" w:rsidRDefault="00A26B14" w:rsidP="00A020EA">
            <w:pPr>
              <w:jc w:val="center"/>
              <w:rPr>
                <w:lang w:eastAsia="en-US"/>
              </w:rPr>
            </w:pPr>
          </w:p>
        </w:tc>
      </w:tr>
      <w:tr w:rsidR="002E5944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E5944" w:rsidRPr="0074584F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5</w:t>
            </w:r>
          </w:p>
        </w:tc>
        <w:tc>
          <w:tcPr>
            <w:tcW w:w="467" w:type="pct"/>
            <w:vAlign w:val="center"/>
          </w:tcPr>
          <w:p w:rsidR="002E5944" w:rsidRPr="007137E0" w:rsidRDefault="002E5944" w:rsidP="007137E0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vAlign w:val="center"/>
          </w:tcPr>
          <w:p w:rsidR="002E5944" w:rsidRPr="007137E0" w:rsidRDefault="002E5944" w:rsidP="007137E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2E5944" w:rsidRPr="003E461D" w:rsidRDefault="002E5944" w:rsidP="00A020EA">
            <w:pPr>
              <w:jc w:val="center"/>
              <w:rPr>
                <w:lang w:eastAsia="en-US"/>
              </w:rPr>
            </w:pPr>
          </w:p>
        </w:tc>
      </w:tr>
      <w:tr w:rsidR="002E5944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E5944" w:rsidRPr="0074584F" w:rsidRDefault="0074584F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6</w:t>
            </w:r>
          </w:p>
        </w:tc>
        <w:tc>
          <w:tcPr>
            <w:tcW w:w="467" w:type="pct"/>
            <w:vAlign w:val="center"/>
          </w:tcPr>
          <w:p w:rsidR="002E5944" w:rsidRPr="007137E0" w:rsidRDefault="002E5944" w:rsidP="007137E0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vAlign w:val="center"/>
          </w:tcPr>
          <w:p w:rsidR="002E5944" w:rsidRPr="007137E0" w:rsidRDefault="002E5944" w:rsidP="007137E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2E5944" w:rsidRPr="003E461D" w:rsidRDefault="002E5944" w:rsidP="00A020EA">
            <w:pPr>
              <w:jc w:val="center"/>
              <w:rPr>
                <w:lang w:eastAsia="en-US"/>
              </w:rPr>
            </w:pPr>
          </w:p>
        </w:tc>
      </w:tr>
      <w:tr w:rsidR="00C473A9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C473A9" w:rsidRPr="0074584F" w:rsidRDefault="00C473A9" w:rsidP="00C473A9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7</w:t>
            </w:r>
          </w:p>
        </w:tc>
        <w:tc>
          <w:tcPr>
            <w:tcW w:w="467" w:type="pct"/>
            <w:vAlign w:val="center"/>
          </w:tcPr>
          <w:p w:rsidR="00C473A9" w:rsidRPr="007137E0" w:rsidRDefault="00C473A9" w:rsidP="00C473A9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vAlign w:val="center"/>
          </w:tcPr>
          <w:p w:rsidR="00C473A9" w:rsidRPr="007137E0" w:rsidRDefault="00C473A9" w:rsidP="00C473A9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C473A9" w:rsidRPr="003E461D" w:rsidRDefault="00C473A9" w:rsidP="00C473A9">
            <w:pPr>
              <w:jc w:val="center"/>
              <w:rPr>
                <w:lang w:eastAsia="en-US"/>
              </w:rPr>
            </w:pPr>
          </w:p>
        </w:tc>
      </w:tr>
      <w:tr w:rsidR="00C473A9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C473A9" w:rsidRPr="0074584F" w:rsidRDefault="00C473A9" w:rsidP="00C473A9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8</w:t>
            </w:r>
          </w:p>
        </w:tc>
        <w:tc>
          <w:tcPr>
            <w:tcW w:w="467" w:type="pct"/>
            <w:vAlign w:val="center"/>
          </w:tcPr>
          <w:p w:rsidR="00C473A9" w:rsidRPr="007137E0" w:rsidRDefault="00C473A9" w:rsidP="00C473A9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vAlign w:val="center"/>
          </w:tcPr>
          <w:p w:rsidR="00C473A9" w:rsidRPr="007137E0" w:rsidRDefault="00C473A9" w:rsidP="00C473A9"/>
        </w:tc>
        <w:tc>
          <w:tcPr>
            <w:tcW w:w="374" w:type="pct"/>
            <w:shd w:val="clear" w:color="auto" w:fill="auto"/>
            <w:vAlign w:val="center"/>
          </w:tcPr>
          <w:p w:rsidR="00C473A9" w:rsidRPr="003E461D" w:rsidRDefault="00C473A9" w:rsidP="00C473A9">
            <w:pPr>
              <w:jc w:val="center"/>
              <w:rPr>
                <w:lang w:eastAsia="en-US"/>
              </w:rPr>
            </w:pPr>
          </w:p>
        </w:tc>
      </w:tr>
      <w:tr w:rsidR="00C473A9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C473A9" w:rsidRPr="0074584F" w:rsidRDefault="00C473A9" w:rsidP="00C473A9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  <w:r w:rsidR="00DB56D5">
              <w:rPr>
                <w:caps/>
                <w:lang w:eastAsia="en-US"/>
              </w:rPr>
              <w:t>9</w:t>
            </w:r>
          </w:p>
        </w:tc>
        <w:tc>
          <w:tcPr>
            <w:tcW w:w="467" w:type="pct"/>
            <w:vAlign w:val="center"/>
          </w:tcPr>
          <w:p w:rsidR="00C473A9" w:rsidRPr="007137E0" w:rsidRDefault="00C473A9" w:rsidP="00C473A9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vAlign w:val="center"/>
          </w:tcPr>
          <w:p w:rsidR="00C473A9" w:rsidRPr="007137E0" w:rsidRDefault="00C473A9" w:rsidP="00C473A9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C473A9" w:rsidRPr="003E461D" w:rsidRDefault="00C473A9" w:rsidP="00C473A9">
            <w:pPr>
              <w:jc w:val="center"/>
              <w:rPr>
                <w:lang w:eastAsia="en-US"/>
              </w:rPr>
            </w:pPr>
          </w:p>
        </w:tc>
      </w:tr>
      <w:tr w:rsidR="00233AD7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33AD7" w:rsidRDefault="00DB56D5" w:rsidP="00C473A9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40</w:t>
            </w:r>
          </w:p>
        </w:tc>
        <w:tc>
          <w:tcPr>
            <w:tcW w:w="467" w:type="pct"/>
            <w:vAlign w:val="center"/>
          </w:tcPr>
          <w:p w:rsidR="00233AD7" w:rsidRPr="00233AD7" w:rsidRDefault="00233AD7" w:rsidP="00C473A9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233AD7" w:rsidRPr="007137E0" w:rsidRDefault="00233AD7" w:rsidP="00C473A9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233AD7" w:rsidRDefault="00233AD7" w:rsidP="00C473A9">
            <w:pPr>
              <w:jc w:val="center"/>
              <w:rPr>
                <w:lang w:eastAsia="en-US"/>
              </w:rPr>
            </w:pPr>
          </w:p>
        </w:tc>
      </w:tr>
      <w:tr w:rsidR="00233AD7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33AD7" w:rsidRDefault="00233AD7" w:rsidP="00C473A9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1</w:t>
            </w:r>
          </w:p>
        </w:tc>
        <w:tc>
          <w:tcPr>
            <w:tcW w:w="467" w:type="pct"/>
            <w:vAlign w:val="center"/>
          </w:tcPr>
          <w:p w:rsidR="00233AD7" w:rsidRPr="00233AD7" w:rsidRDefault="00233AD7" w:rsidP="00C473A9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233AD7" w:rsidRPr="007137E0" w:rsidRDefault="00233AD7" w:rsidP="00C473A9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233AD7" w:rsidRDefault="00233AD7" w:rsidP="00C473A9">
            <w:pPr>
              <w:jc w:val="center"/>
              <w:rPr>
                <w:lang w:eastAsia="en-US"/>
              </w:rPr>
            </w:pPr>
          </w:p>
        </w:tc>
      </w:tr>
      <w:tr w:rsidR="00233AD7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33AD7" w:rsidRDefault="00233AD7" w:rsidP="00C473A9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2</w:t>
            </w:r>
          </w:p>
        </w:tc>
        <w:tc>
          <w:tcPr>
            <w:tcW w:w="467" w:type="pct"/>
            <w:vAlign w:val="center"/>
          </w:tcPr>
          <w:p w:rsidR="00233AD7" w:rsidRPr="00233AD7" w:rsidRDefault="00233AD7" w:rsidP="00C473A9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233AD7" w:rsidRPr="007137E0" w:rsidRDefault="00233AD7" w:rsidP="00C473A9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233AD7" w:rsidRDefault="00233AD7" w:rsidP="00C473A9">
            <w:pPr>
              <w:jc w:val="center"/>
              <w:rPr>
                <w:lang w:eastAsia="en-US"/>
              </w:rPr>
            </w:pPr>
          </w:p>
        </w:tc>
      </w:tr>
      <w:tr w:rsidR="00DA062F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DA062F" w:rsidRPr="0074584F" w:rsidRDefault="00D455C6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2</w:t>
            </w:r>
          </w:p>
        </w:tc>
        <w:tc>
          <w:tcPr>
            <w:tcW w:w="467" w:type="pct"/>
            <w:vAlign w:val="center"/>
          </w:tcPr>
          <w:p w:rsidR="00DA062F" w:rsidRPr="00DA062F" w:rsidRDefault="00DA062F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DA062F" w:rsidRPr="007137E0" w:rsidRDefault="00DA062F" w:rsidP="007137E0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DA062F" w:rsidRPr="00DA062F" w:rsidRDefault="00DA062F" w:rsidP="00233AD7">
            <w:pPr>
              <w:jc w:val="center"/>
              <w:rPr>
                <w:lang w:eastAsia="en-US"/>
              </w:rPr>
            </w:pPr>
          </w:p>
        </w:tc>
      </w:tr>
      <w:tr w:rsidR="00DA062F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DA062F" w:rsidRPr="00DA062F" w:rsidRDefault="00D455C6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4</w:t>
            </w:r>
          </w:p>
        </w:tc>
        <w:tc>
          <w:tcPr>
            <w:tcW w:w="467" w:type="pct"/>
            <w:vAlign w:val="center"/>
          </w:tcPr>
          <w:p w:rsidR="00DA062F" w:rsidRPr="00DA062F" w:rsidRDefault="00DA062F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DA062F" w:rsidRPr="007137E0" w:rsidRDefault="00DA062F" w:rsidP="007137E0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DA062F" w:rsidRPr="00DA062F" w:rsidRDefault="00DA062F" w:rsidP="00A020EA">
            <w:pPr>
              <w:jc w:val="center"/>
              <w:rPr>
                <w:lang w:eastAsia="en-US"/>
              </w:rPr>
            </w:pPr>
          </w:p>
        </w:tc>
      </w:tr>
      <w:tr w:rsidR="00DA062F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DA062F" w:rsidRPr="00DA062F" w:rsidRDefault="00D455C6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5</w:t>
            </w:r>
          </w:p>
        </w:tc>
        <w:tc>
          <w:tcPr>
            <w:tcW w:w="467" w:type="pct"/>
            <w:vAlign w:val="center"/>
          </w:tcPr>
          <w:p w:rsidR="00DA062F" w:rsidRDefault="00DA062F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DA062F" w:rsidRDefault="00DA062F" w:rsidP="007137E0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DA062F" w:rsidRPr="00DA062F" w:rsidRDefault="00DA062F" w:rsidP="00A020EA">
            <w:pPr>
              <w:jc w:val="center"/>
              <w:rPr>
                <w:lang w:eastAsia="en-US"/>
              </w:rPr>
            </w:pPr>
          </w:p>
        </w:tc>
      </w:tr>
      <w:tr w:rsidR="00DF7F97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DF7F97" w:rsidRDefault="00D455C6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5</w:t>
            </w:r>
          </w:p>
        </w:tc>
        <w:tc>
          <w:tcPr>
            <w:tcW w:w="467" w:type="pct"/>
            <w:vAlign w:val="center"/>
          </w:tcPr>
          <w:p w:rsidR="00DF7F97" w:rsidRDefault="00DF7F97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DF7F97" w:rsidRDefault="00DF7F97" w:rsidP="008F48DC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DF7F97" w:rsidRPr="00DA062F" w:rsidRDefault="00DF7F97" w:rsidP="00A020EA">
            <w:pPr>
              <w:jc w:val="center"/>
              <w:rPr>
                <w:lang w:eastAsia="en-US"/>
              </w:rPr>
            </w:pPr>
          </w:p>
        </w:tc>
      </w:tr>
      <w:tr w:rsidR="002E0CCC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2E0CCC" w:rsidRDefault="00D455C6" w:rsidP="00D23CFF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7</w:t>
            </w:r>
          </w:p>
        </w:tc>
        <w:tc>
          <w:tcPr>
            <w:tcW w:w="467" w:type="pct"/>
            <w:vAlign w:val="center"/>
          </w:tcPr>
          <w:p w:rsidR="002E0CCC" w:rsidRDefault="002E0CCC" w:rsidP="007137E0">
            <w:pPr>
              <w:jc w:val="center"/>
              <w:rPr>
                <w:lang w:eastAsia="en-US"/>
              </w:rPr>
            </w:pPr>
          </w:p>
        </w:tc>
        <w:tc>
          <w:tcPr>
            <w:tcW w:w="3786" w:type="pct"/>
            <w:vAlign w:val="center"/>
          </w:tcPr>
          <w:p w:rsidR="002E0CCC" w:rsidRPr="00DF7F97" w:rsidRDefault="002E0CCC" w:rsidP="007137E0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2E0CCC" w:rsidRDefault="002E0CCC" w:rsidP="00C87030">
            <w:pPr>
              <w:jc w:val="center"/>
              <w:rPr>
                <w:lang w:eastAsia="en-US"/>
              </w:rPr>
            </w:pPr>
          </w:p>
        </w:tc>
      </w:tr>
      <w:tr w:rsidR="00E40633" w:rsidRPr="005D6379" w:rsidTr="00A020EA">
        <w:trPr>
          <w:trHeight w:val="147"/>
          <w:jc w:val="center"/>
        </w:trPr>
        <w:tc>
          <w:tcPr>
            <w:tcW w:w="373" w:type="pct"/>
            <w:vAlign w:val="center"/>
          </w:tcPr>
          <w:p w:rsidR="00E40633" w:rsidRPr="0074584F" w:rsidRDefault="00D455C6" w:rsidP="00E40633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8</w:t>
            </w:r>
          </w:p>
        </w:tc>
        <w:tc>
          <w:tcPr>
            <w:tcW w:w="467" w:type="pct"/>
            <w:vAlign w:val="center"/>
          </w:tcPr>
          <w:p w:rsidR="00E40633" w:rsidRPr="007137E0" w:rsidRDefault="00E40633" w:rsidP="00E40633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vAlign w:val="center"/>
          </w:tcPr>
          <w:p w:rsidR="00E40633" w:rsidRPr="007137E0" w:rsidRDefault="00E40633" w:rsidP="00E40633">
            <w:pPr>
              <w:shd w:val="clear" w:color="auto" w:fill="FFFFFF"/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E40633" w:rsidRPr="003E461D" w:rsidRDefault="00E40633" w:rsidP="00C87030">
            <w:pPr>
              <w:jc w:val="center"/>
              <w:rPr>
                <w:lang w:eastAsia="en-US"/>
              </w:rPr>
            </w:pPr>
          </w:p>
        </w:tc>
      </w:tr>
      <w:tr w:rsidR="00957822" w:rsidRPr="00632A55" w:rsidTr="00957822">
        <w:trPr>
          <w:trHeight w:val="147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5D6379" w:rsidRDefault="00D455C6" w:rsidP="00111D48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  <w:r w:rsidR="00DB56D5">
              <w:rPr>
                <w:caps/>
                <w:lang w:eastAsia="en-US"/>
              </w:rPr>
              <w:t>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957822" w:rsidRDefault="00957822" w:rsidP="00111D48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7137E0" w:rsidRDefault="00957822" w:rsidP="00111D48">
            <w:pPr>
              <w:shd w:val="clear" w:color="auto" w:fill="FFFFFF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822" w:rsidRPr="00957822" w:rsidRDefault="00957822" w:rsidP="00C87030">
            <w:pPr>
              <w:jc w:val="center"/>
              <w:rPr>
                <w:lang w:eastAsia="en-US"/>
              </w:rPr>
            </w:pPr>
          </w:p>
        </w:tc>
      </w:tr>
      <w:tr w:rsidR="00957822" w:rsidRPr="007137E0" w:rsidTr="00957822">
        <w:trPr>
          <w:trHeight w:val="147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5D6379" w:rsidRDefault="00DB56D5" w:rsidP="00111D48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50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957822" w:rsidRDefault="00957822" w:rsidP="00111D48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7137E0" w:rsidRDefault="00957822" w:rsidP="00111D48">
            <w:pPr>
              <w:shd w:val="clear" w:color="auto" w:fill="FFFFFF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822" w:rsidRPr="00957822" w:rsidRDefault="00957822" w:rsidP="00C87030">
            <w:pPr>
              <w:jc w:val="center"/>
              <w:rPr>
                <w:lang w:eastAsia="en-US"/>
              </w:rPr>
            </w:pPr>
          </w:p>
        </w:tc>
      </w:tr>
      <w:tr w:rsidR="00957822" w:rsidRPr="007137E0" w:rsidTr="00957822">
        <w:trPr>
          <w:trHeight w:val="147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5D6379" w:rsidRDefault="00D455C6" w:rsidP="00111D48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5</w:t>
            </w:r>
            <w:r w:rsidR="00DB56D5">
              <w:rPr>
                <w:caps/>
                <w:lang w:eastAsia="en-US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957822" w:rsidRDefault="00957822" w:rsidP="00111D48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7137E0" w:rsidRDefault="00957822" w:rsidP="00111D48">
            <w:pPr>
              <w:shd w:val="clear" w:color="auto" w:fill="FFFFFF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822" w:rsidRPr="00957822" w:rsidRDefault="00957822" w:rsidP="00C87030">
            <w:pPr>
              <w:jc w:val="center"/>
              <w:rPr>
                <w:lang w:eastAsia="en-US"/>
              </w:rPr>
            </w:pPr>
          </w:p>
        </w:tc>
      </w:tr>
      <w:tr w:rsidR="00957822" w:rsidRPr="007137E0" w:rsidTr="00957822">
        <w:trPr>
          <w:trHeight w:val="147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5D6379" w:rsidRDefault="00D455C6" w:rsidP="00111D48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5</w:t>
            </w:r>
            <w:r w:rsidR="00DB56D5">
              <w:rPr>
                <w:caps/>
                <w:lang w:eastAsia="en-US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957822" w:rsidRDefault="00957822" w:rsidP="00111D48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7137E0" w:rsidRDefault="00957822" w:rsidP="00111D48">
            <w:pPr>
              <w:shd w:val="clear" w:color="auto" w:fill="FFFFFF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822" w:rsidRPr="00957822" w:rsidRDefault="00957822" w:rsidP="00C87030">
            <w:pPr>
              <w:jc w:val="center"/>
              <w:rPr>
                <w:lang w:eastAsia="en-US"/>
              </w:rPr>
            </w:pPr>
          </w:p>
        </w:tc>
      </w:tr>
      <w:tr w:rsidR="00957822" w:rsidRPr="001A028D" w:rsidTr="00957822">
        <w:trPr>
          <w:trHeight w:val="147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957822" w:rsidRDefault="00D455C6" w:rsidP="00111D48">
            <w:pPr>
              <w:tabs>
                <w:tab w:val="left" w:pos="164"/>
                <w:tab w:val="num" w:pos="1134"/>
              </w:tabs>
              <w:ind w:right="-208" w:hanging="24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5</w:t>
            </w:r>
            <w:r w:rsidR="00DB56D5">
              <w:rPr>
                <w:caps/>
                <w:lang w:eastAsia="en-US"/>
              </w:rPr>
              <w:t>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7137E0" w:rsidRDefault="00957822" w:rsidP="00111D48">
            <w:pPr>
              <w:jc w:val="center"/>
              <w:rPr>
                <w:lang w:val="en-US" w:eastAsia="en-US"/>
              </w:rPr>
            </w:pP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22" w:rsidRPr="007137E0" w:rsidRDefault="00957822" w:rsidP="00111D48">
            <w:pPr>
              <w:shd w:val="clear" w:color="auto" w:fill="FFFFFF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822" w:rsidRPr="001A028D" w:rsidRDefault="00957822" w:rsidP="00111D48">
            <w:pPr>
              <w:jc w:val="center"/>
              <w:rPr>
                <w:lang w:eastAsia="en-US"/>
              </w:rPr>
            </w:pPr>
          </w:p>
        </w:tc>
      </w:tr>
    </w:tbl>
    <w:p w:rsidR="005B21E8" w:rsidRPr="005D6379" w:rsidRDefault="005B21E8" w:rsidP="005D6379"/>
    <w:p w:rsidR="005B21E8" w:rsidRDefault="005B21E8"/>
    <w:p w:rsidR="00015F46" w:rsidRPr="006745B5" w:rsidRDefault="00015F46" w:rsidP="00157E68">
      <w:pPr>
        <w:spacing w:line="360" w:lineRule="auto"/>
        <w:rPr>
          <w:b/>
          <w:lang w:eastAsia="en-US"/>
        </w:rPr>
      </w:pPr>
    </w:p>
    <w:p w:rsidR="0069512A" w:rsidRDefault="00176468" w:rsidP="0069512A">
      <w:pPr>
        <w:tabs>
          <w:tab w:val="center" w:pos="4677"/>
          <w:tab w:val="right" w:pos="9355"/>
        </w:tabs>
        <w:spacing w:after="240"/>
        <w:jc w:val="center"/>
        <w:rPr>
          <w:b/>
        </w:rPr>
      </w:pPr>
      <w:r>
        <w:rPr>
          <w:b/>
          <w:lang w:eastAsia="en-US"/>
        </w:rPr>
        <w:br w:type="page"/>
      </w:r>
      <w:r w:rsidR="0069512A" w:rsidRPr="00DC7D6D">
        <w:rPr>
          <w:b/>
        </w:rPr>
        <w:t xml:space="preserve">СПИСОК ТАБЛИЧНЫХ </w:t>
      </w:r>
      <w:r w:rsidR="0069512A">
        <w:rPr>
          <w:b/>
        </w:rPr>
        <w:t>П</w:t>
      </w:r>
      <w:r w:rsidR="0069512A" w:rsidRPr="00DC7D6D">
        <w:rPr>
          <w:b/>
        </w:rPr>
        <w:t>РИЛОЖЕНИЙ</w:t>
      </w: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170"/>
        <w:gridCol w:w="6954"/>
        <w:gridCol w:w="701"/>
      </w:tblGrid>
      <w:tr w:rsidR="0069512A" w:rsidRPr="004E70F8" w:rsidTr="0069512A">
        <w:trPr>
          <w:trHeight w:val="462"/>
          <w:tblHeader/>
          <w:jc w:val="center"/>
        </w:trPr>
        <w:tc>
          <w:tcPr>
            <w:tcW w:w="367" w:type="pct"/>
            <w:vAlign w:val="center"/>
          </w:tcPr>
          <w:p w:rsidR="0069512A" w:rsidRPr="00015F46" w:rsidRDefault="0069512A" w:rsidP="00013271">
            <w:pPr>
              <w:jc w:val="center"/>
              <w:rPr>
                <w:b/>
                <w:caps/>
                <w:lang w:eastAsia="en-US"/>
              </w:rPr>
            </w:pPr>
            <w:r w:rsidRPr="00015F46">
              <w:rPr>
                <w:b/>
                <w:caps/>
                <w:lang w:eastAsia="en-US"/>
              </w:rPr>
              <w:t>№№</w:t>
            </w:r>
          </w:p>
          <w:p w:rsidR="0069512A" w:rsidRPr="00015F46" w:rsidRDefault="0069512A" w:rsidP="00013271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п/п</w:t>
            </w:r>
          </w:p>
        </w:tc>
        <w:tc>
          <w:tcPr>
            <w:tcW w:w="614" w:type="pct"/>
            <w:vAlign w:val="center"/>
          </w:tcPr>
          <w:p w:rsidR="0069512A" w:rsidRPr="00015F46" w:rsidRDefault="0069512A" w:rsidP="00013271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№№</w:t>
            </w:r>
          </w:p>
          <w:p w:rsidR="0069512A" w:rsidRPr="00015F46" w:rsidRDefault="0069512A" w:rsidP="00013271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рис.</w:t>
            </w:r>
          </w:p>
        </w:tc>
        <w:tc>
          <w:tcPr>
            <w:tcW w:w="3651" w:type="pct"/>
            <w:vAlign w:val="center"/>
          </w:tcPr>
          <w:p w:rsidR="0069512A" w:rsidRPr="00015F46" w:rsidRDefault="0069512A" w:rsidP="00013271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Наименование</w:t>
            </w:r>
          </w:p>
        </w:tc>
        <w:tc>
          <w:tcPr>
            <w:tcW w:w="368" w:type="pct"/>
            <w:vAlign w:val="center"/>
          </w:tcPr>
          <w:p w:rsidR="0069512A" w:rsidRPr="00015F46" w:rsidRDefault="0069512A" w:rsidP="00013271">
            <w:pPr>
              <w:jc w:val="center"/>
              <w:rPr>
                <w:b/>
                <w:lang w:eastAsia="en-US"/>
              </w:rPr>
            </w:pPr>
            <w:r w:rsidRPr="00015F46">
              <w:rPr>
                <w:b/>
                <w:lang w:eastAsia="en-US"/>
              </w:rPr>
              <w:t>Стр.</w:t>
            </w:r>
          </w:p>
        </w:tc>
      </w:tr>
      <w:tr w:rsidR="0069512A" w:rsidRPr="004E70F8" w:rsidTr="0069512A">
        <w:trPr>
          <w:trHeight w:val="147"/>
          <w:tblHeader/>
          <w:jc w:val="center"/>
        </w:trPr>
        <w:tc>
          <w:tcPr>
            <w:tcW w:w="367" w:type="pct"/>
            <w:vAlign w:val="center"/>
          </w:tcPr>
          <w:p w:rsidR="0069512A" w:rsidRPr="00595F34" w:rsidRDefault="0069512A" w:rsidP="00013271">
            <w:pPr>
              <w:jc w:val="center"/>
              <w:rPr>
                <w:b/>
                <w:caps/>
                <w:lang w:eastAsia="en-US"/>
              </w:rPr>
            </w:pPr>
            <w:r w:rsidRPr="00595F34">
              <w:rPr>
                <w:b/>
                <w:caps/>
                <w:lang w:eastAsia="en-US"/>
              </w:rPr>
              <w:t>1</w:t>
            </w:r>
          </w:p>
        </w:tc>
        <w:tc>
          <w:tcPr>
            <w:tcW w:w="614" w:type="pct"/>
            <w:vAlign w:val="center"/>
          </w:tcPr>
          <w:p w:rsidR="0069512A" w:rsidRPr="00595F34" w:rsidRDefault="0069512A" w:rsidP="00013271">
            <w:pPr>
              <w:jc w:val="center"/>
              <w:rPr>
                <w:b/>
                <w:lang w:eastAsia="en-US"/>
              </w:rPr>
            </w:pPr>
            <w:r w:rsidRPr="00595F34">
              <w:rPr>
                <w:b/>
                <w:lang w:eastAsia="en-US"/>
              </w:rPr>
              <w:t>2</w:t>
            </w:r>
          </w:p>
        </w:tc>
        <w:tc>
          <w:tcPr>
            <w:tcW w:w="3651" w:type="pct"/>
            <w:vAlign w:val="center"/>
          </w:tcPr>
          <w:p w:rsidR="0069512A" w:rsidRPr="00595F34" w:rsidRDefault="0069512A" w:rsidP="00013271">
            <w:pPr>
              <w:jc w:val="center"/>
              <w:rPr>
                <w:b/>
                <w:lang w:eastAsia="en-US"/>
              </w:rPr>
            </w:pPr>
            <w:r w:rsidRPr="00595F34">
              <w:rPr>
                <w:b/>
                <w:lang w:eastAsia="en-US"/>
              </w:rPr>
              <w:t>3</w:t>
            </w:r>
          </w:p>
        </w:tc>
        <w:tc>
          <w:tcPr>
            <w:tcW w:w="368" w:type="pct"/>
            <w:vAlign w:val="center"/>
          </w:tcPr>
          <w:p w:rsidR="0069512A" w:rsidRPr="00595F34" w:rsidRDefault="0069512A" w:rsidP="00013271">
            <w:pPr>
              <w:jc w:val="center"/>
              <w:rPr>
                <w:b/>
                <w:lang w:eastAsia="en-US"/>
              </w:rPr>
            </w:pPr>
            <w:r w:rsidRPr="00595F34">
              <w:rPr>
                <w:b/>
                <w:lang w:eastAsia="en-US"/>
              </w:rPr>
              <w:t>4</w:t>
            </w:r>
          </w:p>
        </w:tc>
      </w:tr>
      <w:tr w:rsidR="007E2095" w:rsidRPr="004E70F8" w:rsidTr="008E567A">
        <w:trPr>
          <w:trHeight w:val="147"/>
          <w:tblHeader/>
          <w:jc w:val="center"/>
        </w:trPr>
        <w:tc>
          <w:tcPr>
            <w:tcW w:w="367" w:type="pct"/>
            <w:vAlign w:val="center"/>
          </w:tcPr>
          <w:p w:rsidR="007E2095" w:rsidRPr="00D05D04" w:rsidRDefault="00D05D04" w:rsidP="007E2095">
            <w:pPr>
              <w:jc w:val="center"/>
              <w:rPr>
                <w:caps/>
                <w:lang w:eastAsia="en-US"/>
              </w:rPr>
            </w:pPr>
            <w:r w:rsidRPr="00D05D04">
              <w:rPr>
                <w:caps/>
                <w:lang w:eastAsia="en-US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8E567A" w:rsidP="0045495C">
            <w:pPr>
              <w:widowControl w:val="0"/>
              <w:jc w:val="center"/>
            </w:pPr>
            <w:r>
              <w:t>П.</w:t>
            </w:r>
            <w:r w:rsidR="0045495C">
              <w:t>2</w:t>
            </w:r>
            <w:r w:rsidR="007E2095" w:rsidRPr="005C1828">
              <w:t>.</w:t>
            </w:r>
            <w:r w:rsidR="0045495C">
              <w:t>3</w:t>
            </w:r>
            <w:r w:rsidR="007E2095" w:rsidRPr="005C1828">
              <w:t>.1</w:t>
            </w: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7E2095" w:rsidP="007E2095">
            <w:pPr>
              <w:widowControl w:val="0"/>
              <w:rPr>
                <w:i/>
              </w:rPr>
            </w:pPr>
          </w:p>
        </w:tc>
        <w:tc>
          <w:tcPr>
            <w:tcW w:w="368" w:type="pct"/>
            <w:vAlign w:val="center"/>
          </w:tcPr>
          <w:p w:rsidR="007E2095" w:rsidRPr="007E2095" w:rsidRDefault="007E2095" w:rsidP="007E2095">
            <w:pPr>
              <w:jc w:val="center"/>
              <w:rPr>
                <w:lang w:eastAsia="en-US"/>
              </w:rPr>
            </w:pPr>
          </w:p>
        </w:tc>
      </w:tr>
      <w:tr w:rsidR="007E2095" w:rsidRPr="005D6379" w:rsidTr="00A020EA">
        <w:trPr>
          <w:trHeight w:val="158"/>
          <w:jc w:val="center"/>
        </w:trPr>
        <w:tc>
          <w:tcPr>
            <w:tcW w:w="367" w:type="pct"/>
            <w:vAlign w:val="center"/>
          </w:tcPr>
          <w:p w:rsidR="007E2095" w:rsidRDefault="00D05D04" w:rsidP="007E2095">
            <w:pPr>
              <w:tabs>
                <w:tab w:val="left" w:pos="-120"/>
                <w:tab w:val="num" w:pos="1134"/>
              </w:tabs>
              <w:ind w:left="-132" w:right="-208" w:hanging="132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8E567A" w:rsidP="0045495C">
            <w:pPr>
              <w:widowControl w:val="0"/>
              <w:jc w:val="center"/>
            </w:pPr>
            <w:r>
              <w:t>П.</w:t>
            </w:r>
            <w:r w:rsidR="0045495C">
              <w:t>2</w:t>
            </w:r>
            <w:r w:rsidR="007E2095" w:rsidRPr="005C1828">
              <w:t>.</w:t>
            </w:r>
            <w:r w:rsidR="0045495C">
              <w:t>3</w:t>
            </w:r>
            <w:r w:rsidR="007E2095" w:rsidRPr="005C1828">
              <w:t>.</w:t>
            </w:r>
            <w:r w:rsidR="0045495C">
              <w:t>2</w:t>
            </w: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7E2095" w:rsidP="007E2095">
            <w:pPr>
              <w:widowControl w:val="0"/>
              <w:rPr>
                <w:i/>
              </w:rPr>
            </w:pPr>
          </w:p>
        </w:tc>
        <w:tc>
          <w:tcPr>
            <w:tcW w:w="368" w:type="pct"/>
            <w:vAlign w:val="center"/>
          </w:tcPr>
          <w:p w:rsidR="007E2095" w:rsidRPr="007E2095" w:rsidRDefault="007E2095" w:rsidP="007E2095">
            <w:pPr>
              <w:jc w:val="center"/>
              <w:rPr>
                <w:lang w:eastAsia="en-US"/>
              </w:rPr>
            </w:pPr>
          </w:p>
        </w:tc>
      </w:tr>
      <w:tr w:rsidR="007E2095" w:rsidRPr="005D6379" w:rsidTr="00A020EA">
        <w:trPr>
          <w:trHeight w:val="158"/>
          <w:jc w:val="center"/>
        </w:trPr>
        <w:tc>
          <w:tcPr>
            <w:tcW w:w="367" w:type="pct"/>
            <w:vAlign w:val="center"/>
          </w:tcPr>
          <w:p w:rsidR="007E2095" w:rsidRDefault="00D05D04" w:rsidP="007E2095">
            <w:pPr>
              <w:tabs>
                <w:tab w:val="left" w:pos="-120"/>
                <w:tab w:val="num" w:pos="1134"/>
              </w:tabs>
              <w:ind w:left="-132" w:right="-208" w:hanging="132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8E567A" w:rsidP="007E2095">
            <w:pPr>
              <w:widowControl w:val="0"/>
              <w:jc w:val="center"/>
            </w:pPr>
            <w:r>
              <w:t>П.</w:t>
            </w:r>
            <w:r w:rsidR="0045495C">
              <w:t>2.3</w:t>
            </w:r>
            <w:r w:rsidR="007E2095" w:rsidRPr="005C1828">
              <w:t>.</w:t>
            </w:r>
            <w:r w:rsidR="0045495C">
              <w:t>3</w:t>
            </w: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7E2095" w:rsidP="007E2095">
            <w:pPr>
              <w:widowControl w:val="0"/>
              <w:rPr>
                <w:i/>
              </w:rPr>
            </w:pPr>
          </w:p>
        </w:tc>
        <w:tc>
          <w:tcPr>
            <w:tcW w:w="368" w:type="pct"/>
            <w:vAlign w:val="center"/>
          </w:tcPr>
          <w:p w:rsidR="007E2095" w:rsidRPr="007E2095" w:rsidRDefault="007E2095" w:rsidP="007E2095">
            <w:pPr>
              <w:jc w:val="center"/>
              <w:rPr>
                <w:lang w:eastAsia="en-US"/>
              </w:rPr>
            </w:pPr>
          </w:p>
        </w:tc>
      </w:tr>
      <w:tr w:rsidR="007E2095" w:rsidRPr="005D6379" w:rsidTr="00A020EA">
        <w:trPr>
          <w:trHeight w:val="158"/>
          <w:jc w:val="center"/>
        </w:trPr>
        <w:tc>
          <w:tcPr>
            <w:tcW w:w="367" w:type="pct"/>
            <w:vAlign w:val="center"/>
          </w:tcPr>
          <w:p w:rsidR="007E2095" w:rsidRDefault="00D05D04" w:rsidP="007E2095">
            <w:pPr>
              <w:tabs>
                <w:tab w:val="left" w:pos="-120"/>
                <w:tab w:val="num" w:pos="1134"/>
              </w:tabs>
              <w:ind w:left="-132" w:right="-208" w:hanging="132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8E567A" w:rsidP="0045495C">
            <w:pPr>
              <w:widowControl w:val="0"/>
              <w:jc w:val="center"/>
            </w:pPr>
            <w:r>
              <w:t>П.</w:t>
            </w:r>
            <w:r w:rsidR="007E2095" w:rsidRPr="005C1828">
              <w:t>4.</w:t>
            </w:r>
            <w:r w:rsidR="0045495C">
              <w:t>1</w:t>
            </w: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7E2095" w:rsidP="007E2095">
            <w:pPr>
              <w:widowControl w:val="0"/>
              <w:rPr>
                <w:i/>
              </w:rPr>
            </w:pPr>
          </w:p>
        </w:tc>
        <w:tc>
          <w:tcPr>
            <w:tcW w:w="368" w:type="pct"/>
            <w:vAlign w:val="center"/>
          </w:tcPr>
          <w:p w:rsidR="007E2095" w:rsidRPr="007E2095" w:rsidRDefault="007E2095" w:rsidP="007E2095">
            <w:pPr>
              <w:jc w:val="center"/>
              <w:rPr>
                <w:lang w:eastAsia="en-US"/>
              </w:rPr>
            </w:pPr>
          </w:p>
        </w:tc>
      </w:tr>
      <w:tr w:rsidR="007E2095" w:rsidRPr="005D6379" w:rsidTr="00A020EA">
        <w:trPr>
          <w:trHeight w:val="158"/>
          <w:jc w:val="center"/>
        </w:trPr>
        <w:tc>
          <w:tcPr>
            <w:tcW w:w="367" w:type="pct"/>
            <w:vAlign w:val="center"/>
          </w:tcPr>
          <w:p w:rsidR="007E2095" w:rsidRDefault="00D05D04" w:rsidP="007E2095">
            <w:pPr>
              <w:tabs>
                <w:tab w:val="left" w:pos="-120"/>
                <w:tab w:val="num" w:pos="1134"/>
              </w:tabs>
              <w:ind w:left="-132" w:right="-208" w:hanging="132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5C1828" w:rsidRDefault="008E567A" w:rsidP="0045495C">
            <w:pPr>
              <w:widowControl w:val="0"/>
              <w:jc w:val="center"/>
            </w:pPr>
            <w:r>
              <w:t>П.</w:t>
            </w:r>
            <w:r w:rsidR="0045495C">
              <w:t>4.3</w:t>
            </w:r>
            <w:r w:rsidR="007E2095" w:rsidRPr="005C1828">
              <w:t>.</w:t>
            </w:r>
            <w:r w:rsidR="0045495C">
              <w:t>1</w:t>
            </w:r>
          </w:p>
        </w:tc>
        <w:tc>
          <w:tcPr>
            <w:tcW w:w="3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95" w:rsidRPr="00820962" w:rsidRDefault="007E2095" w:rsidP="007E2095">
            <w:pPr>
              <w:widowControl w:val="0"/>
              <w:rPr>
                <w:bCs/>
              </w:rPr>
            </w:pPr>
          </w:p>
        </w:tc>
        <w:tc>
          <w:tcPr>
            <w:tcW w:w="368" w:type="pct"/>
            <w:vAlign w:val="center"/>
          </w:tcPr>
          <w:p w:rsidR="007E2095" w:rsidRPr="007E2095" w:rsidRDefault="007E2095" w:rsidP="007E2095">
            <w:pPr>
              <w:jc w:val="center"/>
              <w:rPr>
                <w:lang w:eastAsia="en-US"/>
              </w:rPr>
            </w:pPr>
          </w:p>
        </w:tc>
      </w:tr>
    </w:tbl>
    <w:p w:rsidR="00256E2C" w:rsidRPr="00C21BB0" w:rsidRDefault="0069512A" w:rsidP="00D543EE">
      <w:pPr>
        <w:jc w:val="center"/>
      </w:pPr>
      <w:r>
        <w:br w:type="page"/>
      </w:r>
      <w:r w:rsidR="00256E2C" w:rsidRPr="00256E2C">
        <w:rPr>
          <w:b/>
        </w:rPr>
        <w:t>СПИСОК ГРАФИЧЕСКИХ ПРИЛОЖЕНИЙ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6143"/>
        <w:gridCol w:w="963"/>
        <w:gridCol w:w="1399"/>
      </w:tblGrid>
      <w:tr w:rsidR="00256E2C" w:rsidRPr="00256E2C" w:rsidTr="0076773F">
        <w:trPr>
          <w:trHeight w:val="1011"/>
          <w:tblHeader/>
        </w:trPr>
        <w:tc>
          <w:tcPr>
            <w:tcW w:w="380" w:type="pct"/>
            <w:shd w:val="clear" w:color="auto" w:fill="auto"/>
            <w:vAlign w:val="center"/>
          </w:tcPr>
          <w:p w:rsidR="00256E2C" w:rsidRPr="00256E2C" w:rsidRDefault="00256E2C" w:rsidP="00256E2C">
            <w:pPr>
              <w:jc w:val="center"/>
              <w:rPr>
                <w:b/>
                <w:caps/>
              </w:rPr>
            </w:pPr>
            <w:r w:rsidRPr="00256E2C">
              <w:rPr>
                <w:b/>
                <w:caps/>
              </w:rPr>
              <w:t>№№</w:t>
            </w:r>
          </w:p>
          <w:p w:rsidR="00256E2C" w:rsidRPr="00256E2C" w:rsidRDefault="00256E2C" w:rsidP="00256E2C">
            <w:pPr>
              <w:jc w:val="center"/>
              <w:rPr>
                <w:b/>
              </w:rPr>
            </w:pPr>
            <w:r w:rsidRPr="00256E2C">
              <w:rPr>
                <w:b/>
              </w:rPr>
              <w:t>п/п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56E2C" w:rsidRPr="00256E2C" w:rsidRDefault="00256E2C" w:rsidP="00256E2C">
            <w:pPr>
              <w:jc w:val="center"/>
              <w:rPr>
                <w:b/>
              </w:rPr>
            </w:pPr>
            <w:r w:rsidRPr="00256E2C">
              <w:rPr>
                <w:b/>
              </w:rPr>
              <w:t>Наименование приложений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256E2C" w:rsidRPr="00256E2C" w:rsidRDefault="00256E2C" w:rsidP="00256E2C">
            <w:pPr>
              <w:jc w:val="center"/>
              <w:rPr>
                <w:b/>
              </w:rPr>
            </w:pPr>
            <w:r w:rsidRPr="00256E2C">
              <w:rPr>
                <w:b/>
              </w:rPr>
              <w:t>Кол</w:t>
            </w:r>
            <w:r w:rsidRPr="00C21BB0">
              <w:rPr>
                <w:b/>
              </w:rPr>
              <w:t>-</w:t>
            </w:r>
            <w:r w:rsidRPr="00256E2C">
              <w:rPr>
                <w:b/>
              </w:rPr>
              <w:t>во</w:t>
            </w:r>
          </w:p>
          <w:p w:rsidR="00256E2C" w:rsidRPr="00256E2C" w:rsidRDefault="00256E2C" w:rsidP="00256E2C">
            <w:pPr>
              <w:jc w:val="center"/>
              <w:rPr>
                <w:b/>
              </w:rPr>
            </w:pPr>
            <w:r w:rsidRPr="00256E2C">
              <w:rPr>
                <w:b/>
              </w:rPr>
              <w:t>листов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56E2C" w:rsidRPr="00256E2C" w:rsidRDefault="00256E2C" w:rsidP="00256E2C">
            <w:pPr>
              <w:jc w:val="center"/>
              <w:rPr>
                <w:b/>
              </w:rPr>
            </w:pPr>
            <w:r w:rsidRPr="00256E2C">
              <w:rPr>
                <w:b/>
              </w:rPr>
              <w:t>Масштаб</w:t>
            </w:r>
          </w:p>
        </w:tc>
      </w:tr>
      <w:tr w:rsidR="00256E2C" w:rsidRPr="00256E2C" w:rsidTr="0076773F">
        <w:trPr>
          <w:trHeight w:val="70"/>
          <w:tblHeader/>
        </w:trPr>
        <w:tc>
          <w:tcPr>
            <w:tcW w:w="380" w:type="pct"/>
            <w:shd w:val="clear" w:color="auto" w:fill="auto"/>
            <w:vAlign w:val="center"/>
          </w:tcPr>
          <w:p w:rsidR="00256E2C" w:rsidRPr="00C21BB0" w:rsidRDefault="00256E2C" w:rsidP="00256E2C">
            <w:pPr>
              <w:jc w:val="center"/>
              <w:rPr>
                <w:b/>
                <w:i/>
                <w:caps/>
              </w:rPr>
            </w:pPr>
            <w:r w:rsidRPr="00C21BB0">
              <w:rPr>
                <w:b/>
                <w:i/>
                <w:caps/>
              </w:rPr>
              <w:t>1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56E2C" w:rsidRPr="00C21BB0" w:rsidRDefault="00256E2C" w:rsidP="00256E2C">
            <w:pPr>
              <w:jc w:val="center"/>
              <w:rPr>
                <w:b/>
                <w:i/>
              </w:rPr>
            </w:pPr>
            <w:r w:rsidRPr="00C21BB0">
              <w:rPr>
                <w:b/>
                <w:i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256E2C" w:rsidRPr="00C21BB0" w:rsidRDefault="00256E2C" w:rsidP="00256E2C">
            <w:pPr>
              <w:jc w:val="center"/>
              <w:rPr>
                <w:b/>
                <w:i/>
              </w:rPr>
            </w:pPr>
            <w:r w:rsidRPr="00C21BB0">
              <w:rPr>
                <w:b/>
                <w:i/>
              </w:rPr>
              <w:t>3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56E2C" w:rsidRPr="00C21BB0" w:rsidRDefault="00256E2C" w:rsidP="00256E2C">
            <w:pPr>
              <w:jc w:val="center"/>
              <w:rPr>
                <w:b/>
                <w:i/>
              </w:rPr>
            </w:pPr>
            <w:r w:rsidRPr="00C21BB0">
              <w:rPr>
                <w:b/>
                <w:i/>
              </w:rPr>
              <w:t>4</w:t>
            </w:r>
          </w:p>
        </w:tc>
      </w:tr>
      <w:tr w:rsidR="004C16CC" w:rsidRPr="00256E2C" w:rsidTr="0076773F">
        <w:trPr>
          <w:trHeight w:val="148"/>
        </w:trPr>
        <w:tc>
          <w:tcPr>
            <w:tcW w:w="380" w:type="pct"/>
            <w:shd w:val="clear" w:color="auto" w:fill="auto"/>
            <w:vAlign w:val="center"/>
          </w:tcPr>
          <w:p w:rsidR="004C16CC" w:rsidRPr="00C21BB0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C21BB0">
              <w:rPr>
                <w:noProof/>
                <w:sz w:val="22"/>
                <w:szCs w:val="22"/>
              </w:rPr>
              <w:t>1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/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pStyle w:val="11"/>
              <w:ind w:left="-108" w:right="-108"/>
              <w:rPr>
                <w:b w:val="0"/>
                <w:bCs/>
                <w:sz w:val="24"/>
                <w:szCs w:val="24"/>
              </w:rPr>
            </w:pPr>
          </w:p>
        </w:tc>
      </w:tr>
      <w:tr w:rsidR="004C16CC" w:rsidRPr="00256E2C" w:rsidTr="0076773F">
        <w:trPr>
          <w:trHeight w:val="148"/>
        </w:trPr>
        <w:tc>
          <w:tcPr>
            <w:tcW w:w="380" w:type="pct"/>
            <w:shd w:val="clear" w:color="auto" w:fill="auto"/>
            <w:vAlign w:val="center"/>
          </w:tcPr>
          <w:p w:rsidR="004C16CC" w:rsidRPr="00C21BB0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C21BB0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/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pStyle w:val="11"/>
              <w:ind w:left="-108" w:right="-108"/>
              <w:rPr>
                <w:b w:val="0"/>
                <w:bCs/>
                <w:sz w:val="24"/>
                <w:szCs w:val="24"/>
              </w:rPr>
            </w:pPr>
          </w:p>
        </w:tc>
      </w:tr>
      <w:tr w:rsidR="004C16CC" w:rsidRPr="00256E2C" w:rsidTr="0076773F">
        <w:trPr>
          <w:trHeight w:val="71"/>
        </w:trPr>
        <w:tc>
          <w:tcPr>
            <w:tcW w:w="380" w:type="pct"/>
            <w:shd w:val="clear" w:color="auto" w:fill="auto"/>
            <w:vAlign w:val="center"/>
          </w:tcPr>
          <w:p w:rsidR="004C16CC" w:rsidRPr="00256E2C" w:rsidRDefault="004C16CC" w:rsidP="00E82EE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/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jc w:val="center"/>
            </w:pPr>
          </w:p>
        </w:tc>
      </w:tr>
      <w:tr w:rsidR="004C16CC" w:rsidRPr="00256E2C" w:rsidTr="0076773F">
        <w:trPr>
          <w:trHeight w:val="71"/>
        </w:trPr>
        <w:tc>
          <w:tcPr>
            <w:tcW w:w="380" w:type="pct"/>
            <w:shd w:val="clear" w:color="auto" w:fill="auto"/>
            <w:vAlign w:val="center"/>
          </w:tcPr>
          <w:p w:rsidR="004C16CC" w:rsidRPr="00256E2C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/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jc w:val="center"/>
            </w:pPr>
          </w:p>
        </w:tc>
      </w:tr>
      <w:tr w:rsidR="004C16CC" w:rsidRPr="00256E2C" w:rsidTr="0076773F">
        <w:trPr>
          <w:trHeight w:val="71"/>
        </w:trPr>
        <w:tc>
          <w:tcPr>
            <w:tcW w:w="380" w:type="pct"/>
            <w:shd w:val="clear" w:color="auto" w:fill="auto"/>
            <w:vAlign w:val="center"/>
          </w:tcPr>
          <w:p w:rsidR="004C16CC" w:rsidRPr="00256E2C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5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/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jc w:val="center"/>
            </w:pPr>
          </w:p>
        </w:tc>
      </w:tr>
      <w:tr w:rsidR="004C16CC" w:rsidRPr="00256E2C" w:rsidTr="0076773F">
        <w:trPr>
          <w:trHeight w:val="71"/>
        </w:trPr>
        <w:tc>
          <w:tcPr>
            <w:tcW w:w="380" w:type="pct"/>
            <w:shd w:val="clear" w:color="auto" w:fill="auto"/>
            <w:vAlign w:val="center"/>
          </w:tcPr>
          <w:p w:rsidR="004C16CC" w:rsidRPr="00256E2C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6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>
            <w:pPr>
              <w:rPr>
                <w:vertAlign w:val="superscript"/>
              </w:rPr>
            </w:pPr>
          </w:p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jc w:val="center"/>
              <w:rPr>
                <w:b/>
                <w:lang w:val="en-US"/>
              </w:rPr>
            </w:pPr>
          </w:p>
        </w:tc>
      </w:tr>
      <w:tr w:rsidR="004C16CC" w:rsidRPr="00256E2C" w:rsidTr="0076773F">
        <w:trPr>
          <w:trHeight w:val="70"/>
        </w:trPr>
        <w:tc>
          <w:tcPr>
            <w:tcW w:w="380" w:type="pct"/>
            <w:shd w:val="clear" w:color="auto" w:fill="auto"/>
            <w:vAlign w:val="center"/>
          </w:tcPr>
          <w:p w:rsidR="004C16CC" w:rsidRPr="00256E2C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7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/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jc w:val="center"/>
            </w:pPr>
          </w:p>
        </w:tc>
      </w:tr>
      <w:tr w:rsidR="004C16CC" w:rsidRPr="00256E2C" w:rsidTr="0076773F">
        <w:trPr>
          <w:trHeight w:val="148"/>
        </w:trPr>
        <w:tc>
          <w:tcPr>
            <w:tcW w:w="380" w:type="pct"/>
            <w:shd w:val="clear" w:color="auto" w:fill="auto"/>
            <w:vAlign w:val="center"/>
          </w:tcPr>
          <w:p w:rsidR="004C16CC" w:rsidRPr="00256E2C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8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/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jc w:val="center"/>
            </w:pPr>
          </w:p>
        </w:tc>
      </w:tr>
      <w:tr w:rsidR="004C16CC" w:rsidRPr="00256E2C" w:rsidTr="0076773F">
        <w:trPr>
          <w:trHeight w:val="148"/>
        </w:trPr>
        <w:tc>
          <w:tcPr>
            <w:tcW w:w="380" w:type="pct"/>
            <w:shd w:val="clear" w:color="auto" w:fill="auto"/>
            <w:vAlign w:val="center"/>
          </w:tcPr>
          <w:p w:rsidR="004C16CC" w:rsidRPr="00256E2C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9</w:t>
            </w:r>
          </w:p>
        </w:tc>
        <w:tc>
          <w:tcPr>
            <w:tcW w:w="3337" w:type="pct"/>
            <w:vAlign w:val="center"/>
          </w:tcPr>
          <w:p w:rsidR="004C16CC" w:rsidRPr="00B92029" w:rsidRDefault="004C16CC" w:rsidP="004C16CC"/>
        </w:tc>
        <w:tc>
          <w:tcPr>
            <w:tcW w:w="523" w:type="pct"/>
            <w:vAlign w:val="center"/>
          </w:tcPr>
          <w:p w:rsidR="004C16CC" w:rsidRPr="00B92029" w:rsidRDefault="004C16CC" w:rsidP="004C16CC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vAlign w:val="center"/>
          </w:tcPr>
          <w:p w:rsidR="004C16CC" w:rsidRPr="00B92029" w:rsidRDefault="004C16CC" w:rsidP="004C16CC">
            <w:pPr>
              <w:jc w:val="center"/>
            </w:pPr>
          </w:p>
        </w:tc>
      </w:tr>
      <w:tr w:rsidR="004C16CC" w:rsidRPr="00256E2C" w:rsidTr="0076773F">
        <w:trPr>
          <w:trHeight w:val="148"/>
        </w:trPr>
        <w:tc>
          <w:tcPr>
            <w:tcW w:w="380" w:type="pct"/>
            <w:shd w:val="clear" w:color="auto" w:fill="auto"/>
            <w:vAlign w:val="center"/>
          </w:tcPr>
          <w:p w:rsidR="004C16CC" w:rsidRPr="00256E2C" w:rsidRDefault="004C16CC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10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4C16CC" w:rsidRPr="00256E2C" w:rsidRDefault="004C16CC" w:rsidP="004C16CC"/>
        </w:tc>
        <w:tc>
          <w:tcPr>
            <w:tcW w:w="523" w:type="pct"/>
            <w:shd w:val="clear" w:color="auto" w:fill="auto"/>
            <w:vAlign w:val="center"/>
          </w:tcPr>
          <w:p w:rsidR="004C16CC" w:rsidRPr="004C16CC" w:rsidRDefault="004C16CC" w:rsidP="004C16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4C16CC" w:rsidRPr="00256E2C" w:rsidRDefault="004C16CC" w:rsidP="00226B84">
            <w:pPr>
              <w:jc w:val="center"/>
            </w:pPr>
          </w:p>
        </w:tc>
      </w:tr>
      <w:tr w:rsidR="00226B84" w:rsidRPr="00256E2C" w:rsidTr="0076773F">
        <w:trPr>
          <w:trHeight w:val="148"/>
        </w:trPr>
        <w:tc>
          <w:tcPr>
            <w:tcW w:w="380" w:type="pct"/>
            <w:shd w:val="clear" w:color="auto" w:fill="auto"/>
            <w:vAlign w:val="center"/>
          </w:tcPr>
          <w:p w:rsidR="00226B84" w:rsidRPr="00256E2C" w:rsidRDefault="00226B84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11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</w:p>
        </w:tc>
      </w:tr>
      <w:tr w:rsidR="00226B84" w:rsidRPr="00256E2C" w:rsidTr="0076773F">
        <w:trPr>
          <w:trHeight w:val="70"/>
        </w:trPr>
        <w:tc>
          <w:tcPr>
            <w:tcW w:w="380" w:type="pct"/>
            <w:shd w:val="clear" w:color="auto" w:fill="auto"/>
            <w:vAlign w:val="center"/>
          </w:tcPr>
          <w:p w:rsidR="00226B84" w:rsidRPr="00256E2C" w:rsidRDefault="00226B84" w:rsidP="00E82EE2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12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  <w:rPr>
                <w:lang w:val="en-US"/>
              </w:rPr>
            </w:pPr>
          </w:p>
        </w:tc>
      </w:tr>
      <w:tr w:rsidR="00226B84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13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  <w:rPr>
                <w:lang w:val="en-US"/>
              </w:rPr>
            </w:pPr>
          </w:p>
        </w:tc>
      </w:tr>
      <w:tr w:rsidR="00226B84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14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  <w:rPr>
                <w:lang w:val="en-US"/>
              </w:rPr>
            </w:pPr>
          </w:p>
        </w:tc>
      </w:tr>
      <w:tr w:rsidR="00226B84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15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</w:p>
        </w:tc>
      </w:tr>
      <w:tr w:rsidR="00226B84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16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</w:p>
        </w:tc>
      </w:tr>
      <w:tr w:rsidR="00226B84" w:rsidRPr="00256E2C" w:rsidTr="0076773F">
        <w:trPr>
          <w:trHeight w:val="220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17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</w:p>
        </w:tc>
      </w:tr>
      <w:tr w:rsidR="00226B84" w:rsidRPr="00256E2C" w:rsidTr="0076773F">
        <w:trPr>
          <w:trHeight w:val="223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18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</w:p>
        </w:tc>
      </w:tr>
      <w:tr w:rsidR="00226B84" w:rsidRPr="00256E2C" w:rsidTr="0076773F">
        <w:trPr>
          <w:trHeight w:val="214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19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</w:p>
        </w:tc>
      </w:tr>
      <w:tr w:rsidR="00226B84" w:rsidRPr="00256E2C" w:rsidTr="0076773F">
        <w:trPr>
          <w:trHeight w:val="217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</w:rPr>
            </w:pPr>
            <w:r w:rsidRPr="00256E2C">
              <w:rPr>
                <w:noProof/>
                <w:sz w:val="22"/>
                <w:szCs w:val="22"/>
              </w:rPr>
              <w:t>20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</w:p>
        </w:tc>
      </w:tr>
      <w:tr w:rsidR="00226B84" w:rsidRPr="00256E2C" w:rsidTr="0076773F">
        <w:trPr>
          <w:trHeight w:val="208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21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B92029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B92029" w:rsidRDefault="00226B84" w:rsidP="00226B84">
            <w:pPr>
              <w:jc w:val="center"/>
            </w:pPr>
          </w:p>
        </w:tc>
      </w:tr>
      <w:tr w:rsidR="00226B84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226B84" w:rsidRPr="00256E2C" w:rsidRDefault="00226B84" w:rsidP="00226B84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22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226B84" w:rsidRPr="008005C0" w:rsidRDefault="00226B84" w:rsidP="00226B84"/>
        </w:tc>
        <w:tc>
          <w:tcPr>
            <w:tcW w:w="523" w:type="pct"/>
            <w:shd w:val="clear" w:color="auto" w:fill="auto"/>
            <w:vAlign w:val="center"/>
          </w:tcPr>
          <w:p w:rsidR="00226B84" w:rsidRPr="00256E2C" w:rsidRDefault="008005C0" w:rsidP="00226B84">
            <w:pPr>
              <w:jc w:val="center"/>
            </w:pPr>
            <w: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26B84" w:rsidRPr="008005C0" w:rsidRDefault="00226B84" w:rsidP="00226B84">
            <w:pPr>
              <w:jc w:val="center"/>
            </w:pPr>
          </w:p>
        </w:tc>
      </w:tr>
      <w:tr w:rsidR="008005C0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8005C0" w:rsidRPr="00256E2C" w:rsidRDefault="008005C0" w:rsidP="008005C0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23</w:t>
            </w:r>
          </w:p>
        </w:tc>
        <w:tc>
          <w:tcPr>
            <w:tcW w:w="3337" w:type="pct"/>
            <w:vAlign w:val="center"/>
          </w:tcPr>
          <w:p w:rsidR="008005C0" w:rsidRPr="00A52E21" w:rsidRDefault="008005C0" w:rsidP="008005C0">
            <w:pPr>
              <w:jc w:val="both"/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8005C0" w:rsidRPr="00256E2C" w:rsidRDefault="008005C0" w:rsidP="008005C0">
            <w:pPr>
              <w:jc w:val="center"/>
            </w:pPr>
            <w: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8005C0" w:rsidRPr="00B92029" w:rsidRDefault="008005C0" w:rsidP="008005C0">
            <w:pPr>
              <w:jc w:val="center"/>
            </w:pPr>
          </w:p>
        </w:tc>
      </w:tr>
      <w:tr w:rsidR="008005C0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8005C0" w:rsidRPr="00256E2C" w:rsidRDefault="008005C0" w:rsidP="008005C0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24</w:t>
            </w:r>
          </w:p>
        </w:tc>
        <w:tc>
          <w:tcPr>
            <w:tcW w:w="3337" w:type="pct"/>
            <w:vAlign w:val="center"/>
          </w:tcPr>
          <w:p w:rsidR="008005C0" w:rsidRPr="00B92029" w:rsidRDefault="008005C0" w:rsidP="008005C0">
            <w:pPr>
              <w:rPr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8005C0" w:rsidRPr="00256E2C" w:rsidRDefault="008005C0" w:rsidP="008005C0">
            <w:pPr>
              <w:jc w:val="center"/>
            </w:pPr>
            <w: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8005C0" w:rsidRPr="00B92029" w:rsidRDefault="008005C0" w:rsidP="008005C0">
            <w:pPr>
              <w:jc w:val="center"/>
            </w:pPr>
          </w:p>
        </w:tc>
      </w:tr>
      <w:tr w:rsidR="008005C0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8005C0" w:rsidRPr="00256E2C" w:rsidRDefault="008005C0" w:rsidP="008005C0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25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8005C0" w:rsidRPr="00870970" w:rsidRDefault="008005C0" w:rsidP="008005C0">
            <w:pPr>
              <w:rPr>
                <w:b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8005C0" w:rsidRPr="00256E2C" w:rsidRDefault="008005C0" w:rsidP="008005C0">
            <w:pPr>
              <w:jc w:val="center"/>
            </w:pPr>
            <w: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8005C0" w:rsidRPr="008005C0" w:rsidRDefault="008005C0" w:rsidP="008005C0">
            <w:pPr>
              <w:jc w:val="center"/>
            </w:pPr>
          </w:p>
        </w:tc>
      </w:tr>
      <w:tr w:rsidR="00A102D8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A102D8" w:rsidRPr="00256E2C" w:rsidRDefault="00A102D8" w:rsidP="00A102D8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26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A102D8" w:rsidRPr="00B92029" w:rsidRDefault="00A102D8" w:rsidP="00A102D8"/>
        </w:tc>
        <w:tc>
          <w:tcPr>
            <w:tcW w:w="523" w:type="pct"/>
            <w:shd w:val="clear" w:color="auto" w:fill="auto"/>
            <w:vAlign w:val="center"/>
          </w:tcPr>
          <w:p w:rsidR="00A102D8" w:rsidRPr="00B92029" w:rsidRDefault="00A102D8" w:rsidP="00A102D8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A102D8" w:rsidRPr="00B92029" w:rsidRDefault="00A102D8" w:rsidP="00A102D8">
            <w:pPr>
              <w:jc w:val="center"/>
              <w:rPr>
                <w:lang w:val="en-US"/>
              </w:rPr>
            </w:pPr>
          </w:p>
        </w:tc>
      </w:tr>
      <w:tr w:rsidR="00A102D8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A102D8" w:rsidRPr="00256E2C" w:rsidRDefault="00A102D8" w:rsidP="00A102D8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27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A102D8" w:rsidRPr="00B92029" w:rsidRDefault="00A102D8" w:rsidP="00A102D8">
            <w:pPr>
              <w:rPr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A102D8" w:rsidRPr="00B92029" w:rsidRDefault="00A102D8" w:rsidP="00A102D8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A102D8" w:rsidRPr="00B92029" w:rsidRDefault="00A102D8" w:rsidP="00A102D8">
            <w:pPr>
              <w:jc w:val="center"/>
            </w:pPr>
          </w:p>
        </w:tc>
      </w:tr>
      <w:tr w:rsidR="00A102D8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A102D8" w:rsidRPr="00256E2C" w:rsidRDefault="00A102D8" w:rsidP="00A102D8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256E2C">
              <w:rPr>
                <w:noProof/>
                <w:sz w:val="22"/>
                <w:szCs w:val="22"/>
                <w:lang w:val="en-US"/>
              </w:rPr>
              <w:t>28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A102D8" w:rsidRPr="00A102D8" w:rsidRDefault="00A102D8" w:rsidP="00A102D8">
            <w:pPr>
              <w:rPr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A102D8" w:rsidRPr="00B92029" w:rsidRDefault="00A102D8" w:rsidP="00A102D8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A102D8" w:rsidRPr="00B92029" w:rsidRDefault="00A102D8" w:rsidP="00A102D8">
            <w:pPr>
              <w:jc w:val="center"/>
            </w:pPr>
          </w:p>
        </w:tc>
      </w:tr>
      <w:tr w:rsidR="008E567A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8E567A" w:rsidRPr="008E567A" w:rsidRDefault="008E567A" w:rsidP="008E567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29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8E567A" w:rsidRPr="00A52E21" w:rsidRDefault="008E567A" w:rsidP="008E567A"/>
        </w:tc>
        <w:tc>
          <w:tcPr>
            <w:tcW w:w="523" w:type="pct"/>
            <w:shd w:val="clear" w:color="auto" w:fill="auto"/>
            <w:vAlign w:val="center"/>
          </w:tcPr>
          <w:p w:rsidR="008E567A" w:rsidRPr="00B92029" w:rsidRDefault="008E567A" w:rsidP="008E567A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8E567A" w:rsidRPr="00B92029" w:rsidRDefault="008E567A" w:rsidP="008E567A">
            <w:pPr>
              <w:jc w:val="center"/>
            </w:pPr>
          </w:p>
        </w:tc>
      </w:tr>
      <w:tr w:rsidR="008E567A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8E567A" w:rsidRPr="008E567A" w:rsidRDefault="008E567A" w:rsidP="008E567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30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8E567A" w:rsidRPr="00A52E21" w:rsidRDefault="008E567A" w:rsidP="008E567A"/>
        </w:tc>
        <w:tc>
          <w:tcPr>
            <w:tcW w:w="523" w:type="pct"/>
            <w:shd w:val="clear" w:color="auto" w:fill="auto"/>
            <w:vAlign w:val="center"/>
          </w:tcPr>
          <w:p w:rsidR="008E567A" w:rsidRPr="00B92029" w:rsidRDefault="008E567A" w:rsidP="008E567A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8E567A" w:rsidRPr="00B92029" w:rsidRDefault="008E567A" w:rsidP="008E567A">
            <w:pPr>
              <w:jc w:val="center"/>
            </w:pPr>
          </w:p>
        </w:tc>
      </w:tr>
      <w:tr w:rsidR="008E567A" w:rsidRPr="00256E2C" w:rsidTr="0076773F">
        <w:trPr>
          <w:trHeight w:val="148"/>
        </w:trPr>
        <w:tc>
          <w:tcPr>
            <w:tcW w:w="380" w:type="pct"/>
            <w:shd w:val="clear" w:color="auto" w:fill="auto"/>
          </w:tcPr>
          <w:p w:rsidR="008E567A" w:rsidRPr="008E567A" w:rsidRDefault="008E567A" w:rsidP="008E567A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31</w:t>
            </w:r>
          </w:p>
        </w:tc>
        <w:tc>
          <w:tcPr>
            <w:tcW w:w="3337" w:type="pct"/>
            <w:shd w:val="clear" w:color="auto" w:fill="auto"/>
            <w:vAlign w:val="center"/>
          </w:tcPr>
          <w:p w:rsidR="008E567A" w:rsidRPr="00A52E21" w:rsidRDefault="008E567A" w:rsidP="008E567A"/>
        </w:tc>
        <w:tc>
          <w:tcPr>
            <w:tcW w:w="523" w:type="pct"/>
            <w:shd w:val="clear" w:color="auto" w:fill="auto"/>
            <w:vAlign w:val="center"/>
          </w:tcPr>
          <w:p w:rsidR="008E567A" w:rsidRPr="00B92029" w:rsidRDefault="008E567A" w:rsidP="008E567A">
            <w:pPr>
              <w:jc w:val="center"/>
            </w:pPr>
            <w:r w:rsidRPr="00B92029"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8E567A" w:rsidRPr="00B92029" w:rsidRDefault="008E567A" w:rsidP="008E567A">
            <w:pPr>
              <w:jc w:val="center"/>
            </w:pPr>
          </w:p>
        </w:tc>
      </w:tr>
    </w:tbl>
    <w:p w:rsidR="00F201FF" w:rsidRDefault="00F201FF" w:rsidP="00582DB0">
      <w:pPr>
        <w:pStyle w:val="ac"/>
        <w:spacing w:line="360" w:lineRule="auto"/>
      </w:pPr>
    </w:p>
    <w:sectPr w:rsidR="00F201FF" w:rsidSect="00771431">
      <w:headerReference w:type="default" r:id="rId16"/>
      <w:type w:val="continuous"/>
      <w:pgSz w:w="11906" w:h="16838" w:code="9"/>
      <w:pgMar w:top="1134" w:right="99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514" w:rsidRDefault="005A0514">
      <w:r>
        <w:separator/>
      </w:r>
    </w:p>
  </w:endnote>
  <w:endnote w:type="continuationSeparator" w:id="0">
    <w:p w:rsidR="005A0514" w:rsidRDefault="005A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Su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4" w:rsidRDefault="005A051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A0514" w:rsidRDefault="005A051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4" w:rsidRDefault="005A0514" w:rsidP="000A382F"/>
  <w:p w:rsidR="005A0514" w:rsidRPr="006C1A1D" w:rsidRDefault="005A0514" w:rsidP="000A382F">
    <w:pPr>
      <w:pStyle w:val="a6"/>
      <w:framePr w:w="316" w:h="391" w:hRule="exact" w:wrap="auto" w:vAnchor="text" w:hAnchor="page" w:x="15706" w:y="1"/>
      <w:textDirection w:val="tbRl"/>
      <w:rPr>
        <w:rStyle w:val="a8"/>
        <w:sz w:val="20"/>
      </w:rPr>
    </w:pPr>
    <w:r w:rsidRPr="006C1A1D">
      <w:rPr>
        <w:rStyle w:val="a8"/>
        <w:sz w:val="20"/>
      </w:rPr>
      <w:fldChar w:fldCharType="begin"/>
    </w:r>
    <w:r w:rsidRPr="006C1A1D">
      <w:rPr>
        <w:rStyle w:val="a8"/>
        <w:sz w:val="20"/>
      </w:rPr>
      <w:instrText xml:space="preserve">PAGE  </w:instrText>
    </w:r>
    <w:r w:rsidRPr="006C1A1D">
      <w:rPr>
        <w:rStyle w:val="a8"/>
        <w:sz w:val="20"/>
      </w:rPr>
      <w:fldChar w:fldCharType="separate"/>
    </w:r>
    <w:r w:rsidR="009B3D98">
      <w:rPr>
        <w:rStyle w:val="a8"/>
        <w:noProof/>
        <w:sz w:val="20"/>
      </w:rPr>
      <w:t>3</w:t>
    </w:r>
    <w:r w:rsidRPr="006C1A1D">
      <w:rPr>
        <w:rStyle w:val="a8"/>
        <w:sz w:val="20"/>
      </w:rPr>
      <w:fldChar w:fldCharType="end"/>
    </w:r>
  </w:p>
  <w:p w:rsidR="005A0514" w:rsidRPr="003B22A3" w:rsidRDefault="003B22A3" w:rsidP="003B22A3">
    <w:pPr>
      <w:pStyle w:val="a6"/>
      <w:pBdr>
        <w:top w:val="single" w:sz="4" w:space="1" w:color="auto"/>
      </w:pBdr>
    </w:pPr>
    <w:r>
      <w:rPr>
        <w:sz w:val="14"/>
        <w:szCs w:val="14"/>
      </w:rPr>
      <w:t>ПРОЕКТ</w:t>
    </w:r>
    <w:r w:rsidRPr="00A71534">
      <w:rPr>
        <w:sz w:val="14"/>
        <w:szCs w:val="14"/>
      </w:rPr>
      <w:t xml:space="preserve"> РАЗРАБОТКИ МЕСТОРОЖДЕНИЯ </w:t>
    </w:r>
    <w:r>
      <w:rPr>
        <w:sz w:val="14"/>
        <w:szCs w:val="14"/>
      </w:rPr>
      <w:t>ГРАН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4" w:rsidRPr="003B22A3" w:rsidRDefault="003B22A3" w:rsidP="003B22A3">
    <w:pPr>
      <w:pStyle w:val="a6"/>
      <w:pBdr>
        <w:top w:val="single" w:sz="4" w:space="1" w:color="auto"/>
      </w:pBdr>
    </w:pPr>
    <w:r>
      <w:rPr>
        <w:sz w:val="14"/>
        <w:szCs w:val="14"/>
      </w:rPr>
      <w:t>ПРОЕКТ</w:t>
    </w:r>
    <w:r w:rsidRPr="00A71534">
      <w:rPr>
        <w:sz w:val="14"/>
        <w:szCs w:val="14"/>
      </w:rPr>
      <w:t xml:space="preserve"> РАЗРАБОТКИ МЕСТОРОЖДЕНИЯ </w:t>
    </w:r>
    <w:r>
      <w:rPr>
        <w:sz w:val="14"/>
        <w:szCs w:val="14"/>
      </w:rPr>
      <w:t>ГРАН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4" w:rsidRPr="007D685E" w:rsidRDefault="005A0514" w:rsidP="001D5623">
    <w:pPr>
      <w:pStyle w:val="a6"/>
      <w:pBdr>
        <w:top w:val="single" w:sz="4" w:space="1" w:color="auto"/>
      </w:pBdr>
      <w:rPr>
        <w:szCs w:val="16"/>
      </w:rPr>
    </w:pPr>
    <w:r w:rsidRPr="000E1648">
      <w:rPr>
        <w:sz w:val="14"/>
        <w:szCs w:val="14"/>
      </w:rPr>
      <w:t>АВТОРСКИЙ НАДЗОР ЗА РЕАЛИЗАЦИЕЙ ПРОЕКТА ПРОБНОЙ ЭКСПЛУАТАЦИИ ТУРНЕЙСКОГО ГОРИЗОНТА СЕВЕРО-ВОСТОЧНОЙ ЗАЛЕЖИ НЕФТЕГАЗОКОНДЕНСАТНОГО МЕСТОР</w:t>
    </w:r>
    <w:r>
      <w:rPr>
        <w:sz w:val="14"/>
        <w:szCs w:val="14"/>
      </w:rPr>
      <w:t>О</w:t>
    </w:r>
    <w:r w:rsidRPr="000E1648">
      <w:rPr>
        <w:sz w:val="14"/>
        <w:szCs w:val="14"/>
      </w:rPr>
      <w:t>ЖДЕНИЯ ЧИНАРЕВСКОЕ ПО СОСТОЯНИЮ НА 01.01.2004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514" w:rsidRDefault="005A0514">
      <w:r>
        <w:separator/>
      </w:r>
    </w:p>
  </w:footnote>
  <w:footnote w:type="continuationSeparator" w:id="0">
    <w:p w:rsidR="005A0514" w:rsidRDefault="005A0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4" w:rsidRDefault="005A0514" w:rsidP="00E84DD4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A0514" w:rsidRDefault="005A0514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1217401"/>
      <w:docPartObj>
        <w:docPartGallery w:val="Page Numbers (Top of Page)"/>
        <w:docPartUnique/>
      </w:docPartObj>
    </w:sdtPr>
    <w:sdtEndPr/>
    <w:sdtContent>
      <w:p w:rsidR="005A0514" w:rsidRDefault="005A0514">
        <w:pPr>
          <w:pStyle w:val="a4"/>
          <w:jc w:val="right"/>
        </w:pPr>
        <w:r w:rsidRPr="000A382F">
          <w:rPr>
            <w:sz w:val="20"/>
            <w:szCs w:val="20"/>
          </w:rPr>
          <w:fldChar w:fldCharType="begin"/>
        </w:r>
        <w:r w:rsidRPr="000A382F">
          <w:rPr>
            <w:sz w:val="20"/>
            <w:szCs w:val="20"/>
          </w:rPr>
          <w:instrText>PAGE   \* MERGEFORMAT</w:instrText>
        </w:r>
        <w:r w:rsidRPr="000A382F">
          <w:rPr>
            <w:sz w:val="20"/>
            <w:szCs w:val="20"/>
          </w:rPr>
          <w:fldChar w:fldCharType="separate"/>
        </w:r>
        <w:r w:rsidR="009B3D98">
          <w:rPr>
            <w:noProof/>
            <w:sz w:val="20"/>
            <w:szCs w:val="20"/>
          </w:rPr>
          <w:t>3</w:t>
        </w:r>
        <w:r w:rsidRPr="000A382F">
          <w:rPr>
            <w:sz w:val="20"/>
            <w:szCs w:val="20"/>
          </w:rPr>
          <w:fldChar w:fldCharType="end"/>
        </w:r>
      </w:p>
    </w:sdtContent>
  </w:sdt>
  <w:p w:rsidR="005A0514" w:rsidRDefault="005A0514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4" w:rsidRDefault="005A0514">
    <w:pPr>
      <w:pStyle w:val="a4"/>
      <w:ind w:right="360"/>
      <w:rPr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4" w:rsidRPr="004E64F6" w:rsidRDefault="005A0514" w:rsidP="00F47026">
    <w:pPr>
      <w:pStyle w:val="a4"/>
      <w:framePr w:wrap="around" w:vAnchor="text" w:hAnchor="margin" w:xAlign="right" w:y="1"/>
      <w:rPr>
        <w:rStyle w:val="a8"/>
        <w:sz w:val="20"/>
        <w:szCs w:val="20"/>
      </w:rPr>
    </w:pPr>
    <w:r w:rsidRPr="004E64F6">
      <w:rPr>
        <w:rStyle w:val="a8"/>
        <w:sz w:val="20"/>
        <w:szCs w:val="20"/>
      </w:rPr>
      <w:fldChar w:fldCharType="begin"/>
    </w:r>
    <w:r w:rsidRPr="004E64F6">
      <w:rPr>
        <w:rStyle w:val="a8"/>
        <w:sz w:val="20"/>
        <w:szCs w:val="20"/>
      </w:rPr>
      <w:instrText xml:space="preserve">PAGE  </w:instrText>
    </w:r>
    <w:r w:rsidRPr="004E64F6">
      <w:rPr>
        <w:rStyle w:val="a8"/>
        <w:sz w:val="20"/>
        <w:szCs w:val="20"/>
      </w:rPr>
      <w:fldChar w:fldCharType="separate"/>
    </w:r>
    <w:r w:rsidR="003B22A3">
      <w:rPr>
        <w:rStyle w:val="a8"/>
        <w:noProof/>
        <w:sz w:val="20"/>
        <w:szCs w:val="20"/>
      </w:rPr>
      <w:t>3</w:t>
    </w:r>
    <w:r w:rsidRPr="004E64F6">
      <w:rPr>
        <w:rStyle w:val="a8"/>
        <w:sz w:val="20"/>
        <w:szCs w:val="20"/>
      </w:rPr>
      <w:fldChar w:fldCharType="end"/>
    </w:r>
  </w:p>
  <w:p w:rsidR="005A0514" w:rsidRDefault="005A0514" w:rsidP="00DE0F1C">
    <w:pPr>
      <w:pStyle w:val="a4"/>
      <w:ind w:right="34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514" w:rsidRPr="004E64F6" w:rsidRDefault="005A0514" w:rsidP="00D24404">
    <w:pPr>
      <w:pStyle w:val="a4"/>
      <w:framePr w:wrap="around" w:vAnchor="text" w:hAnchor="margin" w:xAlign="right" w:y="1"/>
      <w:rPr>
        <w:rStyle w:val="a8"/>
        <w:sz w:val="20"/>
        <w:szCs w:val="20"/>
      </w:rPr>
    </w:pPr>
    <w:r w:rsidRPr="004E64F6">
      <w:rPr>
        <w:rStyle w:val="a8"/>
        <w:sz w:val="20"/>
        <w:szCs w:val="20"/>
      </w:rPr>
      <w:fldChar w:fldCharType="begin"/>
    </w:r>
    <w:r w:rsidRPr="004E64F6">
      <w:rPr>
        <w:rStyle w:val="a8"/>
        <w:sz w:val="20"/>
        <w:szCs w:val="20"/>
      </w:rPr>
      <w:instrText xml:space="preserve">PAGE  </w:instrText>
    </w:r>
    <w:r w:rsidRPr="004E64F6">
      <w:rPr>
        <w:rStyle w:val="a8"/>
        <w:sz w:val="20"/>
        <w:szCs w:val="20"/>
      </w:rPr>
      <w:fldChar w:fldCharType="separate"/>
    </w:r>
    <w:r w:rsidR="009B3D98">
      <w:rPr>
        <w:rStyle w:val="a8"/>
        <w:noProof/>
        <w:sz w:val="20"/>
        <w:szCs w:val="20"/>
      </w:rPr>
      <w:t>9</w:t>
    </w:r>
    <w:r w:rsidRPr="004E64F6">
      <w:rPr>
        <w:rStyle w:val="a8"/>
        <w:sz w:val="20"/>
        <w:szCs w:val="20"/>
      </w:rPr>
      <w:fldChar w:fldCharType="end"/>
    </w:r>
  </w:p>
  <w:p w:rsidR="005A0514" w:rsidRPr="00D24404" w:rsidRDefault="005A0514" w:rsidP="00D244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665A4"/>
    <w:multiLevelType w:val="hybridMultilevel"/>
    <w:tmpl w:val="22FE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53CFC"/>
    <w:multiLevelType w:val="hybridMultilevel"/>
    <w:tmpl w:val="B9428CC2"/>
    <w:lvl w:ilvl="0" w:tplc="69EE45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46ABD"/>
    <w:multiLevelType w:val="hybridMultilevel"/>
    <w:tmpl w:val="D22C932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4EF112E"/>
    <w:multiLevelType w:val="hybridMultilevel"/>
    <w:tmpl w:val="C656544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30241735"/>
    <w:multiLevelType w:val="hybridMultilevel"/>
    <w:tmpl w:val="8E2C95DC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97E4FBB"/>
    <w:multiLevelType w:val="hybridMultilevel"/>
    <w:tmpl w:val="F41ED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2822"/>
    <w:multiLevelType w:val="hybridMultilevel"/>
    <w:tmpl w:val="40CC662E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489C5758"/>
    <w:multiLevelType w:val="hybridMultilevel"/>
    <w:tmpl w:val="0C2C6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F69AC"/>
    <w:multiLevelType w:val="hybridMultilevel"/>
    <w:tmpl w:val="7C02E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14041"/>
    <w:multiLevelType w:val="hybridMultilevel"/>
    <w:tmpl w:val="5F8633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1BD69A7"/>
    <w:multiLevelType w:val="hybridMultilevel"/>
    <w:tmpl w:val="D3120D6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B9850D0"/>
    <w:multiLevelType w:val="hybridMultilevel"/>
    <w:tmpl w:val="07B88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8"/>
  </w:num>
  <w:num w:numId="9">
    <w:abstractNumId w:val="0"/>
  </w:num>
  <w:num w:numId="10">
    <w:abstractNumId w:val="1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1C"/>
    <w:rsid w:val="00000C4F"/>
    <w:rsid w:val="000021D4"/>
    <w:rsid w:val="000033C8"/>
    <w:rsid w:val="00003409"/>
    <w:rsid w:val="00003E0E"/>
    <w:rsid w:val="00003E98"/>
    <w:rsid w:val="00004286"/>
    <w:rsid w:val="000045A0"/>
    <w:rsid w:val="0000514A"/>
    <w:rsid w:val="000055FD"/>
    <w:rsid w:val="000066F5"/>
    <w:rsid w:val="000068A1"/>
    <w:rsid w:val="00012C58"/>
    <w:rsid w:val="00013271"/>
    <w:rsid w:val="00015F46"/>
    <w:rsid w:val="0001664C"/>
    <w:rsid w:val="00016F0E"/>
    <w:rsid w:val="0001767C"/>
    <w:rsid w:val="00017A1D"/>
    <w:rsid w:val="00020628"/>
    <w:rsid w:val="000234B0"/>
    <w:rsid w:val="000240E5"/>
    <w:rsid w:val="000244F6"/>
    <w:rsid w:val="00027778"/>
    <w:rsid w:val="00027B63"/>
    <w:rsid w:val="00027E2E"/>
    <w:rsid w:val="00027FB0"/>
    <w:rsid w:val="000302E4"/>
    <w:rsid w:val="0003092A"/>
    <w:rsid w:val="000324B3"/>
    <w:rsid w:val="00033EE0"/>
    <w:rsid w:val="0003495B"/>
    <w:rsid w:val="00034D90"/>
    <w:rsid w:val="00034E59"/>
    <w:rsid w:val="00035A8C"/>
    <w:rsid w:val="00035C89"/>
    <w:rsid w:val="00036C9C"/>
    <w:rsid w:val="00036DBD"/>
    <w:rsid w:val="000409D4"/>
    <w:rsid w:val="00042B5B"/>
    <w:rsid w:val="000432BA"/>
    <w:rsid w:val="0004368A"/>
    <w:rsid w:val="00043D15"/>
    <w:rsid w:val="00043DA2"/>
    <w:rsid w:val="0004456A"/>
    <w:rsid w:val="00044ED5"/>
    <w:rsid w:val="00046923"/>
    <w:rsid w:val="00047286"/>
    <w:rsid w:val="00050580"/>
    <w:rsid w:val="00051809"/>
    <w:rsid w:val="000529CB"/>
    <w:rsid w:val="00052A48"/>
    <w:rsid w:val="00052B43"/>
    <w:rsid w:val="000533E9"/>
    <w:rsid w:val="00053C8C"/>
    <w:rsid w:val="00053C9A"/>
    <w:rsid w:val="000543C0"/>
    <w:rsid w:val="00054E2A"/>
    <w:rsid w:val="00055A07"/>
    <w:rsid w:val="00055F39"/>
    <w:rsid w:val="00056021"/>
    <w:rsid w:val="00057D73"/>
    <w:rsid w:val="00061383"/>
    <w:rsid w:val="00062085"/>
    <w:rsid w:val="00062C21"/>
    <w:rsid w:val="0006387D"/>
    <w:rsid w:val="00064195"/>
    <w:rsid w:val="0006489B"/>
    <w:rsid w:val="00065824"/>
    <w:rsid w:val="0006619D"/>
    <w:rsid w:val="00066AFE"/>
    <w:rsid w:val="00066B5B"/>
    <w:rsid w:val="00067CBB"/>
    <w:rsid w:val="00067EBD"/>
    <w:rsid w:val="0007042B"/>
    <w:rsid w:val="00071D78"/>
    <w:rsid w:val="00075654"/>
    <w:rsid w:val="00076403"/>
    <w:rsid w:val="00077A95"/>
    <w:rsid w:val="000801EB"/>
    <w:rsid w:val="000809D2"/>
    <w:rsid w:val="00080E4A"/>
    <w:rsid w:val="0008158E"/>
    <w:rsid w:val="00083A1A"/>
    <w:rsid w:val="00083C3F"/>
    <w:rsid w:val="00083EF1"/>
    <w:rsid w:val="00084CE0"/>
    <w:rsid w:val="00086787"/>
    <w:rsid w:val="00090316"/>
    <w:rsid w:val="00090466"/>
    <w:rsid w:val="000914B3"/>
    <w:rsid w:val="00092821"/>
    <w:rsid w:val="00092C38"/>
    <w:rsid w:val="000939A4"/>
    <w:rsid w:val="000951A3"/>
    <w:rsid w:val="000957BE"/>
    <w:rsid w:val="00095AB7"/>
    <w:rsid w:val="00095E55"/>
    <w:rsid w:val="000969BA"/>
    <w:rsid w:val="000A0180"/>
    <w:rsid w:val="000A0482"/>
    <w:rsid w:val="000A0ADC"/>
    <w:rsid w:val="000A1066"/>
    <w:rsid w:val="000A1AA9"/>
    <w:rsid w:val="000A1DEB"/>
    <w:rsid w:val="000A34FD"/>
    <w:rsid w:val="000A382F"/>
    <w:rsid w:val="000A3C58"/>
    <w:rsid w:val="000A61A1"/>
    <w:rsid w:val="000A6A50"/>
    <w:rsid w:val="000A79BE"/>
    <w:rsid w:val="000A7A05"/>
    <w:rsid w:val="000B0706"/>
    <w:rsid w:val="000B112F"/>
    <w:rsid w:val="000B1FD6"/>
    <w:rsid w:val="000B48E3"/>
    <w:rsid w:val="000B4C00"/>
    <w:rsid w:val="000B5555"/>
    <w:rsid w:val="000B577F"/>
    <w:rsid w:val="000B7054"/>
    <w:rsid w:val="000B7417"/>
    <w:rsid w:val="000B7C3F"/>
    <w:rsid w:val="000C0235"/>
    <w:rsid w:val="000C03B3"/>
    <w:rsid w:val="000C088A"/>
    <w:rsid w:val="000C2D7F"/>
    <w:rsid w:val="000C32F5"/>
    <w:rsid w:val="000C5F03"/>
    <w:rsid w:val="000C64AA"/>
    <w:rsid w:val="000C79C3"/>
    <w:rsid w:val="000D004B"/>
    <w:rsid w:val="000D04EC"/>
    <w:rsid w:val="000D1EB7"/>
    <w:rsid w:val="000D22AC"/>
    <w:rsid w:val="000D2789"/>
    <w:rsid w:val="000D2939"/>
    <w:rsid w:val="000D3196"/>
    <w:rsid w:val="000D358A"/>
    <w:rsid w:val="000D44E9"/>
    <w:rsid w:val="000D4ABA"/>
    <w:rsid w:val="000D5B9A"/>
    <w:rsid w:val="000D5D04"/>
    <w:rsid w:val="000D7F64"/>
    <w:rsid w:val="000E0309"/>
    <w:rsid w:val="000E18A8"/>
    <w:rsid w:val="000E30AC"/>
    <w:rsid w:val="000E34E0"/>
    <w:rsid w:val="000E41C3"/>
    <w:rsid w:val="000E47AE"/>
    <w:rsid w:val="000E6038"/>
    <w:rsid w:val="000E614A"/>
    <w:rsid w:val="000E70DA"/>
    <w:rsid w:val="000F28E0"/>
    <w:rsid w:val="000F3BB6"/>
    <w:rsid w:val="000F467F"/>
    <w:rsid w:val="000F4A66"/>
    <w:rsid w:val="000F6030"/>
    <w:rsid w:val="000F6511"/>
    <w:rsid w:val="000F6B15"/>
    <w:rsid w:val="000F7AED"/>
    <w:rsid w:val="000F7EA4"/>
    <w:rsid w:val="00100005"/>
    <w:rsid w:val="00100BE0"/>
    <w:rsid w:val="00100C1D"/>
    <w:rsid w:val="001012FC"/>
    <w:rsid w:val="00101572"/>
    <w:rsid w:val="0010225A"/>
    <w:rsid w:val="0010280A"/>
    <w:rsid w:val="00103422"/>
    <w:rsid w:val="0010372D"/>
    <w:rsid w:val="00104047"/>
    <w:rsid w:val="0010497F"/>
    <w:rsid w:val="00104998"/>
    <w:rsid w:val="00104E05"/>
    <w:rsid w:val="001067B0"/>
    <w:rsid w:val="00106D14"/>
    <w:rsid w:val="00106E38"/>
    <w:rsid w:val="00110F4B"/>
    <w:rsid w:val="00111D48"/>
    <w:rsid w:val="00111F00"/>
    <w:rsid w:val="001120AB"/>
    <w:rsid w:val="00112101"/>
    <w:rsid w:val="001121F6"/>
    <w:rsid w:val="001133F2"/>
    <w:rsid w:val="00114BE9"/>
    <w:rsid w:val="001157E8"/>
    <w:rsid w:val="00116971"/>
    <w:rsid w:val="0011762D"/>
    <w:rsid w:val="00117A58"/>
    <w:rsid w:val="00117CC7"/>
    <w:rsid w:val="00117E7B"/>
    <w:rsid w:val="0012035A"/>
    <w:rsid w:val="00120C60"/>
    <w:rsid w:val="001218DA"/>
    <w:rsid w:val="00122E3A"/>
    <w:rsid w:val="00123924"/>
    <w:rsid w:val="001239F4"/>
    <w:rsid w:val="00123E97"/>
    <w:rsid w:val="001244D5"/>
    <w:rsid w:val="001249DE"/>
    <w:rsid w:val="001261FA"/>
    <w:rsid w:val="001307EE"/>
    <w:rsid w:val="00130A27"/>
    <w:rsid w:val="001313A5"/>
    <w:rsid w:val="00135277"/>
    <w:rsid w:val="00137B31"/>
    <w:rsid w:val="001400DF"/>
    <w:rsid w:val="00140DBB"/>
    <w:rsid w:val="001422CE"/>
    <w:rsid w:val="001429CC"/>
    <w:rsid w:val="00142D5F"/>
    <w:rsid w:val="00145C82"/>
    <w:rsid w:val="00151258"/>
    <w:rsid w:val="00152350"/>
    <w:rsid w:val="001544C6"/>
    <w:rsid w:val="00156283"/>
    <w:rsid w:val="00157E68"/>
    <w:rsid w:val="00157EB8"/>
    <w:rsid w:val="00157F15"/>
    <w:rsid w:val="001605EE"/>
    <w:rsid w:val="00161B9D"/>
    <w:rsid w:val="00161F10"/>
    <w:rsid w:val="00163D12"/>
    <w:rsid w:val="001643B9"/>
    <w:rsid w:val="0016652E"/>
    <w:rsid w:val="00166601"/>
    <w:rsid w:val="00166FE7"/>
    <w:rsid w:val="00167FA6"/>
    <w:rsid w:val="00170255"/>
    <w:rsid w:val="00170914"/>
    <w:rsid w:val="00170DAB"/>
    <w:rsid w:val="0017125B"/>
    <w:rsid w:val="00171462"/>
    <w:rsid w:val="0017472B"/>
    <w:rsid w:val="00174786"/>
    <w:rsid w:val="00175589"/>
    <w:rsid w:val="00176468"/>
    <w:rsid w:val="001766A1"/>
    <w:rsid w:val="00177E8A"/>
    <w:rsid w:val="001800BB"/>
    <w:rsid w:val="00181956"/>
    <w:rsid w:val="001827A5"/>
    <w:rsid w:val="001828E0"/>
    <w:rsid w:val="00182C34"/>
    <w:rsid w:val="00183318"/>
    <w:rsid w:val="00184079"/>
    <w:rsid w:val="001862D2"/>
    <w:rsid w:val="0018639C"/>
    <w:rsid w:val="00186A73"/>
    <w:rsid w:val="001870E1"/>
    <w:rsid w:val="00187E92"/>
    <w:rsid w:val="00191218"/>
    <w:rsid w:val="00191CEB"/>
    <w:rsid w:val="00192842"/>
    <w:rsid w:val="001933F4"/>
    <w:rsid w:val="00195199"/>
    <w:rsid w:val="001956C5"/>
    <w:rsid w:val="00196264"/>
    <w:rsid w:val="00197919"/>
    <w:rsid w:val="001979AA"/>
    <w:rsid w:val="001A028D"/>
    <w:rsid w:val="001A1997"/>
    <w:rsid w:val="001A51ED"/>
    <w:rsid w:val="001A57D1"/>
    <w:rsid w:val="001A7005"/>
    <w:rsid w:val="001A7893"/>
    <w:rsid w:val="001A78B7"/>
    <w:rsid w:val="001B21C5"/>
    <w:rsid w:val="001B25C1"/>
    <w:rsid w:val="001B29C3"/>
    <w:rsid w:val="001B4C4C"/>
    <w:rsid w:val="001B56E6"/>
    <w:rsid w:val="001B5A92"/>
    <w:rsid w:val="001B617D"/>
    <w:rsid w:val="001B667F"/>
    <w:rsid w:val="001B6B7E"/>
    <w:rsid w:val="001C036C"/>
    <w:rsid w:val="001C1464"/>
    <w:rsid w:val="001C3BC9"/>
    <w:rsid w:val="001C3EC5"/>
    <w:rsid w:val="001C45AE"/>
    <w:rsid w:val="001C4F7A"/>
    <w:rsid w:val="001C5A7A"/>
    <w:rsid w:val="001C5EC2"/>
    <w:rsid w:val="001C74FB"/>
    <w:rsid w:val="001C7AC7"/>
    <w:rsid w:val="001D2A2F"/>
    <w:rsid w:val="001D2DC7"/>
    <w:rsid w:val="001D34AF"/>
    <w:rsid w:val="001D38F3"/>
    <w:rsid w:val="001D4BCB"/>
    <w:rsid w:val="001D4DB8"/>
    <w:rsid w:val="001D5623"/>
    <w:rsid w:val="001D6B31"/>
    <w:rsid w:val="001D753B"/>
    <w:rsid w:val="001E00E0"/>
    <w:rsid w:val="001E05CE"/>
    <w:rsid w:val="001E1841"/>
    <w:rsid w:val="001E1FF9"/>
    <w:rsid w:val="001E278D"/>
    <w:rsid w:val="001E56AC"/>
    <w:rsid w:val="001E5F8B"/>
    <w:rsid w:val="001E6624"/>
    <w:rsid w:val="001E6F2B"/>
    <w:rsid w:val="001E6F74"/>
    <w:rsid w:val="001F4ADB"/>
    <w:rsid w:val="001F61D9"/>
    <w:rsid w:val="001F7211"/>
    <w:rsid w:val="002005F5"/>
    <w:rsid w:val="00200801"/>
    <w:rsid w:val="002008EB"/>
    <w:rsid w:val="00201766"/>
    <w:rsid w:val="00205A49"/>
    <w:rsid w:val="00205EE7"/>
    <w:rsid w:val="00206FF1"/>
    <w:rsid w:val="00207172"/>
    <w:rsid w:val="00210248"/>
    <w:rsid w:val="00210741"/>
    <w:rsid w:val="0021093D"/>
    <w:rsid w:val="00213A53"/>
    <w:rsid w:val="00213A68"/>
    <w:rsid w:val="00214C87"/>
    <w:rsid w:val="00214F04"/>
    <w:rsid w:val="00216A2D"/>
    <w:rsid w:val="00220D85"/>
    <w:rsid w:val="002216E2"/>
    <w:rsid w:val="00221A3A"/>
    <w:rsid w:val="00226183"/>
    <w:rsid w:val="00226739"/>
    <w:rsid w:val="00226B84"/>
    <w:rsid w:val="00226F07"/>
    <w:rsid w:val="0022752B"/>
    <w:rsid w:val="002305D1"/>
    <w:rsid w:val="0023081C"/>
    <w:rsid w:val="00232D56"/>
    <w:rsid w:val="00233349"/>
    <w:rsid w:val="00233AD7"/>
    <w:rsid w:val="002340C9"/>
    <w:rsid w:val="002340CB"/>
    <w:rsid w:val="0023727C"/>
    <w:rsid w:val="0024091C"/>
    <w:rsid w:val="00240BF0"/>
    <w:rsid w:val="00242A5F"/>
    <w:rsid w:val="002433A8"/>
    <w:rsid w:val="00243E2D"/>
    <w:rsid w:val="0024471D"/>
    <w:rsid w:val="0024504C"/>
    <w:rsid w:val="00246DAC"/>
    <w:rsid w:val="00247590"/>
    <w:rsid w:val="00247893"/>
    <w:rsid w:val="0025239C"/>
    <w:rsid w:val="00252802"/>
    <w:rsid w:val="00255750"/>
    <w:rsid w:val="002557D0"/>
    <w:rsid w:val="002564E8"/>
    <w:rsid w:val="002564F7"/>
    <w:rsid w:val="00256E2C"/>
    <w:rsid w:val="00257696"/>
    <w:rsid w:val="00257EFE"/>
    <w:rsid w:val="0026041A"/>
    <w:rsid w:val="00260BF7"/>
    <w:rsid w:val="00261E47"/>
    <w:rsid w:val="00262FB0"/>
    <w:rsid w:val="002634E0"/>
    <w:rsid w:val="00263AEC"/>
    <w:rsid w:val="00264357"/>
    <w:rsid w:val="00267B96"/>
    <w:rsid w:val="002708AB"/>
    <w:rsid w:val="00271891"/>
    <w:rsid w:val="00272070"/>
    <w:rsid w:val="00272098"/>
    <w:rsid w:val="00274CF0"/>
    <w:rsid w:val="002765C4"/>
    <w:rsid w:val="00276F9D"/>
    <w:rsid w:val="002770AF"/>
    <w:rsid w:val="002807BB"/>
    <w:rsid w:val="00280CA8"/>
    <w:rsid w:val="002810E2"/>
    <w:rsid w:val="00281F3E"/>
    <w:rsid w:val="002826FF"/>
    <w:rsid w:val="002834A5"/>
    <w:rsid w:val="0028466C"/>
    <w:rsid w:val="0028622A"/>
    <w:rsid w:val="00287238"/>
    <w:rsid w:val="00290E56"/>
    <w:rsid w:val="00292874"/>
    <w:rsid w:val="00293BDA"/>
    <w:rsid w:val="00294AF1"/>
    <w:rsid w:val="00294B63"/>
    <w:rsid w:val="00295115"/>
    <w:rsid w:val="002956C2"/>
    <w:rsid w:val="00295DAC"/>
    <w:rsid w:val="002960F7"/>
    <w:rsid w:val="00296109"/>
    <w:rsid w:val="0029683C"/>
    <w:rsid w:val="00297324"/>
    <w:rsid w:val="00297C75"/>
    <w:rsid w:val="002A13B4"/>
    <w:rsid w:val="002A1C1F"/>
    <w:rsid w:val="002A3FFB"/>
    <w:rsid w:val="002A45EE"/>
    <w:rsid w:val="002A4EC1"/>
    <w:rsid w:val="002A6CD3"/>
    <w:rsid w:val="002A7BA0"/>
    <w:rsid w:val="002A7FB1"/>
    <w:rsid w:val="002B1D43"/>
    <w:rsid w:val="002B1DFF"/>
    <w:rsid w:val="002B2C1C"/>
    <w:rsid w:val="002B2D0A"/>
    <w:rsid w:val="002B513F"/>
    <w:rsid w:val="002B52B7"/>
    <w:rsid w:val="002B712A"/>
    <w:rsid w:val="002B7448"/>
    <w:rsid w:val="002B7BD7"/>
    <w:rsid w:val="002C02F5"/>
    <w:rsid w:val="002C0E9E"/>
    <w:rsid w:val="002C1DFB"/>
    <w:rsid w:val="002C2245"/>
    <w:rsid w:val="002C327F"/>
    <w:rsid w:val="002C42AC"/>
    <w:rsid w:val="002C58E3"/>
    <w:rsid w:val="002C6D22"/>
    <w:rsid w:val="002C7045"/>
    <w:rsid w:val="002C7EB6"/>
    <w:rsid w:val="002D091D"/>
    <w:rsid w:val="002D1F74"/>
    <w:rsid w:val="002D2539"/>
    <w:rsid w:val="002D3131"/>
    <w:rsid w:val="002D4C73"/>
    <w:rsid w:val="002D52ED"/>
    <w:rsid w:val="002D55DF"/>
    <w:rsid w:val="002D653D"/>
    <w:rsid w:val="002D7BDE"/>
    <w:rsid w:val="002E0281"/>
    <w:rsid w:val="002E048C"/>
    <w:rsid w:val="002E0CCC"/>
    <w:rsid w:val="002E0DC0"/>
    <w:rsid w:val="002E25F4"/>
    <w:rsid w:val="002E2A19"/>
    <w:rsid w:val="002E445B"/>
    <w:rsid w:val="002E5839"/>
    <w:rsid w:val="002E5944"/>
    <w:rsid w:val="002E7ECA"/>
    <w:rsid w:val="002F196F"/>
    <w:rsid w:val="002F47CA"/>
    <w:rsid w:val="002F4845"/>
    <w:rsid w:val="002F4875"/>
    <w:rsid w:val="002F6312"/>
    <w:rsid w:val="002F78CA"/>
    <w:rsid w:val="00300754"/>
    <w:rsid w:val="00300842"/>
    <w:rsid w:val="00302A4A"/>
    <w:rsid w:val="00304751"/>
    <w:rsid w:val="00306869"/>
    <w:rsid w:val="003079D3"/>
    <w:rsid w:val="0031031A"/>
    <w:rsid w:val="00310BB7"/>
    <w:rsid w:val="00311732"/>
    <w:rsid w:val="0031314A"/>
    <w:rsid w:val="003137F7"/>
    <w:rsid w:val="00313904"/>
    <w:rsid w:val="003157D6"/>
    <w:rsid w:val="003158D5"/>
    <w:rsid w:val="00315FA2"/>
    <w:rsid w:val="003176D9"/>
    <w:rsid w:val="00321A63"/>
    <w:rsid w:val="00322384"/>
    <w:rsid w:val="00325336"/>
    <w:rsid w:val="00326EFE"/>
    <w:rsid w:val="00330047"/>
    <w:rsid w:val="00331FD4"/>
    <w:rsid w:val="003326C5"/>
    <w:rsid w:val="00334CF2"/>
    <w:rsid w:val="00335482"/>
    <w:rsid w:val="00335D65"/>
    <w:rsid w:val="00336E92"/>
    <w:rsid w:val="00341D92"/>
    <w:rsid w:val="00342395"/>
    <w:rsid w:val="0034458E"/>
    <w:rsid w:val="00345D0D"/>
    <w:rsid w:val="003472F3"/>
    <w:rsid w:val="00347C26"/>
    <w:rsid w:val="00350091"/>
    <w:rsid w:val="003509AD"/>
    <w:rsid w:val="00351E8E"/>
    <w:rsid w:val="003541B7"/>
    <w:rsid w:val="00354B82"/>
    <w:rsid w:val="0036019D"/>
    <w:rsid w:val="003608D5"/>
    <w:rsid w:val="003612A2"/>
    <w:rsid w:val="00361D4F"/>
    <w:rsid w:val="00364192"/>
    <w:rsid w:val="003643A5"/>
    <w:rsid w:val="00364BA3"/>
    <w:rsid w:val="003650F5"/>
    <w:rsid w:val="00365B14"/>
    <w:rsid w:val="0036601D"/>
    <w:rsid w:val="00366930"/>
    <w:rsid w:val="003672AD"/>
    <w:rsid w:val="00367E30"/>
    <w:rsid w:val="00367EA1"/>
    <w:rsid w:val="003706DB"/>
    <w:rsid w:val="00373F5B"/>
    <w:rsid w:val="00374709"/>
    <w:rsid w:val="003748A3"/>
    <w:rsid w:val="003749C5"/>
    <w:rsid w:val="00375DBB"/>
    <w:rsid w:val="00380084"/>
    <w:rsid w:val="003802DC"/>
    <w:rsid w:val="003821D3"/>
    <w:rsid w:val="00384B54"/>
    <w:rsid w:val="00384DBF"/>
    <w:rsid w:val="003867A9"/>
    <w:rsid w:val="00387704"/>
    <w:rsid w:val="00387C2A"/>
    <w:rsid w:val="00393F7C"/>
    <w:rsid w:val="00395420"/>
    <w:rsid w:val="003956B6"/>
    <w:rsid w:val="0039697F"/>
    <w:rsid w:val="00397F77"/>
    <w:rsid w:val="003A0AAA"/>
    <w:rsid w:val="003A0B7C"/>
    <w:rsid w:val="003A2E9B"/>
    <w:rsid w:val="003A30B8"/>
    <w:rsid w:val="003A3552"/>
    <w:rsid w:val="003A3AF2"/>
    <w:rsid w:val="003A41DD"/>
    <w:rsid w:val="003A51E7"/>
    <w:rsid w:val="003A5CC8"/>
    <w:rsid w:val="003B10E4"/>
    <w:rsid w:val="003B1215"/>
    <w:rsid w:val="003B22A3"/>
    <w:rsid w:val="003B4623"/>
    <w:rsid w:val="003B4C0D"/>
    <w:rsid w:val="003B50ED"/>
    <w:rsid w:val="003B5A82"/>
    <w:rsid w:val="003B5BC1"/>
    <w:rsid w:val="003B5E46"/>
    <w:rsid w:val="003B7633"/>
    <w:rsid w:val="003C1B6B"/>
    <w:rsid w:val="003C1E3A"/>
    <w:rsid w:val="003C1E8F"/>
    <w:rsid w:val="003C20D8"/>
    <w:rsid w:val="003C24BA"/>
    <w:rsid w:val="003C2621"/>
    <w:rsid w:val="003C26A6"/>
    <w:rsid w:val="003C2BA1"/>
    <w:rsid w:val="003C3506"/>
    <w:rsid w:val="003C4A3F"/>
    <w:rsid w:val="003C5FC1"/>
    <w:rsid w:val="003C657F"/>
    <w:rsid w:val="003C7584"/>
    <w:rsid w:val="003D038D"/>
    <w:rsid w:val="003D0B14"/>
    <w:rsid w:val="003D2822"/>
    <w:rsid w:val="003D3658"/>
    <w:rsid w:val="003D496F"/>
    <w:rsid w:val="003D617A"/>
    <w:rsid w:val="003D62A8"/>
    <w:rsid w:val="003D6899"/>
    <w:rsid w:val="003D6C63"/>
    <w:rsid w:val="003D7266"/>
    <w:rsid w:val="003D7761"/>
    <w:rsid w:val="003D798F"/>
    <w:rsid w:val="003E0FBF"/>
    <w:rsid w:val="003E1E74"/>
    <w:rsid w:val="003E23C1"/>
    <w:rsid w:val="003E3B77"/>
    <w:rsid w:val="003E40C0"/>
    <w:rsid w:val="003E461D"/>
    <w:rsid w:val="003E67D5"/>
    <w:rsid w:val="003E6D08"/>
    <w:rsid w:val="003E6FB6"/>
    <w:rsid w:val="003E76F6"/>
    <w:rsid w:val="003F06EF"/>
    <w:rsid w:val="003F1E30"/>
    <w:rsid w:val="003F6F96"/>
    <w:rsid w:val="003F7858"/>
    <w:rsid w:val="003F7CC4"/>
    <w:rsid w:val="0040009D"/>
    <w:rsid w:val="0040183A"/>
    <w:rsid w:val="00403718"/>
    <w:rsid w:val="004046CA"/>
    <w:rsid w:val="00405094"/>
    <w:rsid w:val="00405FF2"/>
    <w:rsid w:val="00406DB9"/>
    <w:rsid w:val="00407A0E"/>
    <w:rsid w:val="00407A8C"/>
    <w:rsid w:val="00411EDA"/>
    <w:rsid w:val="004120C2"/>
    <w:rsid w:val="00412AA9"/>
    <w:rsid w:val="00412DA8"/>
    <w:rsid w:val="00416FC4"/>
    <w:rsid w:val="00420029"/>
    <w:rsid w:val="00421747"/>
    <w:rsid w:val="00421D5F"/>
    <w:rsid w:val="00422292"/>
    <w:rsid w:val="00422AA6"/>
    <w:rsid w:val="00423E24"/>
    <w:rsid w:val="00423EBB"/>
    <w:rsid w:val="004246DA"/>
    <w:rsid w:val="004255EA"/>
    <w:rsid w:val="00425AC0"/>
    <w:rsid w:val="004267C6"/>
    <w:rsid w:val="00430402"/>
    <w:rsid w:val="004318AC"/>
    <w:rsid w:val="00431EDD"/>
    <w:rsid w:val="00431FEE"/>
    <w:rsid w:val="00432A9F"/>
    <w:rsid w:val="00432B47"/>
    <w:rsid w:val="00434372"/>
    <w:rsid w:val="00436C8F"/>
    <w:rsid w:val="00437216"/>
    <w:rsid w:val="00437507"/>
    <w:rsid w:val="00437E7A"/>
    <w:rsid w:val="00440F89"/>
    <w:rsid w:val="004414DD"/>
    <w:rsid w:val="0044374C"/>
    <w:rsid w:val="0044498A"/>
    <w:rsid w:val="004467A1"/>
    <w:rsid w:val="004472F1"/>
    <w:rsid w:val="004531C2"/>
    <w:rsid w:val="0045495C"/>
    <w:rsid w:val="00455FB6"/>
    <w:rsid w:val="004567D8"/>
    <w:rsid w:val="00456D05"/>
    <w:rsid w:val="0045714D"/>
    <w:rsid w:val="00460A81"/>
    <w:rsid w:val="00460CE1"/>
    <w:rsid w:val="004620B1"/>
    <w:rsid w:val="00464740"/>
    <w:rsid w:val="00464FCB"/>
    <w:rsid w:val="00466018"/>
    <w:rsid w:val="004661C6"/>
    <w:rsid w:val="00466E11"/>
    <w:rsid w:val="00467B35"/>
    <w:rsid w:val="004706D0"/>
    <w:rsid w:val="004709C5"/>
    <w:rsid w:val="004721ED"/>
    <w:rsid w:val="00473006"/>
    <w:rsid w:val="00474257"/>
    <w:rsid w:val="00474EFC"/>
    <w:rsid w:val="00474FB2"/>
    <w:rsid w:val="004750F4"/>
    <w:rsid w:val="00475F39"/>
    <w:rsid w:val="00476B84"/>
    <w:rsid w:val="00477DF6"/>
    <w:rsid w:val="004801AE"/>
    <w:rsid w:val="00483E01"/>
    <w:rsid w:val="00485021"/>
    <w:rsid w:val="00486070"/>
    <w:rsid w:val="004862A7"/>
    <w:rsid w:val="00490EB1"/>
    <w:rsid w:val="004913FB"/>
    <w:rsid w:val="00491A8E"/>
    <w:rsid w:val="004921A5"/>
    <w:rsid w:val="004922F2"/>
    <w:rsid w:val="00492F8E"/>
    <w:rsid w:val="00493728"/>
    <w:rsid w:val="00493B8B"/>
    <w:rsid w:val="004952C5"/>
    <w:rsid w:val="00495A7E"/>
    <w:rsid w:val="00497779"/>
    <w:rsid w:val="004A01D9"/>
    <w:rsid w:val="004A0D9B"/>
    <w:rsid w:val="004A4AB1"/>
    <w:rsid w:val="004A4FA0"/>
    <w:rsid w:val="004A5B6E"/>
    <w:rsid w:val="004A66A8"/>
    <w:rsid w:val="004B21AB"/>
    <w:rsid w:val="004B2482"/>
    <w:rsid w:val="004B369B"/>
    <w:rsid w:val="004B401B"/>
    <w:rsid w:val="004B5349"/>
    <w:rsid w:val="004B57D1"/>
    <w:rsid w:val="004B5BA1"/>
    <w:rsid w:val="004B6C0C"/>
    <w:rsid w:val="004B6FCC"/>
    <w:rsid w:val="004B72E4"/>
    <w:rsid w:val="004C0181"/>
    <w:rsid w:val="004C16CC"/>
    <w:rsid w:val="004C1C25"/>
    <w:rsid w:val="004C48C0"/>
    <w:rsid w:val="004C4F7F"/>
    <w:rsid w:val="004C61A5"/>
    <w:rsid w:val="004C7F0C"/>
    <w:rsid w:val="004D076A"/>
    <w:rsid w:val="004D12B4"/>
    <w:rsid w:val="004D3106"/>
    <w:rsid w:val="004D3285"/>
    <w:rsid w:val="004D4096"/>
    <w:rsid w:val="004D44D3"/>
    <w:rsid w:val="004D4A7C"/>
    <w:rsid w:val="004D4CB9"/>
    <w:rsid w:val="004D71F2"/>
    <w:rsid w:val="004D77F6"/>
    <w:rsid w:val="004E3373"/>
    <w:rsid w:val="004E43A2"/>
    <w:rsid w:val="004E565E"/>
    <w:rsid w:val="004E64F6"/>
    <w:rsid w:val="004E6BF0"/>
    <w:rsid w:val="004E70F8"/>
    <w:rsid w:val="004F03C3"/>
    <w:rsid w:val="004F0CC3"/>
    <w:rsid w:val="004F1481"/>
    <w:rsid w:val="004F2DBB"/>
    <w:rsid w:val="004F6863"/>
    <w:rsid w:val="004F7991"/>
    <w:rsid w:val="00501A41"/>
    <w:rsid w:val="0050261E"/>
    <w:rsid w:val="0050291A"/>
    <w:rsid w:val="00502AEC"/>
    <w:rsid w:val="005038D8"/>
    <w:rsid w:val="00503E39"/>
    <w:rsid w:val="00505E7C"/>
    <w:rsid w:val="00505F07"/>
    <w:rsid w:val="00507F70"/>
    <w:rsid w:val="005105BD"/>
    <w:rsid w:val="00511465"/>
    <w:rsid w:val="005114F4"/>
    <w:rsid w:val="005119D7"/>
    <w:rsid w:val="005127B9"/>
    <w:rsid w:val="0051311B"/>
    <w:rsid w:val="00514045"/>
    <w:rsid w:val="005152FE"/>
    <w:rsid w:val="00516181"/>
    <w:rsid w:val="00516888"/>
    <w:rsid w:val="00516A13"/>
    <w:rsid w:val="00516E47"/>
    <w:rsid w:val="00521417"/>
    <w:rsid w:val="00521E0A"/>
    <w:rsid w:val="00525AE9"/>
    <w:rsid w:val="005271C5"/>
    <w:rsid w:val="00527B8F"/>
    <w:rsid w:val="00527F9A"/>
    <w:rsid w:val="0053103C"/>
    <w:rsid w:val="00531828"/>
    <w:rsid w:val="00533694"/>
    <w:rsid w:val="00533B53"/>
    <w:rsid w:val="00536349"/>
    <w:rsid w:val="005377F3"/>
    <w:rsid w:val="00542A42"/>
    <w:rsid w:val="00544ED2"/>
    <w:rsid w:val="005459D6"/>
    <w:rsid w:val="00545EE4"/>
    <w:rsid w:val="0054606C"/>
    <w:rsid w:val="00546505"/>
    <w:rsid w:val="00550E9E"/>
    <w:rsid w:val="005511EE"/>
    <w:rsid w:val="00552399"/>
    <w:rsid w:val="00552534"/>
    <w:rsid w:val="00554CA6"/>
    <w:rsid w:val="00555553"/>
    <w:rsid w:val="00557833"/>
    <w:rsid w:val="00557916"/>
    <w:rsid w:val="00557A39"/>
    <w:rsid w:val="00560A77"/>
    <w:rsid w:val="00561A41"/>
    <w:rsid w:val="00561B29"/>
    <w:rsid w:val="00562558"/>
    <w:rsid w:val="0056380B"/>
    <w:rsid w:val="0056425B"/>
    <w:rsid w:val="00566FBB"/>
    <w:rsid w:val="00570097"/>
    <w:rsid w:val="00572013"/>
    <w:rsid w:val="005720F5"/>
    <w:rsid w:val="00574CBC"/>
    <w:rsid w:val="00575F44"/>
    <w:rsid w:val="00576B5D"/>
    <w:rsid w:val="00576D29"/>
    <w:rsid w:val="00580B6D"/>
    <w:rsid w:val="00580CFE"/>
    <w:rsid w:val="005828A3"/>
    <w:rsid w:val="00582DB0"/>
    <w:rsid w:val="0058478E"/>
    <w:rsid w:val="00586675"/>
    <w:rsid w:val="00590AC1"/>
    <w:rsid w:val="005920BE"/>
    <w:rsid w:val="00592B4E"/>
    <w:rsid w:val="00592C20"/>
    <w:rsid w:val="00594B5F"/>
    <w:rsid w:val="00595857"/>
    <w:rsid w:val="00595E01"/>
    <w:rsid w:val="00595F34"/>
    <w:rsid w:val="00597A2B"/>
    <w:rsid w:val="00597AFE"/>
    <w:rsid w:val="005A028B"/>
    <w:rsid w:val="005A03FB"/>
    <w:rsid w:val="005A0514"/>
    <w:rsid w:val="005A14C5"/>
    <w:rsid w:val="005A20A5"/>
    <w:rsid w:val="005A367D"/>
    <w:rsid w:val="005A3A53"/>
    <w:rsid w:val="005A41DF"/>
    <w:rsid w:val="005A52DE"/>
    <w:rsid w:val="005A53B3"/>
    <w:rsid w:val="005A6504"/>
    <w:rsid w:val="005A719B"/>
    <w:rsid w:val="005A75BD"/>
    <w:rsid w:val="005B0BE4"/>
    <w:rsid w:val="005B0C09"/>
    <w:rsid w:val="005B19F3"/>
    <w:rsid w:val="005B1D0F"/>
    <w:rsid w:val="005B21E8"/>
    <w:rsid w:val="005B220E"/>
    <w:rsid w:val="005B2EA3"/>
    <w:rsid w:val="005B3F63"/>
    <w:rsid w:val="005B45B8"/>
    <w:rsid w:val="005B4EE3"/>
    <w:rsid w:val="005B6A37"/>
    <w:rsid w:val="005B75EF"/>
    <w:rsid w:val="005C07C1"/>
    <w:rsid w:val="005C1828"/>
    <w:rsid w:val="005C3452"/>
    <w:rsid w:val="005C4BC1"/>
    <w:rsid w:val="005C56B8"/>
    <w:rsid w:val="005C7CEE"/>
    <w:rsid w:val="005D108B"/>
    <w:rsid w:val="005D25A7"/>
    <w:rsid w:val="005D270C"/>
    <w:rsid w:val="005D29ED"/>
    <w:rsid w:val="005D58BA"/>
    <w:rsid w:val="005D592F"/>
    <w:rsid w:val="005D6379"/>
    <w:rsid w:val="005D6CC3"/>
    <w:rsid w:val="005E07C4"/>
    <w:rsid w:val="005E0DAA"/>
    <w:rsid w:val="005E3340"/>
    <w:rsid w:val="005E3A31"/>
    <w:rsid w:val="005E49CD"/>
    <w:rsid w:val="005E4C13"/>
    <w:rsid w:val="005E51AC"/>
    <w:rsid w:val="005E5713"/>
    <w:rsid w:val="005E69F3"/>
    <w:rsid w:val="005F05C0"/>
    <w:rsid w:val="005F33D2"/>
    <w:rsid w:val="005F53F7"/>
    <w:rsid w:val="005F5D66"/>
    <w:rsid w:val="005F6E5C"/>
    <w:rsid w:val="005F74FA"/>
    <w:rsid w:val="005F7636"/>
    <w:rsid w:val="0060055B"/>
    <w:rsid w:val="0060236D"/>
    <w:rsid w:val="006028F0"/>
    <w:rsid w:val="006034D1"/>
    <w:rsid w:val="00603E68"/>
    <w:rsid w:val="00604300"/>
    <w:rsid w:val="006049F4"/>
    <w:rsid w:val="0060584C"/>
    <w:rsid w:val="00605D2D"/>
    <w:rsid w:val="00607B47"/>
    <w:rsid w:val="00611B78"/>
    <w:rsid w:val="00612C2D"/>
    <w:rsid w:val="00612D77"/>
    <w:rsid w:val="006134B8"/>
    <w:rsid w:val="006156BF"/>
    <w:rsid w:val="0061576F"/>
    <w:rsid w:val="00615A5C"/>
    <w:rsid w:val="006170E5"/>
    <w:rsid w:val="006177A4"/>
    <w:rsid w:val="00620404"/>
    <w:rsid w:val="00620481"/>
    <w:rsid w:val="00622F42"/>
    <w:rsid w:val="00624589"/>
    <w:rsid w:val="00624732"/>
    <w:rsid w:val="00625603"/>
    <w:rsid w:val="00627CC0"/>
    <w:rsid w:val="0063039D"/>
    <w:rsid w:val="006304F8"/>
    <w:rsid w:val="00632A55"/>
    <w:rsid w:val="00632ACD"/>
    <w:rsid w:val="006332E0"/>
    <w:rsid w:val="00633FD1"/>
    <w:rsid w:val="00634249"/>
    <w:rsid w:val="006347FC"/>
    <w:rsid w:val="006353D4"/>
    <w:rsid w:val="00636972"/>
    <w:rsid w:val="0063739A"/>
    <w:rsid w:val="006373ED"/>
    <w:rsid w:val="00640438"/>
    <w:rsid w:val="00641893"/>
    <w:rsid w:val="00642C31"/>
    <w:rsid w:val="0064358F"/>
    <w:rsid w:val="0064484A"/>
    <w:rsid w:val="00645EAE"/>
    <w:rsid w:val="00646DBB"/>
    <w:rsid w:val="0065060E"/>
    <w:rsid w:val="00650AD0"/>
    <w:rsid w:val="0065287E"/>
    <w:rsid w:val="00652EB3"/>
    <w:rsid w:val="00653166"/>
    <w:rsid w:val="006555EB"/>
    <w:rsid w:val="006563A0"/>
    <w:rsid w:val="00657135"/>
    <w:rsid w:val="00657FFA"/>
    <w:rsid w:val="00660F83"/>
    <w:rsid w:val="00661614"/>
    <w:rsid w:val="006627B1"/>
    <w:rsid w:val="00662FA0"/>
    <w:rsid w:val="0066475A"/>
    <w:rsid w:val="006656A5"/>
    <w:rsid w:val="006661BF"/>
    <w:rsid w:val="00667917"/>
    <w:rsid w:val="00670690"/>
    <w:rsid w:val="006718EB"/>
    <w:rsid w:val="0067290A"/>
    <w:rsid w:val="0067316B"/>
    <w:rsid w:val="006745B5"/>
    <w:rsid w:val="00674BB3"/>
    <w:rsid w:val="006762A7"/>
    <w:rsid w:val="00676BB5"/>
    <w:rsid w:val="006774A2"/>
    <w:rsid w:val="00681035"/>
    <w:rsid w:val="00681ECC"/>
    <w:rsid w:val="00684F54"/>
    <w:rsid w:val="0068532E"/>
    <w:rsid w:val="00687BC2"/>
    <w:rsid w:val="00690B05"/>
    <w:rsid w:val="006912B2"/>
    <w:rsid w:val="006912E6"/>
    <w:rsid w:val="00691D76"/>
    <w:rsid w:val="00691DBC"/>
    <w:rsid w:val="006922CC"/>
    <w:rsid w:val="00694AD3"/>
    <w:rsid w:val="0069512A"/>
    <w:rsid w:val="0069513F"/>
    <w:rsid w:val="00697100"/>
    <w:rsid w:val="006A2047"/>
    <w:rsid w:val="006A2E7A"/>
    <w:rsid w:val="006A43FD"/>
    <w:rsid w:val="006A4E8E"/>
    <w:rsid w:val="006A511C"/>
    <w:rsid w:val="006A5369"/>
    <w:rsid w:val="006A6E48"/>
    <w:rsid w:val="006A7D8A"/>
    <w:rsid w:val="006B082D"/>
    <w:rsid w:val="006B098D"/>
    <w:rsid w:val="006B240F"/>
    <w:rsid w:val="006B4A82"/>
    <w:rsid w:val="006B66D6"/>
    <w:rsid w:val="006B70F2"/>
    <w:rsid w:val="006B753B"/>
    <w:rsid w:val="006B7D3B"/>
    <w:rsid w:val="006B7E0B"/>
    <w:rsid w:val="006C0A13"/>
    <w:rsid w:val="006C0E33"/>
    <w:rsid w:val="006C2875"/>
    <w:rsid w:val="006C2AD2"/>
    <w:rsid w:val="006C31EB"/>
    <w:rsid w:val="006C327D"/>
    <w:rsid w:val="006C470A"/>
    <w:rsid w:val="006C525D"/>
    <w:rsid w:val="006C543C"/>
    <w:rsid w:val="006D05E1"/>
    <w:rsid w:val="006D28F5"/>
    <w:rsid w:val="006D2C23"/>
    <w:rsid w:val="006D2E31"/>
    <w:rsid w:val="006D3EE0"/>
    <w:rsid w:val="006D46E3"/>
    <w:rsid w:val="006D4961"/>
    <w:rsid w:val="006D6A4F"/>
    <w:rsid w:val="006D6CB9"/>
    <w:rsid w:val="006D7B4E"/>
    <w:rsid w:val="006D7F06"/>
    <w:rsid w:val="006E26DA"/>
    <w:rsid w:val="006E29A8"/>
    <w:rsid w:val="006E2C50"/>
    <w:rsid w:val="006E2D51"/>
    <w:rsid w:val="006E4837"/>
    <w:rsid w:val="006E6224"/>
    <w:rsid w:val="006E6D03"/>
    <w:rsid w:val="006E7B7B"/>
    <w:rsid w:val="006E7E32"/>
    <w:rsid w:val="006F11EB"/>
    <w:rsid w:val="006F1881"/>
    <w:rsid w:val="006F19F8"/>
    <w:rsid w:val="006F23C6"/>
    <w:rsid w:val="006F29A3"/>
    <w:rsid w:val="006F57E6"/>
    <w:rsid w:val="006F6442"/>
    <w:rsid w:val="006F6457"/>
    <w:rsid w:val="006F67A8"/>
    <w:rsid w:val="0070113A"/>
    <w:rsid w:val="00702167"/>
    <w:rsid w:val="00702553"/>
    <w:rsid w:val="0070267A"/>
    <w:rsid w:val="00704AEE"/>
    <w:rsid w:val="00705E9C"/>
    <w:rsid w:val="00706523"/>
    <w:rsid w:val="007068EF"/>
    <w:rsid w:val="007073C7"/>
    <w:rsid w:val="00707E20"/>
    <w:rsid w:val="00711DA1"/>
    <w:rsid w:val="00711EC6"/>
    <w:rsid w:val="007137E0"/>
    <w:rsid w:val="00714292"/>
    <w:rsid w:val="00716351"/>
    <w:rsid w:val="007163AB"/>
    <w:rsid w:val="00717BF4"/>
    <w:rsid w:val="00722F67"/>
    <w:rsid w:val="007232A9"/>
    <w:rsid w:val="007242C9"/>
    <w:rsid w:val="007246B6"/>
    <w:rsid w:val="00726268"/>
    <w:rsid w:val="00726DB1"/>
    <w:rsid w:val="0072757A"/>
    <w:rsid w:val="00730DE7"/>
    <w:rsid w:val="007320B4"/>
    <w:rsid w:val="0073239D"/>
    <w:rsid w:val="0073253A"/>
    <w:rsid w:val="00734B0B"/>
    <w:rsid w:val="00735627"/>
    <w:rsid w:val="007402C8"/>
    <w:rsid w:val="007404E1"/>
    <w:rsid w:val="00741506"/>
    <w:rsid w:val="0074584F"/>
    <w:rsid w:val="007460EB"/>
    <w:rsid w:val="00746686"/>
    <w:rsid w:val="00747057"/>
    <w:rsid w:val="0074716C"/>
    <w:rsid w:val="007475C4"/>
    <w:rsid w:val="00751BC4"/>
    <w:rsid w:val="007521B9"/>
    <w:rsid w:val="007524B7"/>
    <w:rsid w:val="00754830"/>
    <w:rsid w:val="00756BD2"/>
    <w:rsid w:val="007570A8"/>
    <w:rsid w:val="00760225"/>
    <w:rsid w:val="007632C9"/>
    <w:rsid w:val="00763B5F"/>
    <w:rsid w:val="00764E58"/>
    <w:rsid w:val="0076773F"/>
    <w:rsid w:val="00771431"/>
    <w:rsid w:val="007718D6"/>
    <w:rsid w:val="007763EF"/>
    <w:rsid w:val="007779DA"/>
    <w:rsid w:val="00777CCE"/>
    <w:rsid w:val="007820A1"/>
    <w:rsid w:val="007828A5"/>
    <w:rsid w:val="00783B9B"/>
    <w:rsid w:val="0078495D"/>
    <w:rsid w:val="007858D6"/>
    <w:rsid w:val="00785ED9"/>
    <w:rsid w:val="00790837"/>
    <w:rsid w:val="007909AB"/>
    <w:rsid w:val="007914ED"/>
    <w:rsid w:val="00792844"/>
    <w:rsid w:val="0079356F"/>
    <w:rsid w:val="00796431"/>
    <w:rsid w:val="007966EB"/>
    <w:rsid w:val="00796876"/>
    <w:rsid w:val="0079790F"/>
    <w:rsid w:val="007A03A1"/>
    <w:rsid w:val="007A06EF"/>
    <w:rsid w:val="007A0885"/>
    <w:rsid w:val="007A2703"/>
    <w:rsid w:val="007A4675"/>
    <w:rsid w:val="007A4EEA"/>
    <w:rsid w:val="007B12FA"/>
    <w:rsid w:val="007B1DF1"/>
    <w:rsid w:val="007B43BD"/>
    <w:rsid w:val="007B4A0C"/>
    <w:rsid w:val="007B5849"/>
    <w:rsid w:val="007B5918"/>
    <w:rsid w:val="007B7A8E"/>
    <w:rsid w:val="007C0AD5"/>
    <w:rsid w:val="007C2255"/>
    <w:rsid w:val="007C30A8"/>
    <w:rsid w:val="007C3F0E"/>
    <w:rsid w:val="007C5027"/>
    <w:rsid w:val="007C696A"/>
    <w:rsid w:val="007C6D15"/>
    <w:rsid w:val="007C6E2F"/>
    <w:rsid w:val="007C7182"/>
    <w:rsid w:val="007C72D1"/>
    <w:rsid w:val="007C73B6"/>
    <w:rsid w:val="007C769D"/>
    <w:rsid w:val="007D0A8F"/>
    <w:rsid w:val="007D1444"/>
    <w:rsid w:val="007D318F"/>
    <w:rsid w:val="007D3473"/>
    <w:rsid w:val="007D4755"/>
    <w:rsid w:val="007D63A6"/>
    <w:rsid w:val="007D747E"/>
    <w:rsid w:val="007D7D4B"/>
    <w:rsid w:val="007E02F5"/>
    <w:rsid w:val="007E1774"/>
    <w:rsid w:val="007E1932"/>
    <w:rsid w:val="007E2095"/>
    <w:rsid w:val="007E22DA"/>
    <w:rsid w:val="007E3985"/>
    <w:rsid w:val="007E69D0"/>
    <w:rsid w:val="007E6AA3"/>
    <w:rsid w:val="007F0D4A"/>
    <w:rsid w:val="007F10D9"/>
    <w:rsid w:val="007F169E"/>
    <w:rsid w:val="007F1EFB"/>
    <w:rsid w:val="007F5E3B"/>
    <w:rsid w:val="007F6E3A"/>
    <w:rsid w:val="007F7715"/>
    <w:rsid w:val="008005C0"/>
    <w:rsid w:val="00800CC4"/>
    <w:rsid w:val="00800D72"/>
    <w:rsid w:val="00801424"/>
    <w:rsid w:val="00801C11"/>
    <w:rsid w:val="00801C49"/>
    <w:rsid w:val="00802C19"/>
    <w:rsid w:val="008035AA"/>
    <w:rsid w:val="00803720"/>
    <w:rsid w:val="008044F6"/>
    <w:rsid w:val="00804D05"/>
    <w:rsid w:val="0080522E"/>
    <w:rsid w:val="008059DD"/>
    <w:rsid w:val="008060B9"/>
    <w:rsid w:val="00806AF1"/>
    <w:rsid w:val="008074B1"/>
    <w:rsid w:val="00807D0F"/>
    <w:rsid w:val="00812527"/>
    <w:rsid w:val="008134BE"/>
    <w:rsid w:val="0081369D"/>
    <w:rsid w:val="0082050E"/>
    <w:rsid w:val="00820962"/>
    <w:rsid w:val="00821BAD"/>
    <w:rsid w:val="008220DA"/>
    <w:rsid w:val="00822FCF"/>
    <w:rsid w:val="00823286"/>
    <w:rsid w:val="008232C6"/>
    <w:rsid w:val="0082421B"/>
    <w:rsid w:val="00824236"/>
    <w:rsid w:val="008249E4"/>
    <w:rsid w:val="00824B8C"/>
    <w:rsid w:val="00825D44"/>
    <w:rsid w:val="00827BE9"/>
    <w:rsid w:val="00827DA9"/>
    <w:rsid w:val="00827E6D"/>
    <w:rsid w:val="00830554"/>
    <w:rsid w:val="008344FB"/>
    <w:rsid w:val="00834A80"/>
    <w:rsid w:val="00834D65"/>
    <w:rsid w:val="0083510C"/>
    <w:rsid w:val="0083591B"/>
    <w:rsid w:val="00835FFE"/>
    <w:rsid w:val="0083606C"/>
    <w:rsid w:val="00836835"/>
    <w:rsid w:val="00837EB9"/>
    <w:rsid w:val="00840587"/>
    <w:rsid w:val="00840861"/>
    <w:rsid w:val="0084095D"/>
    <w:rsid w:val="00840D10"/>
    <w:rsid w:val="00840EA6"/>
    <w:rsid w:val="008431D2"/>
    <w:rsid w:val="00844FDF"/>
    <w:rsid w:val="00846DEF"/>
    <w:rsid w:val="00851496"/>
    <w:rsid w:val="00851DAE"/>
    <w:rsid w:val="008523E2"/>
    <w:rsid w:val="0085286B"/>
    <w:rsid w:val="00852E80"/>
    <w:rsid w:val="00853A5B"/>
    <w:rsid w:val="00853ED5"/>
    <w:rsid w:val="00855727"/>
    <w:rsid w:val="00856D37"/>
    <w:rsid w:val="00857BDB"/>
    <w:rsid w:val="00857E00"/>
    <w:rsid w:val="008602EC"/>
    <w:rsid w:val="008603F6"/>
    <w:rsid w:val="008620C8"/>
    <w:rsid w:val="0086280D"/>
    <w:rsid w:val="00862E70"/>
    <w:rsid w:val="008673EA"/>
    <w:rsid w:val="00867AFF"/>
    <w:rsid w:val="00870970"/>
    <w:rsid w:val="00871C07"/>
    <w:rsid w:val="00872365"/>
    <w:rsid w:val="00873150"/>
    <w:rsid w:val="00876B14"/>
    <w:rsid w:val="0088135C"/>
    <w:rsid w:val="00881440"/>
    <w:rsid w:val="00881C92"/>
    <w:rsid w:val="00881E40"/>
    <w:rsid w:val="008829A9"/>
    <w:rsid w:val="00882E10"/>
    <w:rsid w:val="00883079"/>
    <w:rsid w:val="00883BFA"/>
    <w:rsid w:val="00884BAD"/>
    <w:rsid w:val="0088553E"/>
    <w:rsid w:val="008856BC"/>
    <w:rsid w:val="00887126"/>
    <w:rsid w:val="0088737C"/>
    <w:rsid w:val="00890AAF"/>
    <w:rsid w:val="008916D5"/>
    <w:rsid w:val="008916F5"/>
    <w:rsid w:val="00891ECE"/>
    <w:rsid w:val="0089404D"/>
    <w:rsid w:val="0089487B"/>
    <w:rsid w:val="0089498A"/>
    <w:rsid w:val="00894C3F"/>
    <w:rsid w:val="00894CB1"/>
    <w:rsid w:val="0089534A"/>
    <w:rsid w:val="008958E4"/>
    <w:rsid w:val="008967B9"/>
    <w:rsid w:val="008971C5"/>
    <w:rsid w:val="008A0388"/>
    <w:rsid w:val="008A0D51"/>
    <w:rsid w:val="008A1BF7"/>
    <w:rsid w:val="008A2745"/>
    <w:rsid w:val="008A33D0"/>
    <w:rsid w:val="008A35FD"/>
    <w:rsid w:val="008A63D9"/>
    <w:rsid w:val="008A686F"/>
    <w:rsid w:val="008A6A41"/>
    <w:rsid w:val="008A6B4F"/>
    <w:rsid w:val="008A710B"/>
    <w:rsid w:val="008A7CBC"/>
    <w:rsid w:val="008B0792"/>
    <w:rsid w:val="008B28F0"/>
    <w:rsid w:val="008B476E"/>
    <w:rsid w:val="008B4D29"/>
    <w:rsid w:val="008B4EE9"/>
    <w:rsid w:val="008B513E"/>
    <w:rsid w:val="008B6574"/>
    <w:rsid w:val="008B6746"/>
    <w:rsid w:val="008B6E7F"/>
    <w:rsid w:val="008C0070"/>
    <w:rsid w:val="008C0905"/>
    <w:rsid w:val="008C1B30"/>
    <w:rsid w:val="008C34FE"/>
    <w:rsid w:val="008C3EA2"/>
    <w:rsid w:val="008C4534"/>
    <w:rsid w:val="008C5C01"/>
    <w:rsid w:val="008C620C"/>
    <w:rsid w:val="008C6898"/>
    <w:rsid w:val="008C6DA2"/>
    <w:rsid w:val="008C6FBC"/>
    <w:rsid w:val="008C706C"/>
    <w:rsid w:val="008C7752"/>
    <w:rsid w:val="008D0F4E"/>
    <w:rsid w:val="008D2C3F"/>
    <w:rsid w:val="008D4C39"/>
    <w:rsid w:val="008D512B"/>
    <w:rsid w:val="008D5491"/>
    <w:rsid w:val="008D639A"/>
    <w:rsid w:val="008E19AA"/>
    <w:rsid w:val="008E2114"/>
    <w:rsid w:val="008E35D2"/>
    <w:rsid w:val="008E4340"/>
    <w:rsid w:val="008E4E82"/>
    <w:rsid w:val="008E567A"/>
    <w:rsid w:val="008E5A42"/>
    <w:rsid w:val="008E6B26"/>
    <w:rsid w:val="008E77D2"/>
    <w:rsid w:val="008F05F2"/>
    <w:rsid w:val="008F1FE1"/>
    <w:rsid w:val="008F31BF"/>
    <w:rsid w:val="008F32DB"/>
    <w:rsid w:val="008F374D"/>
    <w:rsid w:val="008F48DC"/>
    <w:rsid w:val="008F4A80"/>
    <w:rsid w:val="008F531E"/>
    <w:rsid w:val="0090057F"/>
    <w:rsid w:val="0090182A"/>
    <w:rsid w:val="00901C7A"/>
    <w:rsid w:val="00902875"/>
    <w:rsid w:val="00904DDF"/>
    <w:rsid w:val="00905300"/>
    <w:rsid w:val="009058C3"/>
    <w:rsid w:val="009078E8"/>
    <w:rsid w:val="00907B0B"/>
    <w:rsid w:val="009129BF"/>
    <w:rsid w:val="009142C6"/>
    <w:rsid w:val="009147B3"/>
    <w:rsid w:val="00914E76"/>
    <w:rsid w:val="00914F08"/>
    <w:rsid w:val="009157E6"/>
    <w:rsid w:val="00915BF5"/>
    <w:rsid w:val="0091616A"/>
    <w:rsid w:val="00916F55"/>
    <w:rsid w:val="00920BC7"/>
    <w:rsid w:val="00923912"/>
    <w:rsid w:val="00924045"/>
    <w:rsid w:val="00924A93"/>
    <w:rsid w:val="00924B11"/>
    <w:rsid w:val="00925300"/>
    <w:rsid w:val="0092768A"/>
    <w:rsid w:val="00930087"/>
    <w:rsid w:val="00930175"/>
    <w:rsid w:val="009309AE"/>
    <w:rsid w:val="00930D94"/>
    <w:rsid w:val="00932C9D"/>
    <w:rsid w:val="00934121"/>
    <w:rsid w:val="00934EAC"/>
    <w:rsid w:val="00936167"/>
    <w:rsid w:val="009363FA"/>
    <w:rsid w:val="009367E4"/>
    <w:rsid w:val="009371CD"/>
    <w:rsid w:val="009408DF"/>
    <w:rsid w:val="00940E25"/>
    <w:rsid w:val="00941214"/>
    <w:rsid w:val="00941332"/>
    <w:rsid w:val="00941D96"/>
    <w:rsid w:val="00943863"/>
    <w:rsid w:val="00943DC9"/>
    <w:rsid w:val="0094453A"/>
    <w:rsid w:val="00945A28"/>
    <w:rsid w:val="00947604"/>
    <w:rsid w:val="00950770"/>
    <w:rsid w:val="00950794"/>
    <w:rsid w:val="00950979"/>
    <w:rsid w:val="00952B5A"/>
    <w:rsid w:val="009538E0"/>
    <w:rsid w:val="00953C1D"/>
    <w:rsid w:val="009569E6"/>
    <w:rsid w:val="0095709B"/>
    <w:rsid w:val="00957822"/>
    <w:rsid w:val="00960B24"/>
    <w:rsid w:val="009624BD"/>
    <w:rsid w:val="00964711"/>
    <w:rsid w:val="0096586C"/>
    <w:rsid w:val="009659C7"/>
    <w:rsid w:val="00966A3D"/>
    <w:rsid w:val="009675AF"/>
    <w:rsid w:val="00967C26"/>
    <w:rsid w:val="00970A03"/>
    <w:rsid w:val="00970CA7"/>
    <w:rsid w:val="009720BB"/>
    <w:rsid w:val="00975A2D"/>
    <w:rsid w:val="00975E0F"/>
    <w:rsid w:val="009772D0"/>
    <w:rsid w:val="0097733F"/>
    <w:rsid w:val="009777FF"/>
    <w:rsid w:val="009806E1"/>
    <w:rsid w:val="00981820"/>
    <w:rsid w:val="009819C5"/>
    <w:rsid w:val="00982B9F"/>
    <w:rsid w:val="009832A1"/>
    <w:rsid w:val="009846D9"/>
    <w:rsid w:val="0098475D"/>
    <w:rsid w:val="00985FDF"/>
    <w:rsid w:val="00986275"/>
    <w:rsid w:val="0098685F"/>
    <w:rsid w:val="00987536"/>
    <w:rsid w:val="0099046B"/>
    <w:rsid w:val="009911C4"/>
    <w:rsid w:val="00991E47"/>
    <w:rsid w:val="00992ABF"/>
    <w:rsid w:val="00994D2D"/>
    <w:rsid w:val="00994F64"/>
    <w:rsid w:val="00996C3A"/>
    <w:rsid w:val="00997368"/>
    <w:rsid w:val="009974C0"/>
    <w:rsid w:val="009A02C1"/>
    <w:rsid w:val="009A05E6"/>
    <w:rsid w:val="009A12E7"/>
    <w:rsid w:val="009A136A"/>
    <w:rsid w:val="009A24F7"/>
    <w:rsid w:val="009A3D38"/>
    <w:rsid w:val="009A412D"/>
    <w:rsid w:val="009A4190"/>
    <w:rsid w:val="009A538B"/>
    <w:rsid w:val="009A5D99"/>
    <w:rsid w:val="009A5F12"/>
    <w:rsid w:val="009A646D"/>
    <w:rsid w:val="009A71E0"/>
    <w:rsid w:val="009A735D"/>
    <w:rsid w:val="009A7C06"/>
    <w:rsid w:val="009B0EC2"/>
    <w:rsid w:val="009B221D"/>
    <w:rsid w:val="009B23FA"/>
    <w:rsid w:val="009B3942"/>
    <w:rsid w:val="009B3D98"/>
    <w:rsid w:val="009B4A13"/>
    <w:rsid w:val="009B4D05"/>
    <w:rsid w:val="009B507D"/>
    <w:rsid w:val="009B5D39"/>
    <w:rsid w:val="009B61D5"/>
    <w:rsid w:val="009B73FF"/>
    <w:rsid w:val="009C10D8"/>
    <w:rsid w:val="009C1842"/>
    <w:rsid w:val="009C28C9"/>
    <w:rsid w:val="009C51CA"/>
    <w:rsid w:val="009C6CC0"/>
    <w:rsid w:val="009D1575"/>
    <w:rsid w:val="009D1832"/>
    <w:rsid w:val="009D3E7C"/>
    <w:rsid w:val="009D4889"/>
    <w:rsid w:val="009D553E"/>
    <w:rsid w:val="009D5934"/>
    <w:rsid w:val="009D663B"/>
    <w:rsid w:val="009D729E"/>
    <w:rsid w:val="009D7F44"/>
    <w:rsid w:val="009E10D4"/>
    <w:rsid w:val="009E289D"/>
    <w:rsid w:val="009E4E81"/>
    <w:rsid w:val="009E5239"/>
    <w:rsid w:val="009E6113"/>
    <w:rsid w:val="009F0432"/>
    <w:rsid w:val="009F1224"/>
    <w:rsid w:val="009F1CB5"/>
    <w:rsid w:val="009F20FB"/>
    <w:rsid w:val="009F2F3F"/>
    <w:rsid w:val="009F2FD4"/>
    <w:rsid w:val="009F420A"/>
    <w:rsid w:val="009F4D73"/>
    <w:rsid w:val="009F5627"/>
    <w:rsid w:val="009F5AF0"/>
    <w:rsid w:val="009F6CFF"/>
    <w:rsid w:val="009F7A57"/>
    <w:rsid w:val="009F7FB1"/>
    <w:rsid w:val="00A020EA"/>
    <w:rsid w:val="00A044D5"/>
    <w:rsid w:val="00A04AF9"/>
    <w:rsid w:val="00A05A4E"/>
    <w:rsid w:val="00A06320"/>
    <w:rsid w:val="00A06AE8"/>
    <w:rsid w:val="00A0786B"/>
    <w:rsid w:val="00A102D8"/>
    <w:rsid w:val="00A10C76"/>
    <w:rsid w:val="00A112E4"/>
    <w:rsid w:val="00A117D7"/>
    <w:rsid w:val="00A11D07"/>
    <w:rsid w:val="00A12DC3"/>
    <w:rsid w:val="00A138F0"/>
    <w:rsid w:val="00A14420"/>
    <w:rsid w:val="00A164A5"/>
    <w:rsid w:val="00A1679D"/>
    <w:rsid w:val="00A17761"/>
    <w:rsid w:val="00A17AFC"/>
    <w:rsid w:val="00A20485"/>
    <w:rsid w:val="00A205DE"/>
    <w:rsid w:val="00A20818"/>
    <w:rsid w:val="00A213E1"/>
    <w:rsid w:val="00A2154C"/>
    <w:rsid w:val="00A22379"/>
    <w:rsid w:val="00A2254C"/>
    <w:rsid w:val="00A22BB9"/>
    <w:rsid w:val="00A23865"/>
    <w:rsid w:val="00A23B85"/>
    <w:rsid w:val="00A24CE9"/>
    <w:rsid w:val="00A255E4"/>
    <w:rsid w:val="00A2573D"/>
    <w:rsid w:val="00A26B14"/>
    <w:rsid w:val="00A30628"/>
    <w:rsid w:val="00A3151B"/>
    <w:rsid w:val="00A32272"/>
    <w:rsid w:val="00A35CC3"/>
    <w:rsid w:val="00A36530"/>
    <w:rsid w:val="00A36E44"/>
    <w:rsid w:val="00A40462"/>
    <w:rsid w:val="00A4085D"/>
    <w:rsid w:val="00A41456"/>
    <w:rsid w:val="00A41585"/>
    <w:rsid w:val="00A43A2E"/>
    <w:rsid w:val="00A43FD5"/>
    <w:rsid w:val="00A525C0"/>
    <w:rsid w:val="00A5273E"/>
    <w:rsid w:val="00A53371"/>
    <w:rsid w:val="00A53A1D"/>
    <w:rsid w:val="00A53B55"/>
    <w:rsid w:val="00A53BD7"/>
    <w:rsid w:val="00A5458F"/>
    <w:rsid w:val="00A61D98"/>
    <w:rsid w:val="00A62704"/>
    <w:rsid w:val="00A63690"/>
    <w:rsid w:val="00A63A44"/>
    <w:rsid w:val="00A63BE2"/>
    <w:rsid w:val="00A63DD1"/>
    <w:rsid w:val="00A64AE8"/>
    <w:rsid w:val="00A64D85"/>
    <w:rsid w:val="00A65F70"/>
    <w:rsid w:val="00A669BE"/>
    <w:rsid w:val="00A67898"/>
    <w:rsid w:val="00A67A0B"/>
    <w:rsid w:val="00A67AC4"/>
    <w:rsid w:val="00A67EE2"/>
    <w:rsid w:val="00A70B0F"/>
    <w:rsid w:val="00A7140A"/>
    <w:rsid w:val="00A71415"/>
    <w:rsid w:val="00A716B6"/>
    <w:rsid w:val="00A718A5"/>
    <w:rsid w:val="00A72D1D"/>
    <w:rsid w:val="00A73191"/>
    <w:rsid w:val="00A75486"/>
    <w:rsid w:val="00A7642B"/>
    <w:rsid w:val="00A76521"/>
    <w:rsid w:val="00A8001C"/>
    <w:rsid w:val="00A81C58"/>
    <w:rsid w:val="00A8207C"/>
    <w:rsid w:val="00A82E30"/>
    <w:rsid w:val="00A84B01"/>
    <w:rsid w:val="00A8507E"/>
    <w:rsid w:val="00A8512A"/>
    <w:rsid w:val="00A856C8"/>
    <w:rsid w:val="00A85E29"/>
    <w:rsid w:val="00A8770A"/>
    <w:rsid w:val="00A87C63"/>
    <w:rsid w:val="00A87F7A"/>
    <w:rsid w:val="00A910F6"/>
    <w:rsid w:val="00A919EC"/>
    <w:rsid w:val="00A91A44"/>
    <w:rsid w:val="00A94D8A"/>
    <w:rsid w:val="00A95E39"/>
    <w:rsid w:val="00A96AF2"/>
    <w:rsid w:val="00AA0AAA"/>
    <w:rsid w:val="00AA0D8A"/>
    <w:rsid w:val="00AA1528"/>
    <w:rsid w:val="00AA2485"/>
    <w:rsid w:val="00AA249C"/>
    <w:rsid w:val="00AA526C"/>
    <w:rsid w:val="00AA71D9"/>
    <w:rsid w:val="00AA7740"/>
    <w:rsid w:val="00AB0075"/>
    <w:rsid w:val="00AB0168"/>
    <w:rsid w:val="00AB019F"/>
    <w:rsid w:val="00AB049C"/>
    <w:rsid w:val="00AB2BCE"/>
    <w:rsid w:val="00AB3E23"/>
    <w:rsid w:val="00AB4A98"/>
    <w:rsid w:val="00AB556A"/>
    <w:rsid w:val="00AB76BB"/>
    <w:rsid w:val="00AC00C2"/>
    <w:rsid w:val="00AC04F2"/>
    <w:rsid w:val="00AC0FAF"/>
    <w:rsid w:val="00AC27BC"/>
    <w:rsid w:val="00AC3615"/>
    <w:rsid w:val="00AC3D07"/>
    <w:rsid w:val="00AC49BA"/>
    <w:rsid w:val="00AC6358"/>
    <w:rsid w:val="00AC64ED"/>
    <w:rsid w:val="00AC6B12"/>
    <w:rsid w:val="00AC7476"/>
    <w:rsid w:val="00AD142B"/>
    <w:rsid w:val="00AD1874"/>
    <w:rsid w:val="00AD2DF4"/>
    <w:rsid w:val="00AD31AD"/>
    <w:rsid w:val="00AD49FE"/>
    <w:rsid w:val="00AD5ED2"/>
    <w:rsid w:val="00AD636A"/>
    <w:rsid w:val="00AD6B07"/>
    <w:rsid w:val="00AD6FCF"/>
    <w:rsid w:val="00AD77F5"/>
    <w:rsid w:val="00AD7EC2"/>
    <w:rsid w:val="00AE0A84"/>
    <w:rsid w:val="00AE0C75"/>
    <w:rsid w:val="00AE28FC"/>
    <w:rsid w:val="00AE2D7E"/>
    <w:rsid w:val="00AE5F2E"/>
    <w:rsid w:val="00AE63A9"/>
    <w:rsid w:val="00AE6A22"/>
    <w:rsid w:val="00AE74B8"/>
    <w:rsid w:val="00AF09BA"/>
    <w:rsid w:val="00AF1BD8"/>
    <w:rsid w:val="00AF2D38"/>
    <w:rsid w:val="00AF341F"/>
    <w:rsid w:val="00AF4295"/>
    <w:rsid w:val="00AF429C"/>
    <w:rsid w:val="00AF47D8"/>
    <w:rsid w:val="00AF54AB"/>
    <w:rsid w:val="00AF5659"/>
    <w:rsid w:val="00AF5CAB"/>
    <w:rsid w:val="00AF6161"/>
    <w:rsid w:val="00AF64A1"/>
    <w:rsid w:val="00AF7981"/>
    <w:rsid w:val="00B00BED"/>
    <w:rsid w:val="00B01079"/>
    <w:rsid w:val="00B01894"/>
    <w:rsid w:val="00B023EE"/>
    <w:rsid w:val="00B02962"/>
    <w:rsid w:val="00B02F1F"/>
    <w:rsid w:val="00B100F0"/>
    <w:rsid w:val="00B10F2E"/>
    <w:rsid w:val="00B1153B"/>
    <w:rsid w:val="00B1461B"/>
    <w:rsid w:val="00B14BF5"/>
    <w:rsid w:val="00B171FC"/>
    <w:rsid w:val="00B17DB1"/>
    <w:rsid w:val="00B2144B"/>
    <w:rsid w:val="00B21A60"/>
    <w:rsid w:val="00B21D62"/>
    <w:rsid w:val="00B22140"/>
    <w:rsid w:val="00B22C71"/>
    <w:rsid w:val="00B233C3"/>
    <w:rsid w:val="00B241CA"/>
    <w:rsid w:val="00B248D4"/>
    <w:rsid w:val="00B24EB5"/>
    <w:rsid w:val="00B25110"/>
    <w:rsid w:val="00B25FFD"/>
    <w:rsid w:val="00B266B2"/>
    <w:rsid w:val="00B3051E"/>
    <w:rsid w:val="00B30A6A"/>
    <w:rsid w:val="00B30A8E"/>
    <w:rsid w:val="00B31924"/>
    <w:rsid w:val="00B3257C"/>
    <w:rsid w:val="00B32E1F"/>
    <w:rsid w:val="00B34DBE"/>
    <w:rsid w:val="00B35858"/>
    <w:rsid w:val="00B35972"/>
    <w:rsid w:val="00B3681D"/>
    <w:rsid w:val="00B37057"/>
    <w:rsid w:val="00B40B28"/>
    <w:rsid w:val="00B41C50"/>
    <w:rsid w:val="00B421EB"/>
    <w:rsid w:val="00B42385"/>
    <w:rsid w:val="00B44C7B"/>
    <w:rsid w:val="00B45EC4"/>
    <w:rsid w:val="00B51EB8"/>
    <w:rsid w:val="00B528C2"/>
    <w:rsid w:val="00B52D82"/>
    <w:rsid w:val="00B52DA5"/>
    <w:rsid w:val="00B5347C"/>
    <w:rsid w:val="00B54415"/>
    <w:rsid w:val="00B55ABE"/>
    <w:rsid w:val="00B56100"/>
    <w:rsid w:val="00B5612C"/>
    <w:rsid w:val="00B60729"/>
    <w:rsid w:val="00B6262C"/>
    <w:rsid w:val="00B629EA"/>
    <w:rsid w:val="00B63A88"/>
    <w:rsid w:val="00B63ADF"/>
    <w:rsid w:val="00B65645"/>
    <w:rsid w:val="00B65D06"/>
    <w:rsid w:val="00B65F21"/>
    <w:rsid w:val="00B70BB0"/>
    <w:rsid w:val="00B71324"/>
    <w:rsid w:val="00B716DD"/>
    <w:rsid w:val="00B71AC1"/>
    <w:rsid w:val="00B71F87"/>
    <w:rsid w:val="00B72EB2"/>
    <w:rsid w:val="00B7445E"/>
    <w:rsid w:val="00B758AE"/>
    <w:rsid w:val="00B75EB6"/>
    <w:rsid w:val="00B768DB"/>
    <w:rsid w:val="00B76F2C"/>
    <w:rsid w:val="00B800DB"/>
    <w:rsid w:val="00B80599"/>
    <w:rsid w:val="00B806B5"/>
    <w:rsid w:val="00B80A7E"/>
    <w:rsid w:val="00B81A73"/>
    <w:rsid w:val="00B8239D"/>
    <w:rsid w:val="00B90E0B"/>
    <w:rsid w:val="00B914F2"/>
    <w:rsid w:val="00B91A02"/>
    <w:rsid w:val="00B92415"/>
    <w:rsid w:val="00B92592"/>
    <w:rsid w:val="00B9264E"/>
    <w:rsid w:val="00B9303E"/>
    <w:rsid w:val="00B959EE"/>
    <w:rsid w:val="00B95E0B"/>
    <w:rsid w:val="00BA0FC7"/>
    <w:rsid w:val="00BA27E5"/>
    <w:rsid w:val="00BA31D3"/>
    <w:rsid w:val="00BA4E22"/>
    <w:rsid w:val="00BA56DE"/>
    <w:rsid w:val="00BB1673"/>
    <w:rsid w:val="00BB1CCD"/>
    <w:rsid w:val="00BB208E"/>
    <w:rsid w:val="00BB2402"/>
    <w:rsid w:val="00BB261B"/>
    <w:rsid w:val="00BB3E53"/>
    <w:rsid w:val="00BB779F"/>
    <w:rsid w:val="00BB7EA9"/>
    <w:rsid w:val="00BC1035"/>
    <w:rsid w:val="00BC140D"/>
    <w:rsid w:val="00BC25B6"/>
    <w:rsid w:val="00BC4788"/>
    <w:rsid w:val="00BC4CBC"/>
    <w:rsid w:val="00BD03A0"/>
    <w:rsid w:val="00BD07B5"/>
    <w:rsid w:val="00BD10BE"/>
    <w:rsid w:val="00BD1953"/>
    <w:rsid w:val="00BD489E"/>
    <w:rsid w:val="00BD6004"/>
    <w:rsid w:val="00BD6560"/>
    <w:rsid w:val="00BD6EF4"/>
    <w:rsid w:val="00BD7799"/>
    <w:rsid w:val="00BD79B2"/>
    <w:rsid w:val="00BD7E4A"/>
    <w:rsid w:val="00BE0F2E"/>
    <w:rsid w:val="00BE12E1"/>
    <w:rsid w:val="00BE13F1"/>
    <w:rsid w:val="00BE2BA9"/>
    <w:rsid w:val="00BE3D4B"/>
    <w:rsid w:val="00BE4373"/>
    <w:rsid w:val="00BE44A2"/>
    <w:rsid w:val="00BE506C"/>
    <w:rsid w:val="00BF32C2"/>
    <w:rsid w:val="00BF445B"/>
    <w:rsid w:val="00BF606E"/>
    <w:rsid w:val="00BF62FE"/>
    <w:rsid w:val="00BF6EA8"/>
    <w:rsid w:val="00BF7292"/>
    <w:rsid w:val="00C00C71"/>
    <w:rsid w:val="00C01510"/>
    <w:rsid w:val="00C030E1"/>
    <w:rsid w:val="00C03CB3"/>
    <w:rsid w:val="00C047AB"/>
    <w:rsid w:val="00C04955"/>
    <w:rsid w:val="00C04FC8"/>
    <w:rsid w:val="00C0502C"/>
    <w:rsid w:val="00C05DFF"/>
    <w:rsid w:val="00C068EF"/>
    <w:rsid w:val="00C10485"/>
    <w:rsid w:val="00C11D92"/>
    <w:rsid w:val="00C12363"/>
    <w:rsid w:val="00C1271C"/>
    <w:rsid w:val="00C17AB3"/>
    <w:rsid w:val="00C2167B"/>
    <w:rsid w:val="00C21BB0"/>
    <w:rsid w:val="00C221D1"/>
    <w:rsid w:val="00C22B18"/>
    <w:rsid w:val="00C22C69"/>
    <w:rsid w:val="00C22D63"/>
    <w:rsid w:val="00C2351A"/>
    <w:rsid w:val="00C23BB8"/>
    <w:rsid w:val="00C24580"/>
    <w:rsid w:val="00C24E22"/>
    <w:rsid w:val="00C26F5C"/>
    <w:rsid w:val="00C315A8"/>
    <w:rsid w:val="00C325FC"/>
    <w:rsid w:val="00C356C0"/>
    <w:rsid w:val="00C35779"/>
    <w:rsid w:val="00C360B2"/>
    <w:rsid w:val="00C36185"/>
    <w:rsid w:val="00C364E2"/>
    <w:rsid w:val="00C366B9"/>
    <w:rsid w:val="00C37303"/>
    <w:rsid w:val="00C3757A"/>
    <w:rsid w:val="00C379FB"/>
    <w:rsid w:val="00C37C27"/>
    <w:rsid w:val="00C37CD5"/>
    <w:rsid w:val="00C37E66"/>
    <w:rsid w:val="00C4189E"/>
    <w:rsid w:val="00C4257C"/>
    <w:rsid w:val="00C42A36"/>
    <w:rsid w:val="00C436C8"/>
    <w:rsid w:val="00C43C98"/>
    <w:rsid w:val="00C4565A"/>
    <w:rsid w:val="00C45ABA"/>
    <w:rsid w:val="00C4706E"/>
    <w:rsid w:val="00C473A9"/>
    <w:rsid w:val="00C47E40"/>
    <w:rsid w:val="00C52619"/>
    <w:rsid w:val="00C53C3E"/>
    <w:rsid w:val="00C542E4"/>
    <w:rsid w:val="00C56166"/>
    <w:rsid w:val="00C56ACE"/>
    <w:rsid w:val="00C5789C"/>
    <w:rsid w:val="00C57F7C"/>
    <w:rsid w:val="00C60FFD"/>
    <w:rsid w:val="00C62206"/>
    <w:rsid w:val="00C627D9"/>
    <w:rsid w:val="00C62C1A"/>
    <w:rsid w:val="00C70965"/>
    <w:rsid w:val="00C709CE"/>
    <w:rsid w:val="00C71069"/>
    <w:rsid w:val="00C71192"/>
    <w:rsid w:val="00C72F82"/>
    <w:rsid w:val="00C738CC"/>
    <w:rsid w:val="00C73930"/>
    <w:rsid w:val="00C73C6C"/>
    <w:rsid w:val="00C751C5"/>
    <w:rsid w:val="00C772CB"/>
    <w:rsid w:val="00C8298D"/>
    <w:rsid w:val="00C82A20"/>
    <w:rsid w:val="00C836AB"/>
    <w:rsid w:val="00C8437E"/>
    <w:rsid w:val="00C864AF"/>
    <w:rsid w:val="00C86ED2"/>
    <w:rsid w:val="00C87030"/>
    <w:rsid w:val="00C90357"/>
    <w:rsid w:val="00C916B0"/>
    <w:rsid w:val="00C920F8"/>
    <w:rsid w:val="00C92383"/>
    <w:rsid w:val="00C92821"/>
    <w:rsid w:val="00C932AF"/>
    <w:rsid w:val="00C95271"/>
    <w:rsid w:val="00C95B03"/>
    <w:rsid w:val="00C96169"/>
    <w:rsid w:val="00C966BB"/>
    <w:rsid w:val="00C9690F"/>
    <w:rsid w:val="00C96B83"/>
    <w:rsid w:val="00CA249B"/>
    <w:rsid w:val="00CA4481"/>
    <w:rsid w:val="00CA67E4"/>
    <w:rsid w:val="00CA731B"/>
    <w:rsid w:val="00CA7730"/>
    <w:rsid w:val="00CA7B93"/>
    <w:rsid w:val="00CB0ECA"/>
    <w:rsid w:val="00CB1A87"/>
    <w:rsid w:val="00CB1C4D"/>
    <w:rsid w:val="00CB22A7"/>
    <w:rsid w:val="00CB4514"/>
    <w:rsid w:val="00CB4BD9"/>
    <w:rsid w:val="00CB4BE0"/>
    <w:rsid w:val="00CB4E5C"/>
    <w:rsid w:val="00CB5C6B"/>
    <w:rsid w:val="00CB604E"/>
    <w:rsid w:val="00CB75A5"/>
    <w:rsid w:val="00CC0D3C"/>
    <w:rsid w:val="00CC23BA"/>
    <w:rsid w:val="00CC2717"/>
    <w:rsid w:val="00CC3134"/>
    <w:rsid w:val="00CC39C9"/>
    <w:rsid w:val="00CC3DFC"/>
    <w:rsid w:val="00CC47C1"/>
    <w:rsid w:val="00CC4B05"/>
    <w:rsid w:val="00CC7EA9"/>
    <w:rsid w:val="00CD3E76"/>
    <w:rsid w:val="00CD468A"/>
    <w:rsid w:val="00CD602A"/>
    <w:rsid w:val="00CD6FC2"/>
    <w:rsid w:val="00CD7BFE"/>
    <w:rsid w:val="00CE00E0"/>
    <w:rsid w:val="00CE053C"/>
    <w:rsid w:val="00CE082B"/>
    <w:rsid w:val="00CE098F"/>
    <w:rsid w:val="00CE44D9"/>
    <w:rsid w:val="00CE5CC9"/>
    <w:rsid w:val="00CE671B"/>
    <w:rsid w:val="00CE6781"/>
    <w:rsid w:val="00CE678E"/>
    <w:rsid w:val="00CF041F"/>
    <w:rsid w:val="00CF225D"/>
    <w:rsid w:val="00CF2B2A"/>
    <w:rsid w:val="00CF2BA9"/>
    <w:rsid w:val="00CF3018"/>
    <w:rsid w:val="00CF4E4C"/>
    <w:rsid w:val="00D00E78"/>
    <w:rsid w:val="00D024BB"/>
    <w:rsid w:val="00D03A34"/>
    <w:rsid w:val="00D03C55"/>
    <w:rsid w:val="00D048B3"/>
    <w:rsid w:val="00D05D04"/>
    <w:rsid w:val="00D07990"/>
    <w:rsid w:val="00D1025D"/>
    <w:rsid w:val="00D1044F"/>
    <w:rsid w:val="00D107C9"/>
    <w:rsid w:val="00D10CDD"/>
    <w:rsid w:val="00D129A7"/>
    <w:rsid w:val="00D12C92"/>
    <w:rsid w:val="00D14249"/>
    <w:rsid w:val="00D1469D"/>
    <w:rsid w:val="00D14700"/>
    <w:rsid w:val="00D167A0"/>
    <w:rsid w:val="00D21972"/>
    <w:rsid w:val="00D2228F"/>
    <w:rsid w:val="00D2293F"/>
    <w:rsid w:val="00D23110"/>
    <w:rsid w:val="00D235D9"/>
    <w:rsid w:val="00D239B4"/>
    <w:rsid w:val="00D23CFF"/>
    <w:rsid w:val="00D2435C"/>
    <w:rsid w:val="00D24404"/>
    <w:rsid w:val="00D24B99"/>
    <w:rsid w:val="00D250B2"/>
    <w:rsid w:val="00D2762A"/>
    <w:rsid w:val="00D27BFE"/>
    <w:rsid w:val="00D32F30"/>
    <w:rsid w:val="00D33127"/>
    <w:rsid w:val="00D35E5C"/>
    <w:rsid w:val="00D4288C"/>
    <w:rsid w:val="00D435C2"/>
    <w:rsid w:val="00D4380C"/>
    <w:rsid w:val="00D44692"/>
    <w:rsid w:val="00D455C6"/>
    <w:rsid w:val="00D463DA"/>
    <w:rsid w:val="00D46FAF"/>
    <w:rsid w:val="00D4736D"/>
    <w:rsid w:val="00D47418"/>
    <w:rsid w:val="00D47A14"/>
    <w:rsid w:val="00D51E4E"/>
    <w:rsid w:val="00D53B29"/>
    <w:rsid w:val="00D54111"/>
    <w:rsid w:val="00D543EE"/>
    <w:rsid w:val="00D54C58"/>
    <w:rsid w:val="00D54CA1"/>
    <w:rsid w:val="00D57720"/>
    <w:rsid w:val="00D57AF7"/>
    <w:rsid w:val="00D61DD8"/>
    <w:rsid w:val="00D6265A"/>
    <w:rsid w:val="00D629C7"/>
    <w:rsid w:val="00D64AF5"/>
    <w:rsid w:val="00D65DCE"/>
    <w:rsid w:val="00D70407"/>
    <w:rsid w:val="00D7049D"/>
    <w:rsid w:val="00D70EB6"/>
    <w:rsid w:val="00D71F36"/>
    <w:rsid w:val="00D71FD7"/>
    <w:rsid w:val="00D738A4"/>
    <w:rsid w:val="00D7468F"/>
    <w:rsid w:val="00D74C3F"/>
    <w:rsid w:val="00D754FF"/>
    <w:rsid w:val="00D75904"/>
    <w:rsid w:val="00D7657B"/>
    <w:rsid w:val="00D765BC"/>
    <w:rsid w:val="00D7740D"/>
    <w:rsid w:val="00D80969"/>
    <w:rsid w:val="00D83575"/>
    <w:rsid w:val="00D86A90"/>
    <w:rsid w:val="00D9094A"/>
    <w:rsid w:val="00D91752"/>
    <w:rsid w:val="00D92255"/>
    <w:rsid w:val="00D97EBE"/>
    <w:rsid w:val="00DA062F"/>
    <w:rsid w:val="00DA1AF5"/>
    <w:rsid w:val="00DA41D0"/>
    <w:rsid w:val="00DA525C"/>
    <w:rsid w:val="00DA58F5"/>
    <w:rsid w:val="00DA645F"/>
    <w:rsid w:val="00DB00EA"/>
    <w:rsid w:val="00DB0857"/>
    <w:rsid w:val="00DB2764"/>
    <w:rsid w:val="00DB41C5"/>
    <w:rsid w:val="00DB531B"/>
    <w:rsid w:val="00DB56D5"/>
    <w:rsid w:val="00DB5DE6"/>
    <w:rsid w:val="00DB6147"/>
    <w:rsid w:val="00DB7718"/>
    <w:rsid w:val="00DC12CE"/>
    <w:rsid w:val="00DC155F"/>
    <w:rsid w:val="00DC1C77"/>
    <w:rsid w:val="00DC1F0D"/>
    <w:rsid w:val="00DC42CF"/>
    <w:rsid w:val="00DC51EC"/>
    <w:rsid w:val="00DC67CC"/>
    <w:rsid w:val="00DC7436"/>
    <w:rsid w:val="00DC75A1"/>
    <w:rsid w:val="00DD1ADB"/>
    <w:rsid w:val="00DD3091"/>
    <w:rsid w:val="00DD4F6C"/>
    <w:rsid w:val="00DD5482"/>
    <w:rsid w:val="00DE08A9"/>
    <w:rsid w:val="00DE0F1C"/>
    <w:rsid w:val="00DE11D9"/>
    <w:rsid w:val="00DE2344"/>
    <w:rsid w:val="00DE240B"/>
    <w:rsid w:val="00DE29D0"/>
    <w:rsid w:val="00DE3EBD"/>
    <w:rsid w:val="00DE46ED"/>
    <w:rsid w:val="00DE5E96"/>
    <w:rsid w:val="00DE6241"/>
    <w:rsid w:val="00DE78F4"/>
    <w:rsid w:val="00DF08D6"/>
    <w:rsid w:val="00DF2AB5"/>
    <w:rsid w:val="00DF2DAD"/>
    <w:rsid w:val="00DF54E0"/>
    <w:rsid w:val="00DF6277"/>
    <w:rsid w:val="00DF752A"/>
    <w:rsid w:val="00DF7F97"/>
    <w:rsid w:val="00E0073A"/>
    <w:rsid w:val="00E00863"/>
    <w:rsid w:val="00E01384"/>
    <w:rsid w:val="00E0177D"/>
    <w:rsid w:val="00E01AE6"/>
    <w:rsid w:val="00E05E8D"/>
    <w:rsid w:val="00E061C1"/>
    <w:rsid w:val="00E06924"/>
    <w:rsid w:val="00E12627"/>
    <w:rsid w:val="00E1406E"/>
    <w:rsid w:val="00E14ADE"/>
    <w:rsid w:val="00E1563A"/>
    <w:rsid w:val="00E1650D"/>
    <w:rsid w:val="00E16992"/>
    <w:rsid w:val="00E16AEE"/>
    <w:rsid w:val="00E17DDB"/>
    <w:rsid w:val="00E17ED3"/>
    <w:rsid w:val="00E17FE4"/>
    <w:rsid w:val="00E21448"/>
    <w:rsid w:val="00E220CB"/>
    <w:rsid w:val="00E226C1"/>
    <w:rsid w:val="00E25800"/>
    <w:rsid w:val="00E26B50"/>
    <w:rsid w:val="00E27245"/>
    <w:rsid w:val="00E27373"/>
    <w:rsid w:val="00E301D8"/>
    <w:rsid w:val="00E314EB"/>
    <w:rsid w:val="00E318C3"/>
    <w:rsid w:val="00E3293E"/>
    <w:rsid w:val="00E32BC7"/>
    <w:rsid w:val="00E334EF"/>
    <w:rsid w:val="00E33E32"/>
    <w:rsid w:val="00E3554B"/>
    <w:rsid w:val="00E35864"/>
    <w:rsid w:val="00E3587D"/>
    <w:rsid w:val="00E359F5"/>
    <w:rsid w:val="00E364E4"/>
    <w:rsid w:val="00E368A7"/>
    <w:rsid w:val="00E36F68"/>
    <w:rsid w:val="00E37588"/>
    <w:rsid w:val="00E40633"/>
    <w:rsid w:val="00E40A9A"/>
    <w:rsid w:val="00E42487"/>
    <w:rsid w:val="00E4287C"/>
    <w:rsid w:val="00E437C9"/>
    <w:rsid w:val="00E44D06"/>
    <w:rsid w:val="00E479F1"/>
    <w:rsid w:val="00E5040D"/>
    <w:rsid w:val="00E5046B"/>
    <w:rsid w:val="00E51FCC"/>
    <w:rsid w:val="00E52183"/>
    <w:rsid w:val="00E524F3"/>
    <w:rsid w:val="00E5315D"/>
    <w:rsid w:val="00E54BF4"/>
    <w:rsid w:val="00E569FB"/>
    <w:rsid w:val="00E57159"/>
    <w:rsid w:val="00E607B8"/>
    <w:rsid w:val="00E61B82"/>
    <w:rsid w:val="00E62AC6"/>
    <w:rsid w:val="00E634D6"/>
    <w:rsid w:val="00E63587"/>
    <w:rsid w:val="00E638B1"/>
    <w:rsid w:val="00E63D7F"/>
    <w:rsid w:val="00E646BA"/>
    <w:rsid w:val="00E654E2"/>
    <w:rsid w:val="00E6762C"/>
    <w:rsid w:val="00E700C5"/>
    <w:rsid w:val="00E721E1"/>
    <w:rsid w:val="00E728B8"/>
    <w:rsid w:val="00E7532C"/>
    <w:rsid w:val="00E75956"/>
    <w:rsid w:val="00E82114"/>
    <w:rsid w:val="00E8228B"/>
    <w:rsid w:val="00E82EE2"/>
    <w:rsid w:val="00E84DD4"/>
    <w:rsid w:val="00E85840"/>
    <w:rsid w:val="00E85CA9"/>
    <w:rsid w:val="00E870E9"/>
    <w:rsid w:val="00E873D8"/>
    <w:rsid w:val="00E90133"/>
    <w:rsid w:val="00E901C5"/>
    <w:rsid w:val="00E90E08"/>
    <w:rsid w:val="00E94362"/>
    <w:rsid w:val="00E94F3A"/>
    <w:rsid w:val="00E951D9"/>
    <w:rsid w:val="00E95BAE"/>
    <w:rsid w:val="00E969DD"/>
    <w:rsid w:val="00E96BB4"/>
    <w:rsid w:val="00E97336"/>
    <w:rsid w:val="00E9778A"/>
    <w:rsid w:val="00E97B32"/>
    <w:rsid w:val="00EA1398"/>
    <w:rsid w:val="00EA16FC"/>
    <w:rsid w:val="00EA354A"/>
    <w:rsid w:val="00EA4017"/>
    <w:rsid w:val="00EA47DF"/>
    <w:rsid w:val="00EA61BA"/>
    <w:rsid w:val="00EA7F7A"/>
    <w:rsid w:val="00EB37BF"/>
    <w:rsid w:val="00EB3A08"/>
    <w:rsid w:val="00EB3E95"/>
    <w:rsid w:val="00EB3EF3"/>
    <w:rsid w:val="00EB3F24"/>
    <w:rsid w:val="00EB43F1"/>
    <w:rsid w:val="00EB4D65"/>
    <w:rsid w:val="00EB6223"/>
    <w:rsid w:val="00EB6684"/>
    <w:rsid w:val="00EC099C"/>
    <w:rsid w:val="00EC24A3"/>
    <w:rsid w:val="00EC2E74"/>
    <w:rsid w:val="00EC408C"/>
    <w:rsid w:val="00EC5C17"/>
    <w:rsid w:val="00ED0F44"/>
    <w:rsid w:val="00ED19F0"/>
    <w:rsid w:val="00ED1FA2"/>
    <w:rsid w:val="00ED22BE"/>
    <w:rsid w:val="00ED503D"/>
    <w:rsid w:val="00ED6554"/>
    <w:rsid w:val="00ED7CF2"/>
    <w:rsid w:val="00EE058F"/>
    <w:rsid w:val="00EE068F"/>
    <w:rsid w:val="00EE0A8D"/>
    <w:rsid w:val="00EE0CBE"/>
    <w:rsid w:val="00EE0F26"/>
    <w:rsid w:val="00EE2AE7"/>
    <w:rsid w:val="00EE2EF0"/>
    <w:rsid w:val="00EE4AE9"/>
    <w:rsid w:val="00EE5922"/>
    <w:rsid w:val="00EE6641"/>
    <w:rsid w:val="00EE67DA"/>
    <w:rsid w:val="00EE6E11"/>
    <w:rsid w:val="00EE7473"/>
    <w:rsid w:val="00EF1CD3"/>
    <w:rsid w:val="00EF2923"/>
    <w:rsid w:val="00EF3641"/>
    <w:rsid w:val="00EF6B8C"/>
    <w:rsid w:val="00EF7152"/>
    <w:rsid w:val="00EF721D"/>
    <w:rsid w:val="00EF72A0"/>
    <w:rsid w:val="00EF7F83"/>
    <w:rsid w:val="00F0010F"/>
    <w:rsid w:val="00F00565"/>
    <w:rsid w:val="00F00BBC"/>
    <w:rsid w:val="00F029F2"/>
    <w:rsid w:val="00F04A70"/>
    <w:rsid w:val="00F04BD3"/>
    <w:rsid w:val="00F04BE7"/>
    <w:rsid w:val="00F04DA9"/>
    <w:rsid w:val="00F04E71"/>
    <w:rsid w:val="00F05012"/>
    <w:rsid w:val="00F05B49"/>
    <w:rsid w:val="00F05BF8"/>
    <w:rsid w:val="00F07972"/>
    <w:rsid w:val="00F07D6C"/>
    <w:rsid w:val="00F106F2"/>
    <w:rsid w:val="00F11E4F"/>
    <w:rsid w:val="00F130B1"/>
    <w:rsid w:val="00F13F50"/>
    <w:rsid w:val="00F170D4"/>
    <w:rsid w:val="00F17478"/>
    <w:rsid w:val="00F17812"/>
    <w:rsid w:val="00F17FAF"/>
    <w:rsid w:val="00F201FF"/>
    <w:rsid w:val="00F20CA5"/>
    <w:rsid w:val="00F21E79"/>
    <w:rsid w:val="00F22556"/>
    <w:rsid w:val="00F22DB2"/>
    <w:rsid w:val="00F23BC7"/>
    <w:rsid w:val="00F23E05"/>
    <w:rsid w:val="00F23F92"/>
    <w:rsid w:val="00F243FE"/>
    <w:rsid w:val="00F24F11"/>
    <w:rsid w:val="00F25172"/>
    <w:rsid w:val="00F25838"/>
    <w:rsid w:val="00F259F3"/>
    <w:rsid w:val="00F269B1"/>
    <w:rsid w:val="00F274B8"/>
    <w:rsid w:val="00F30C90"/>
    <w:rsid w:val="00F310B4"/>
    <w:rsid w:val="00F31EAE"/>
    <w:rsid w:val="00F322E3"/>
    <w:rsid w:val="00F3275E"/>
    <w:rsid w:val="00F34118"/>
    <w:rsid w:val="00F36C0D"/>
    <w:rsid w:val="00F4141E"/>
    <w:rsid w:val="00F4160F"/>
    <w:rsid w:val="00F421B8"/>
    <w:rsid w:val="00F43B63"/>
    <w:rsid w:val="00F451DE"/>
    <w:rsid w:val="00F456D0"/>
    <w:rsid w:val="00F45F76"/>
    <w:rsid w:val="00F47026"/>
    <w:rsid w:val="00F50729"/>
    <w:rsid w:val="00F51FDA"/>
    <w:rsid w:val="00F52923"/>
    <w:rsid w:val="00F52E4C"/>
    <w:rsid w:val="00F54B0B"/>
    <w:rsid w:val="00F54B7A"/>
    <w:rsid w:val="00F56196"/>
    <w:rsid w:val="00F574AC"/>
    <w:rsid w:val="00F61D38"/>
    <w:rsid w:val="00F62413"/>
    <w:rsid w:val="00F6391C"/>
    <w:rsid w:val="00F6560B"/>
    <w:rsid w:val="00F65B7E"/>
    <w:rsid w:val="00F660F1"/>
    <w:rsid w:val="00F6739E"/>
    <w:rsid w:val="00F67D5B"/>
    <w:rsid w:val="00F705D0"/>
    <w:rsid w:val="00F719D2"/>
    <w:rsid w:val="00F73E55"/>
    <w:rsid w:val="00F746EE"/>
    <w:rsid w:val="00F767AB"/>
    <w:rsid w:val="00F76CBF"/>
    <w:rsid w:val="00F80492"/>
    <w:rsid w:val="00F806A9"/>
    <w:rsid w:val="00F81E2F"/>
    <w:rsid w:val="00F83317"/>
    <w:rsid w:val="00F8388E"/>
    <w:rsid w:val="00F83D43"/>
    <w:rsid w:val="00F84E3E"/>
    <w:rsid w:val="00F8594D"/>
    <w:rsid w:val="00F913E8"/>
    <w:rsid w:val="00F923C5"/>
    <w:rsid w:val="00F92960"/>
    <w:rsid w:val="00F92A19"/>
    <w:rsid w:val="00F93108"/>
    <w:rsid w:val="00F9465E"/>
    <w:rsid w:val="00F95177"/>
    <w:rsid w:val="00F95A16"/>
    <w:rsid w:val="00F96EFF"/>
    <w:rsid w:val="00F9735C"/>
    <w:rsid w:val="00F97523"/>
    <w:rsid w:val="00F97C2D"/>
    <w:rsid w:val="00FA04E1"/>
    <w:rsid w:val="00FA0B68"/>
    <w:rsid w:val="00FA21CF"/>
    <w:rsid w:val="00FA29F2"/>
    <w:rsid w:val="00FA2FB0"/>
    <w:rsid w:val="00FA378B"/>
    <w:rsid w:val="00FA4C54"/>
    <w:rsid w:val="00FA5199"/>
    <w:rsid w:val="00FA6420"/>
    <w:rsid w:val="00FA725B"/>
    <w:rsid w:val="00FA778E"/>
    <w:rsid w:val="00FB08EC"/>
    <w:rsid w:val="00FB2FF3"/>
    <w:rsid w:val="00FB59ED"/>
    <w:rsid w:val="00FB5C66"/>
    <w:rsid w:val="00FB6060"/>
    <w:rsid w:val="00FB7A4D"/>
    <w:rsid w:val="00FC01C6"/>
    <w:rsid w:val="00FC17AB"/>
    <w:rsid w:val="00FC398A"/>
    <w:rsid w:val="00FC3DA7"/>
    <w:rsid w:val="00FC4391"/>
    <w:rsid w:val="00FC44EA"/>
    <w:rsid w:val="00FC4999"/>
    <w:rsid w:val="00FC51E8"/>
    <w:rsid w:val="00FC53D2"/>
    <w:rsid w:val="00FC5C78"/>
    <w:rsid w:val="00FD0427"/>
    <w:rsid w:val="00FD369E"/>
    <w:rsid w:val="00FD4213"/>
    <w:rsid w:val="00FD4A41"/>
    <w:rsid w:val="00FD6D08"/>
    <w:rsid w:val="00FE1A8A"/>
    <w:rsid w:val="00FE276B"/>
    <w:rsid w:val="00FE51B5"/>
    <w:rsid w:val="00FE5282"/>
    <w:rsid w:val="00FE5F3B"/>
    <w:rsid w:val="00FE6366"/>
    <w:rsid w:val="00FE6B6B"/>
    <w:rsid w:val="00FE72CD"/>
    <w:rsid w:val="00FE7B1A"/>
    <w:rsid w:val="00FE7D4D"/>
    <w:rsid w:val="00FF03BA"/>
    <w:rsid w:val="00FF064C"/>
    <w:rsid w:val="00FF06B1"/>
    <w:rsid w:val="00FF0761"/>
    <w:rsid w:val="00FF0D37"/>
    <w:rsid w:val="00FF55FC"/>
    <w:rsid w:val="00FF7365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37120E1"/>
  <w15:chartTrackingRefBased/>
  <w15:docId w15:val="{518BFAC8-DFC2-4BC9-B57D-633F8646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69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6A73"/>
    <w:pPr>
      <w:keepNext/>
      <w:spacing w:before="240" w:after="60" w:line="259" w:lineRule="auto"/>
      <w:outlineLvl w:val="1"/>
    </w:pPr>
    <w:rPr>
      <w:rFonts w:ascii="Calibri Light" w:hAnsi="Calibri Light"/>
      <w:b/>
      <w:bCs/>
      <w:i/>
      <w:iCs/>
      <w:sz w:val="28"/>
      <w:szCs w:val="28"/>
      <w:lang w:val="x-none" w:eastAsia="en-US"/>
    </w:rPr>
  </w:style>
  <w:style w:type="paragraph" w:styleId="3">
    <w:name w:val="heading 3"/>
    <w:basedOn w:val="a"/>
    <w:next w:val="a"/>
    <w:qFormat/>
    <w:rsid w:val="00122E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673E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C7584"/>
    <w:pPr>
      <w:keepNext/>
      <w:keepLines/>
      <w:widowControl w:val="0"/>
      <w:tabs>
        <w:tab w:val="num" w:pos="1008"/>
      </w:tabs>
      <w:spacing w:before="280" w:after="290" w:line="377" w:lineRule="auto"/>
      <w:ind w:left="1008" w:hanging="432"/>
      <w:outlineLvl w:val="4"/>
    </w:pPr>
    <w:rPr>
      <w:rFonts w:eastAsia="LiSu"/>
      <w:b/>
      <w:kern w:val="2"/>
      <w:szCs w:val="20"/>
      <w:lang w:val="en-US" w:eastAsia="zh-CN"/>
    </w:rPr>
  </w:style>
  <w:style w:type="paragraph" w:styleId="8">
    <w:name w:val="heading 8"/>
    <w:basedOn w:val="a"/>
    <w:next w:val="a"/>
    <w:qFormat/>
    <w:rsid w:val="003C7584"/>
    <w:pPr>
      <w:keepNext/>
      <w:keepLines/>
      <w:tabs>
        <w:tab w:val="num" w:pos="1440"/>
      </w:tabs>
      <w:adjustRightInd w:val="0"/>
      <w:spacing w:before="240" w:after="64" w:line="320" w:lineRule="auto"/>
      <w:ind w:left="1440" w:hanging="432"/>
      <w:outlineLvl w:val="7"/>
    </w:pPr>
    <w:rPr>
      <w:rFonts w:ascii="Arial" w:eastAsia="SimHei" w:hAnsi="Arial"/>
      <w:kern w:val="2"/>
      <w:szCs w:val="20"/>
      <w:lang w:val="en-US" w:eastAsia="zh-CN"/>
    </w:rPr>
  </w:style>
  <w:style w:type="paragraph" w:styleId="9">
    <w:name w:val="heading 9"/>
    <w:basedOn w:val="a"/>
    <w:next w:val="a"/>
    <w:qFormat/>
    <w:rsid w:val="003C7584"/>
    <w:pPr>
      <w:keepNext/>
      <w:ind w:firstLine="720"/>
      <w:jc w:val="both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3C7584"/>
    <w:pPr>
      <w:spacing w:after="120" w:line="480" w:lineRule="auto"/>
    </w:pPr>
    <w:rPr>
      <w:lang w:val="en-US" w:eastAsia="en-US"/>
    </w:rPr>
  </w:style>
  <w:style w:type="paragraph" w:styleId="a3">
    <w:name w:val="Body Text"/>
    <w:basedOn w:val="a"/>
    <w:rsid w:val="003C7584"/>
    <w:pPr>
      <w:spacing w:after="120"/>
    </w:pPr>
  </w:style>
  <w:style w:type="paragraph" w:styleId="a4">
    <w:name w:val="header"/>
    <w:basedOn w:val="a"/>
    <w:link w:val="a5"/>
    <w:uiPriority w:val="99"/>
    <w:rsid w:val="003C7584"/>
    <w:pPr>
      <w:tabs>
        <w:tab w:val="center" w:pos="4677"/>
        <w:tab w:val="right" w:pos="9355"/>
      </w:tabs>
    </w:pPr>
  </w:style>
  <w:style w:type="paragraph" w:styleId="a6">
    <w:name w:val="footer"/>
    <w:aliases w:val="Title Down,Footer_ARGOSS"/>
    <w:basedOn w:val="a"/>
    <w:link w:val="a7"/>
    <w:rsid w:val="003C758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C7584"/>
  </w:style>
  <w:style w:type="paragraph" w:customStyle="1" w:styleId="a9">
    <w:name w:val="Ñòèëü"/>
    <w:rsid w:val="003C7584"/>
    <w:pPr>
      <w:widowControl w:val="0"/>
    </w:pPr>
    <w:rPr>
      <w:spacing w:val="-1"/>
      <w:kern w:val="65535"/>
      <w:position w:val="-1"/>
      <w:sz w:val="24"/>
      <w:lang w:val="en-US"/>
    </w:rPr>
  </w:style>
  <w:style w:type="table" w:styleId="aa">
    <w:name w:val="Table Grid"/>
    <w:basedOn w:val="a1"/>
    <w:rsid w:val="001D5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rsid w:val="00B21A60"/>
    <w:pPr>
      <w:spacing w:after="120"/>
      <w:ind w:left="283" w:firstLine="720"/>
      <w:jc w:val="both"/>
    </w:pPr>
    <w:rPr>
      <w:sz w:val="28"/>
      <w:szCs w:val="20"/>
      <w:lang w:eastAsia="en-US"/>
    </w:rPr>
  </w:style>
  <w:style w:type="paragraph" w:styleId="ac">
    <w:name w:val="Title"/>
    <w:basedOn w:val="a"/>
    <w:link w:val="ad"/>
    <w:qFormat/>
    <w:rsid w:val="00055F39"/>
    <w:pPr>
      <w:jc w:val="center"/>
    </w:pPr>
    <w:rPr>
      <w:b/>
      <w:sz w:val="28"/>
      <w:szCs w:val="20"/>
    </w:rPr>
  </w:style>
  <w:style w:type="paragraph" w:styleId="ae">
    <w:name w:val="Plain Text"/>
    <w:basedOn w:val="a"/>
    <w:rsid w:val="00152350"/>
    <w:pPr>
      <w:widowControl w:val="0"/>
      <w:jc w:val="both"/>
    </w:pPr>
    <w:rPr>
      <w:rFonts w:ascii="SimSun" w:eastAsia="SimSun" w:hAnsi="Courier New"/>
      <w:snapToGrid w:val="0"/>
      <w:szCs w:val="20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a"/>
    <w:rsid w:val="00152350"/>
    <w:rPr>
      <w:rFonts w:ascii="SimSun" w:eastAsia="SimSun" w:hAnsi="SimSun" w:cs="SimSun"/>
      <w:lang w:val="en-US" w:eastAsia="zh-CN"/>
    </w:rPr>
  </w:style>
  <w:style w:type="paragraph" w:customStyle="1" w:styleId="af">
    <w:name w:val="основной текст Знак Знак Знак Знак"/>
    <w:basedOn w:val="a"/>
    <w:link w:val="af0"/>
    <w:rsid w:val="00403718"/>
    <w:pPr>
      <w:spacing w:line="360" w:lineRule="auto"/>
      <w:ind w:firstLine="737"/>
      <w:jc w:val="both"/>
    </w:pPr>
    <w:rPr>
      <w:rFonts w:eastAsia="SimSun"/>
    </w:rPr>
  </w:style>
  <w:style w:type="character" w:customStyle="1" w:styleId="af0">
    <w:name w:val="основной текст Знак Знак Знак Знак Знак"/>
    <w:link w:val="af"/>
    <w:rsid w:val="00403718"/>
    <w:rPr>
      <w:rFonts w:eastAsia="SimSun"/>
      <w:sz w:val="24"/>
      <w:szCs w:val="24"/>
      <w:lang w:val="ru-RU" w:eastAsia="ru-RU" w:bidi="ar-SA"/>
    </w:rPr>
  </w:style>
  <w:style w:type="character" w:styleId="af1">
    <w:name w:val="Book Title"/>
    <w:uiPriority w:val="33"/>
    <w:qFormat/>
    <w:rsid w:val="00FA725B"/>
    <w:rPr>
      <w:b/>
      <w:bCs/>
      <w:smallCaps/>
      <w:spacing w:val="5"/>
    </w:rPr>
  </w:style>
  <w:style w:type="character" w:styleId="af2">
    <w:name w:val="Emphasis"/>
    <w:qFormat/>
    <w:rsid w:val="00083A1A"/>
    <w:rPr>
      <w:i/>
      <w:iCs/>
    </w:rPr>
  </w:style>
  <w:style w:type="paragraph" w:styleId="22">
    <w:name w:val="Body Text Indent 2"/>
    <w:basedOn w:val="a"/>
    <w:link w:val="23"/>
    <w:rsid w:val="000B741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0B7417"/>
    <w:rPr>
      <w:sz w:val="24"/>
      <w:szCs w:val="24"/>
    </w:rPr>
  </w:style>
  <w:style w:type="paragraph" w:styleId="af3">
    <w:name w:val="Subtitle"/>
    <w:basedOn w:val="a"/>
    <w:next w:val="a"/>
    <w:link w:val="af4"/>
    <w:qFormat/>
    <w:rsid w:val="00690B05"/>
    <w:pPr>
      <w:spacing w:after="60"/>
      <w:jc w:val="center"/>
      <w:outlineLvl w:val="1"/>
    </w:pPr>
    <w:rPr>
      <w:rFonts w:ascii="Cambria" w:hAnsi="Cambria"/>
    </w:rPr>
  </w:style>
  <w:style w:type="character" w:customStyle="1" w:styleId="af4">
    <w:name w:val="Подзаголовок Знак"/>
    <w:link w:val="af3"/>
    <w:rsid w:val="00690B05"/>
    <w:rPr>
      <w:rFonts w:ascii="Cambria" w:eastAsia="Times New Roman" w:hAnsi="Cambria" w:cs="Times New Roman"/>
      <w:sz w:val="24"/>
      <w:szCs w:val="24"/>
    </w:rPr>
  </w:style>
  <w:style w:type="paragraph" w:styleId="af5">
    <w:name w:val="caption"/>
    <w:basedOn w:val="a"/>
    <w:next w:val="a"/>
    <w:qFormat/>
    <w:rsid w:val="00FB59ED"/>
    <w:pPr>
      <w:spacing w:before="120" w:after="120"/>
      <w:jc w:val="both"/>
    </w:pPr>
    <w:rPr>
      <w:rFonts w:ascii="Arial" w:hAnsi="Arial"/>
      <w:b/>
      <w:bCs/>
      <w:sz w:val="20"/>
      <w:szCs w:val="20"/>
    </w:rPr>
  </w:style>
  <w:style w:type="paragraph" w:customStyle="1" w:styleId="125">
    <w:name w:val="Стиль Основной текст + Первая строка:  1.25 см Междустр.интервал: ..."/>
    <w:basedOn w:val="a3"/>
    <w:rsid w:val="00437E7A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Calibri" w:hAnsi="Calibri"/>
      <w:sz w:val="28"/>
      <w:szCs w:val="28"/>
    </w:rPr>
  </w:style>
  <w:style w:type="character" w:customStyle="1" w:styleId="10">
    <w:name w:val="Заголовок 1 Знак"/>
    <w:link w:val="1"/>
    <w:rsid w:val="005E69F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6">
    <w:name w:val="подпункт"/>
    <w:basedOn w:val="a"/>
    <w:rsid w:val="005E69F3"/>
    <w:pPr>
      <w:spacing w:after="240"/>
      <w:ind w:firstLine="737"/>
      <w:jc w:val="both"/>
    </w:pPr>
    <w:rPr>
      <w:b/>
      <w:bCs/>
      <w:i/>
      <w:iCs/>
      <w:szCs w:val="20"/>
    </w:rPr>
  </w:style>
  <w:style w:type="paragraph" w:customStyle="1" w:styleId="af7">
    <w:name w:val="Подпункт Знак"/>
    <w:basedOn w:val="a"/>
    <w:next w:val="a"/>
    <w:link w:val="af8"/>
    <w:rsid w:val="005E69F3"/>
    <w:pPr>
      <w:spacing w:line="360" w:lineRule="auto"/>
      <w:ind w:firstLine="737"/>
      <w:jc w:val="both"/>
    </w:pPr>
    <w:rPr>
      <w:rFonts w:ascii="Calibri" w:hAnsi="Calibri"/>
      <w:b/>
      <w:i/>
      <w:lang w:val="x-none" w:eastAsia="x-none"/>
    </w:rPr>
  </w:style>
  <w:style w:type="character" w:customStyle="1" w:styleId="af8">
    <w:name w:val="Подпункт Знак Знак"/>
    <w:link w:val="af7"/>
    <w:rsid w:val="005E69F3"/>
    <w:rPr>
      <w:rFonts w:ascii="Calibri" w:hAnsi="Calibri"/>
      <w:b/>
      <w:i/>
      <w:sz w:val="24"/>
      <w:szCs w:val="24"/>
      <w:lang w:val="x-none" w:eastAsia="x-none"/>
    </w:rPr>
  </w:style>
  <w:style w:type="paragraph" w:styleId="af9">
    <w:name w:val="No Spacing"/>
    <w:link w:val="afa"/>
    <w:uiPriority w:val="1"/>
    <w:qFormat/>
    <w:rsid w:val="00A23865"/>
    <w:rPr>
      <w:sz w:val="24"/>
      <w:szCs w:val="24"/>
    </w:rPr>
  </w:style>
  <w:style w:type="paragraph" w:styleId="afb">
    <w:name w:val="Balloon Text"/>
    <w:basedOn w:val="a"/>
    <w:link w:val="afc"/>
    <w:rsid w:val="00F05B49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sid w:val="00F05B49"/>
    <w:rPr>
      <w:rFonts w:ascii="Tahoma" w:hAnsi="Tahoma" w:cs="Tahoma"/>
      <w:sz w:val="16"/>
      <w:szCs w:val="16"/>
    </w:rPr>
  </w:style>
  <w:style w:type="paragraph" w:customStyle="1" w:styleId="afd">
    <w:name w:val="Шарб_рис"/>
    <w:basedOn w:val="a"/>
    <w:rsid w:val="00BF445B"/>
    <w:pPr>
      <w:jc w:val="center"/>
    </w:pPr>
    <w:rPr>
      <w:b/>
      <w:bCs/>
      <w:color w:val="000000"/>
      <w:sz w:val="20"/>
      <w:szCs w:val="20"/>
    </w:rPr>
  </w:style>
  <w:style w:type="character" w:customStyle="1" w:styleId="afe">
    <w:name w:val="Таблица Знак"/>
    <w:link w:val="aff"/>
    <w:locked/>
    <w:rsid w:val="00A112E4"/>
    <w:rPr>
      <w:sz w:val="24"/>
      <w:szCs w:val="24"/>
      <w:shd w:val="clear" w:color="auto" w:fill="FFFFFF"/>
    </w:rPr>
  </w:style>
  <w:style w:type="paragraph" w:customStyle="1" w:styleId="aff">
    <w:name w:val="Таблица"/>
    <w:basedOn w:val="a"/>
    <w:link w:val="afe"/>
    <w:rsid w:val="00A112E4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567"/>
      <w:jc w:val="both"/>
    </w:pPr>
  </w:style>
  <w:style w:type="character" w:customStyle="1" w:styleId="ad">
    <w:name w:val="Заголовок Знак"/>
    <w:link w:val="ac"/>
    <w:rsid w:val="00243E2D"/>
    <w:rPr>
      <w:b/>
      <w:sz w:val="28"/>
    </w:rPr>
  </w:style>
  <w:style w:type="paragraph" w:styleId="aff0">
    <w:name w:val="List Paragraph"/>
    <w:basedOn w:val="a"/>
    <w:uiPriority w:val="34"/>
    <w:qFormat/>
    <w:rsid w:val="00D239B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50">
    <w:name w:val="Заголовок 5 Знак"/>
    <w:link w:val="5"/>
    <w:rsid w:val="006A4E8E"/>
    <w:rPr>
      <w:rFonts w:eastAsia="LiSu"/>
      <w:b/>
      <w:kern w:val="2"/>
      <w:sz w:val="24"/>
      <w:lang w:val="en-US" w:eastAsia="zh-CN"/>
    </w:rPr>
  </w:style>
  <w:style w:type="character" w:customStyle="1" w:styleId="afa">
    <w:name w:val="Без интервала Знак"/>
    <w:link w:val="af9"/>
    <w:uiPriority w:val="1"/>
    <w:rsid w:val="00186A73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6A73"/>
    <w:rPr>
      <w:rFonts w:ascii="Calibri Light" w:hAnsi="Calibri Light"/>
      <w:b/>
      <w:bCs/>
      <w:i/>
      <w:iCs/>
      <w:sz w:val="28"/>
      <w:szCs w:val="28"/>
      <w:lang w:val="x-none" w:eastAsia="en-US"/>
    </w:rPr>
  </w:style>
  <w:style w:type="paragraph" w:customStyle="1" w:styleId="11">
    <w:name w:val="1"/>
    <w:basedOn w:val="a"/>
    <w:next w:val="ac"/>
    <w:link w:val="aff1"/>
    <w:qFormat/>
    <w:rsid w:val="004C16CC"/>
    <w:pPr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11"/>
    <w:rsid w:val="004C16CC"/>
    <w:rPr>
      <w:b/>
      <w:sz w:val="28"/>
    </w:rPr>
  </w:style>
  <w:style w:type="paragraph" w:customStyle="1" w:styleId="aff2">
    <w:name w:val="Тлек_таблица"/>
    <w:basedOn w:val="a"/>
    <w:qFormat/>
    <w:rsid w:val="00691DBC"/>
    <w:pPr>
      <w:spacing w:before="120" w:after="240"/>
      <w:jc w:val="both"/>
    </w:pPr>
    <w:rPr>
      <w:rFonts w:ascii="Tahoma" w:hAnsi="Tahoma"/>
      <w:b/>
      <w:sz w:val="20"/>
      <w:szCs w:val="22"/>
    </w:rPr>
  </w:style>
  <w:style w:type="paragraph" w:customStyle="1" w:styleId="TCTablica">
    <w:name w:val="TC_Tablica"/>
    <w:basedOn w:val="a"/>
    <w:qFormat/>
    <w:rsid w:val="00AF64A1"/>
    <w:pPr>
      <w:spacing w:after="120"/>
    </w:pPr>
    <w:rPr>
      <w:b/>
      <w:sz w:val="20"/>
    </w:rPr>
  </w:style>
  <w:style w:type="character" w:customStyle="1" w:styleId="a5">
    <w:name w:val="Верхний колонтитул Знак"/>
    <w:basedOn w:val="a0"/>
    <w:link w:val="a4"/>
    <w:uiPriority w:val="99"/>
    <w:rsid w:val="00582DB0"/>
    <w:rPr>
      <w:sz w:val="24"/>
      <w:szCs w:val="24"/>
    </w:rPr>
  </w:style>
  <w:style w:type="paragraph" w:customStyle="1" w:styleId="aff3">
    <w:name w:val="№ таблицы"/>
    <w:basedOn w:val="a"/>
    <w:qFormat/>
    <w:rsid w:val="00054E2A"/>
    <w:pPr>
      <w:autoSpaceDE w:val="0"/>
      <w:autoSpaceDN w:val="0"/>
      <w:adjustRightInd w:val="0"/>
      <w:spacing w:after="120"/>
    </w:pPr>
    <w:rPr>
      <w:b/>
      <w:sz w:val="20"/>
      <w:szCs w:val="20"/>
    </w:rPr>
  </w:style>
  <w:style w:type="paragraph" w:styleId="30">
    <w:name w:val="Body Text Indent 3"/>
    <w:basedOn w:val="a"/>
    <w:link w:val="31"/>
    <w:rsid w:val="000F7EA4"/>
    <w:pPr>
      <w:spacing w:after="120"/>
      <w:ind w:left="283"/>
    </w:pPr>
    <w:rPr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rsid w:val="000F7EA4"/>
    <w:rPr>
      <w:sz w:val="16"/>
      <w:szCs w:val="16"/>
      <w:lang w:eastAsia="en-US"/>
    </w:rPr>
  </w:style>
  <w:style w:type="paragraph" w:customStyle="1" w:styleId="TEOtipical">
    <w:name w:val="TEO_tipical"/>
    <w:basedOn w:val="a"/>
    <w:autoRedefine/>
    <w:qFormat/>
    <w:rsid w:val="00D80969"/>
    <w:pPr>
      <w:tabs>
        <w:tab w:val="left" w:pos="709"/>
      </w:tabs>
      <w:jc w:val="both"/>
    </w:pPr>
    <w:rPr>
      <w:b/>
      <w:sz w:val="20"/>
      <w:szCs w:val="20"/>
    </w:rPr>
  </w:style>
  <w:style w:type="paragraph" w:customStyle="1" w:styleId="MBTipical">
    <w:name w:val="MB_Tipical"/>
    <w:basedOn w:val="a"/>
    <w:autoRedefine/>
    <w:qFormat/>
    <w:rsid w:val="00AF5CAB"/>
    <w:pPr>
      <w:widowControl w:val="0"/>
      <w:jc w:val="both"/>
    </w:pPr>
    <w:rPr>
      <w:rFonts w:eastAsia="Calibri"/>
      <w:b/>
      <w:sz w:val="20"/>
      <w:szCs w:val="20"/>
    </w:rPr>
  </w:style>
  <w:style w:type="paragraph" w:customStyle="1" w:styleId="aff4">
    <w:name w:val="Шарб_табл"/>
    <w:basedOn w:val="a"/>
    <w:link w:val="aff5"/>
    <w:qFormat/>
    <w:rsid w:val="00BE4373"/>
    <w:pPr>
      <w:suppressAutoHyphens/>
      <w:spacing w:after="240"/>
    </w:pPr>
    <w:rPr>
      <w:b/>
      <w:sz w:val="20"/>
      <w:szCs w:val="20"/>
      <w:lang w:val="x-none" w:eastAsia="x-none"/>
    </w:rPr>
  </w:style>
  <w:style w:type="character" w:customStyle="1" w:styleId="aff5">
    <w:name w:val="Шарб_табл Знак"/>
    <w:link w:val="aff4"/>
    <w:rsid w:val="00BE4373"/>
    <w:rPr>
      <w:b/>
      <w:lang w:val="x-none" w:eastAsia="x-none"/>
    </w:rPr>
  </w:style>
  <w:style w:type="character" w:customStyle="1" w:styleId="a7">
    <w:name w:val="Нижний колонтитул Знак"/>
    <w:aliases w:val="Title Down Знак,Footer_ARGOSS Знак"/>
    <w:link w:val="a6"/>
    <w:rsid w:val="000A382F"/>
    <w:rPr>
      <w:sz w:val="24"/>
      <w:szCs w:val="24"/>
    </w:rPr>
  </w:style>
  <w:style w:type="paragraph" w:customStyle="1" w:styleId="CharCharCharCharCharCharCharCharCharCharCharChar0">
    <w:name w:val="Char Char Char Char Char Char Char Char Char Char Char Char"/>
    <w:basedOn w:val="a"/>
    <w:rsid w:val="00DF7F97"/>
    <w:rPr>
      <w:rFonts w:ascii="SimSun" w:eastAsia="SimSun" w:hAnsi="SimSun" w:cs="SimSun"/>
      <w:lang w:val="en-US" w:eastAsia="zh-CN"/>
    </w:rPr>
  </w:style>
  <w:style w:type="paragraph" w:customStyle="1" w:styleId="6">
    <w:name w:val="6 основной текст"/>
    <w:basedOn w:val="a"/>
    <w:rsid w:val="00DF7F97"/>
    <w:pPr>
      <w:spacing w:line="360" w:lineRule="auto"/>
      <w:ind w:firstLine="737"/>
      <w:jc w:val="both"/>
    </w:pPr>
    <w:rPr>
      <w:rFonts w:eastAsia="Arial Unicode MS"/>
      <w:lang w:eastAsia="zh-CN"/>
    </w:rPr>
  </w:style>
  <w:style w:type="paragraph" w:customStyle="1" w:styleId="CharCharCharCharCharCharCharCharCharCharCharChar1">
    <w:name w:val="Char Char Char Char Char Char Char Char Char Char Char Char"/>
    <w:basedOn w:val="a"/>
    <w:rsid w:val="00DF54E0"/>
    <w:rPr>
      <w:rFonts w:ascii="SimSun" w:eastAsia="SimSun" w:hAnsi="SimSun" w:cs="SimSu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EA120-7075-4361-B7D5-D688251F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11</Pages>
  <Words>1061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АКЦИОНЕРНОЕ ОБЩЕСТВО</vt:lpstr>
    </vt:vector>
  </TitlesOfParts>
  <Company>CMG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</dc:title>
  <dc:subject/>
  <dc:creator>Администратор</dc:creator>
  <cp:keywords/>
  <dc:description/>
  <cp:lastModifiedBy>Садықбек Қайрат Есенбайұлы</cp:lastModifiedBy>
  <cp:revision>252</cp:revision>
  <cp:lastPrinted>2014-07-31T05:11:00Z</cp:lastPrinted>
  <dcterms:created xsi:type="dcterms:W3CDTF">2018-05-30T13:24:00Z</dcterms:created>
  <dcterms:modified xsi:type="dcterms:W3CDTF">2022-05-12T09:35:00Z</dcterms:modified>
</cp:coreProperties>
</file>